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4B46BA" w:rsidRDefault="005D2035" w:rsidP="001A70E9">
      <w:pPr>
        <w:tabs>
          <w:tab w:val="center" w:pos="4536"/>
          <w:tab w:val="right" w:pos="9072"/>
          <w:tab w:val="right" w:pos="9781"/>
        </w:tabs>
        <w:ind w:right="-58"/>
        <w:rPr>
          <w:rFonts w:eastAsiaTheme="minorEastAsia"/>
          <w:b/>
          <w:lang w:val="en-US" w:eastAsia="ja-JP"/>
        </w:rPr>
      </w:pPr>
      <w:bookmarkStart w:id="0" w:name="_GoBack"/>
      <w:bookmarkEnd w:id="0"/>
      <w:r w:rsidRPr="004B46BA">
        <w:rPr>
          <w:rFonts w:ascii="Arial" w:hAnsi="Arial" w:cs="Arial"/>
          <w:b/>
        </w:rPr>
        <w:t>3GPP TSG-RAN WG1 #</w:t>
      </w:r>
      <w:r w:rsidR="00B11ADD" w:rsidRPr="004B46BA">
        <w:rPr>
          <w:rFonts w:ascii="Arial" w:hAnsi="Arial" w:cs="Arial" w:hint="eastAsia"/>
          <w:b/>
          <w:lang w:eastAsia="ja-JP"/>
        </w:rPr>
        <w:t>8</w:t>
      </w:r>
      <w:r w:rsidR="004B46BA" w:rsidRPr="004B46BA">
        <w:rPr>
          <w:rFonts w:ascii="Arial" w:hAnsi="Arial" w:cs="Arial" w:hint="eastAsia"/>
          <w:b/>
          <w:lang w:eastAsia="ja-JP"/>
        </w:rPr>
        <w:t>6</w:t>
      </w:r>
      <w:r w:rsidR="00992E6E">
        <w:rPr>
          <w:rFonts w:ascii="Arial" w:hAnsi="Arial" w:cs="Arial" w:hint="eastAsia"/>
          <w:b/>
          <w:lang w:eastAsia="ja-JP"/>
        </w:rPr>
        <w:t>bis</w:t>
      </w:r>
      <w:r w:rsidR="00B11ADD" w:rsidRPr="004B46BA">
        <w:rPr>
          <w:rFonts w:ascii="Arial" w:hAnsi="Arial" w:cs="Arial" w:hint="eastAsia"/>
          <w:b/>
          <w:lang w:eastAsia="ja-JP"/>
        </w:rPr>
        <w:tab/>
      </w:r>
      <w:r w:rsidR="0027406C" w:rsidRPr="004B46BA">
        <w:rPr>
          <w:rFonts w:eastAsia="ＭＳ 明朝"/>
          <w:b/>
          <w:lang w:val="en-US"/>
        </w:rPr>
        <w:t xml:space="preserve">                </w:t>
      </w:r>
      <w:r w:rsidR="0027406C" w:rsidRPr="004B46BA">
        <w:rPr>
          <w:rFonts w:eastAsia="SimSun"/>
          <w:b/>
          <w:lang w:val="en-US" w:eastAsia="zh-CN"/>
        </w:rPr>
        <w:t xml:space="preserve"> </w:t>
      </w:r>
      <w:r w:rsidR="0027406C" w:rsidRPr="004B46BA">
        <w:rPr>
          <w:rFonts w:eastAsia="ＭＳ 明朝"/>
          <w:b/>
          <w:lang w:val="en-US" w:eastAsia="ja-JP"/>
        </w:rPr>
        <w:t xml:space="preserve">        </w:t>
      </w:r>
      <w:r w:rsidR="0027406C" w:rsidRPr="004B46BA">
        <w:rPr>
          <w:rFonts w:eastAsia="SimSun"/>
          <w:b/>
          <w:lang w:val="en-US" w:eastAsia="zh-CN"/>
        </w:rPr>
        <w:t xml:space="preserve">   </w:t>
      </w:r>
      <w:r w:rsidR="000664E2" w:rsidRPr="004B46BA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EA393A" w:rsidRPr="004B46BA">
        <w:rPr>
          <w:rFonts w:eastAsiaTheme="minorEastAsia" w:hint="eastAsia"/>
          <w:b/>
          <w:lang w:val="en-US" w:eastAsia="ja-JP"/>
        </w:rPr>
        <w:t xml:space="preserve">      </w:t>
      </w:r>
      <w:r w:rsidR="000664E2" w:rsidRPr="004B46BA">
        <w:rPr>
          <w:rFonts w:eastAsiaTheme="minorEastAsia" w:hint="eastAsia"/>
          <w:b/>
          <w:lang w:val="en-US" w:eastAsia="ja-JP"/>
        </w:rPr>
        <w:t xml:space="preserve"> </w:t>
      </w:r>
      <w:r w:rsidR="00EA393A" w:rsidRPr="004B46BA">
        <w:rPr>
          <w:rFonts w:asciiTheme="majorHAnsi" w:eastAsiaTheme="minorEastAsia" w:hAnsiTheme="majorHAnsi" w:cstheme="majorHAnsi"/>
          <w:b/>
          <w:lang w:val="en-US" w:eastAsia="ja-JP"/>
        </w:rPr>
        <w:t>R1</w:t>
      </w:r>
      <w:r w:rsidR="00AD12EB" w:rsidRPr="004B46BA">
        <w:rPr>
          <w:rFonts w:asciiTheme="majorHAnsi" w:eastAsiaTheme="minorEastAsia" w:hAnsiTheme="majorHAnsi" w:cstheme="majorHAnsi"/>
          <w:b/>
          <w:lang w:val="en-US" w:eastAsia="ja-JP"/>
        </w:rPr>
        <w:t>-16</w:t>
      </w:r>
      <w:r w:rsidR="001345ED">
        <w:rPr>
          <w:rFonts w:asciiTheme="majorHAnsi" w:eastAsiaTheme="minorEastAsia" w:hAnsiTheme="majorHAnsi" w:cstheme="majorHAnsi" w:hint="eastAsia"/>
          <w:b/>
          <w:lang w:val="en-US" w:eastAsia="ja-JP"/>
        </w:rPr>
        <w:t>08711</w:t>
      </w:r>
    </w:p>
    <w:p w:rsidR="001F3086" w:rsidRPr="004B46BA" w:rsidRDefault="00992E6E" w:rsidP="001A70E9">
      <w:pPr>
        <w:rPr>
          <w:rFonts w:asciiTheme="majorHAnsi" w:eastAsia="ＭＳ 明朝" w:hAnsiTheme="majorHAnsi" w:cstheme="majorHAnsi"/>
          <w:b/>
          <w:bCs/>
          <w:lang w:val="en-US" w:eastAsia="ja-JP"/>
        </w:rPr>
      </w:pPr>
      <w:r>
        <w:rPr>
          <w:rFonts w:asciiTheme="majorHAnsi" w:eastAsiaTheme="minorEastAsia" w:hAnsiTheme="majorHAnsi" w:cstheme="majorHAnsi" w:hint="eastAsia"/>
          <w:b/>
          <w:lang w:eastAsia="ja-JP"/>
        </w:rPr>
        <w:t>Lisbon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 xml:space="preserve">, </w:t>
      </w:r>
      <w:r w:rsidRPr="00992E6E">
        <w:rPr>
          <w:rFonts w:asciiTheme="majorHAnsi" w:eastAsiaTheme="minorEastAsia" w:hAnsiTheme="majorHAnsi" w:cstheme="majorHAnsi" w:hint="eastAsia"/>
          <w:b/>
          <w:lang w:eastAsia="ja-JP"/>
        </w:rPr>
        <w:t>Portugal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>,</w:t>
      </w:r>
      <w:r w:rsidR="005D2035" w:rsidRPr="004B46BA">
        <w:rPr>
          <w:rFonts w:asciiTheme="majorHAnsi" w:hAnsiTheme="majorHAnsi" w:cstheme="majorHAnsi"/>
          <w:b/>
          <w:lang w:val="pt-BR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pt-BR" w:eastAsia="ja-JP"/>
        </w:rPr>
        <w:t>10</w:t>
      </w:r>
      <w:r w:rsidR="005D2035" w:rsidRPr="004B46BA">
        <w:rPr>
          <w:rFonts w:asciiTheme="majorHAnsi" w:hAnsiTheme="majorHAnsi" w:cstheme="majorHAnsi"/>
          <w:b/>
          <w:lang w:eastAsia="ja-JP"/>
        </w:rPr>
        <w:t xml:space="preserve"> </w:t>
      </w:r>
      <w:r w:rsidR="005D2035" w:rsidRPr="004B46BA">
        <w:rPr>
          <w:rFonts w:asciiTheme="majorHAnsi" w:eastAsia="SimSun" w:hAnsiTheme="majorHAnsi" w:cstheme="majorHAnsi"/>
          <w:b/>
          <w:lang w:eastAsia="zh-CN"/>
        </w:rPr>
        <w:t xml:space="preserve">– </w:t>
      </w:r>
      <w:r w:rsidRPr="00992E6E">
        <w:rPr>
          <w:rFonts w:asciiTheme="majorHAnsi" w:hAnsiTheme="majorHAnsi" w:cstheme="majorHAnsi" w:hint="eastAsia"/>
          <w:b/>
          <w:lang w:val="pt-BR" w:eastAsia="ja-JP"/>
        </w:rPr>
        <w:t>14</w:t>
      </w:r>
      <w:r w:rsidR="005D2035" w:rsidRPr="004B46BA">
        <w:rPr>
          <w:rFonts w:asciiTheme="majorHAnsi" w:hAnsiTheme="majorHAnsi" w:cstheme="majorHAnsi"/>
          <w:b/>
          <w:lang w:eastAsia="ja-JP"/>
        </w:rPr>
        <w:t xml:space="preserve"> </w:t>
      </w:r>
      <w:r>
        <w:rPr>
          <w:rFonts w:asciiTheme="majorHAnsi" w:hAnsiTheme="majorHAnsi" w:cstheme="majorHAnsi" w:hint="eastAsia"/>
          <w:b/>
          <w:lang w:eastAsia="ja-JP"/>
        </w:rPr>
        <w:t>October</w:t>
      </w:r>
      <w:r w:rsidR="005D2035" w:rsidRPr="004B46BA">
        <w:rPr>
          <w:rFonts w:ascii="Arial" w:hAnsi="Arial"/>
          <w:b/>
          <w:lang w:eastAsia="ja-JP"/>
        </w:rPr>
        <w:t>, 2016</w:t>
      </w:r>
    </w:p>
    <w:p w:rsidR="00DD4444" w:rsidRPr="004B46BA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  <w:sz w:val="24"/>
          <w:szCs w:val="24"/>
        </w:rPr>
      </w:pPr>
    </w:p>
    <w:p w:rsidR="00DD4444" w:rsidRPr="004B46BA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Source: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495BBB" w:rsidRPr="004B46BA"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  <w:t>Mitsubishi Electric</w:t>
      </w:r>
    </w:p>
    <w:p w:rsidR="00F571A7" w:rsidRPr="004B46BA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Title: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EF7501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Common signal/information allocation for initial access and mobility</w:t>
      </w:r>
    </w:p>
    <w:p w:rsidR="00DD4444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szCs w:val="24"/>
          <w:lang w:eastAsia="ja-JP"/>
        </w:rPr>
      </w:pP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>Agenda Item:</w:t>
      </w:r>
      <w:r w:rsidRPr="004B46BA">
        <w:rPr>
          <w:rFonts w:asciiTheme="majorHAnsi" w:eastAsia="ＭＳ ゴシック" w:hAnsiTheme="majorHAnsi" w:cstheme="majorHAnsi"/>
          <w:noProof w:val="0"/>
          <w:sz w:val="24"/>
          <w:szCs w:val="24"/>
        </w:rPr>
        <w:tab/>
      </w:r>
      <w:r w:rsidR="006B22C3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8.1.5.1</w:t>
      </w:r>
      <w:r w:rsidR="00F27068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 xml:space="preserve"> </w:t>
      </w:r>
      <w:r w:rsidR="006B22C3">
        <w:rPr>
          <w:rFonts w:asciiTheme="majorHAnsi" w:eastAsia="ＭＳ ゴシック" w:hAnsiTheme="majorHAnsi" w:cstheme="majorHAnsi" w:hint="eastAsia"/>
          <w:noProof w:val="0"/>
          <w:sz w:val="24"/>
          <w:szCs w:val="24"/>
          <w:lang w:eastAsia="ja-JP"/>
        </w:rPr>
        <w:t>Synchronization signal and DL broadcast signal/channel</w:t>
      </w:r>
    </w:p>
    <w:p w:rsidR="00DD4444" w:rsidRPr="004B46BA" w:rsidRDefault="00DD4444" w:rsidP="007D2EAB">
      <w:pPr>
        <w:pBdr>
          <w:bottom w:val="single" w:sz="6" w:space="1" w:color="auto"/>
        </w:pBdr>
        <w:spacing w:before="0"/>
        <w:ind w:left="1797" w:hanging="1797"/>
        <w:rPr>
          <w:rFonts w:asciiTheme="majorHAnsi" w:eastAsia="SimSun" w:hAnsiTheme="majorHAnsi" w:cstheme="majorHAnsi"/>
          <w:b/>
          <w:lang w:val="en-US" w:eastAsia="zh-CN"/>
        </w:rPr>
      </w:pPr>
      <w:r w:rsidRPr="004B46BA">
        <w:rPr>
          <w:rFonts w:asciiTheme="majorHAnsi" w:hAnsiTheme="majorHAnsi" w:cstheme="majorHAnsi"/>
          <w:b/>
          <w:lang w:val="en-US"/>
        </w:rPr>
        <w:t>Document for:</w:t>
      </w:r>
      <w:r w:rsidRPr="004B46BA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4B46BA">
        <w:rPr>
          <w:rFonts w:asciiTheme="majorHAnsi" w:hAnsiTheme="majorHAnsi" w:cstheme="majorHAnsi"/>
          <w:b/>
          <w:lang w:val="en-US" w:eastAsia="ja-JP"/>
        </w:rPr>
        <w:tab/>
      </w:r>
      <w:r w:rsidR="00B11ADD" w:rsidRPr="004B46BA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4B46BA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4B46BA" w:rsidRDefault="004B46BA" w:rsidP="00B71FA1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RAN1 #8</w:t>
      </w:r>
      <w:r w:rsidR="00E20C78">
        <w:rPr>
          <w:rFonts w:asciiTheme="majorHAnsi" w:hAnsiTheme="majorHAnsi" w:cstheme="majorHAnsi" w:hint="eastAsia"/>
          <w:lang w:val="en-US" w:eastAsia="ja-JP"/>
        </w:rPr>
        <w:t>6</w:t>
      </w:r>
      <w:r>
        <w:rPr>
          <w:rFonts w:asciiTheme="majorHAnsi" w:hAnsiTheme="majorHAnsi" w:cstheme="majorHAnsi" w:hint="eastAsia"/>
          <w:lang w:val="en-US" w:eastAsia="ja-JP"/>
        </w:rPr>
        <w:t xml:space="preserve">, the </w:t>
      </w:r>
      <w:r w:rsidR="00465376">
        <w:rPr>
          <w:rFonts w:asciiTheme="majorHAnsi" w:hAnsiTheme="majorHAnsi" w:cstheme="majorHAnsi"/>
          <w:lang w:val="en-US" w:eastAsia="ja-JP"/>
        </w:rPr>
        <w:t>discussion</w:t>
      </w:r>
      <w:r w:rsidR="00465376">
        <w:rPr>
          <w:rFonts w:asciiTheme="majorHAnsi" w:hAnsiTheme="majorHAnsi" w:cstheme="majorHAnsi" w:hint="eastAsia"/>
          <w:lang w:val="en-US" w:eastAsia="ja-JP"/>
        </w:rPr>
        <w:t xml:space="preserve"> on </w:t>
      </w:r>
      <w:r w:rsidR="00E20C78">
        <w:rPr>
          <w:rFonts w:asciiTheme="majorHAnsi" w:hAnsiTheme="majorHAnsi" w:cstheme="majorHAnsi"/>
          <w:lang w:val="en-US" w:eastAsia="ja-JP"/>
        </w:rPr>
        <w:t>“</w:t>
      </w:r>
      <w:r w:rsidR="00E20C78">
        <w:rPr>
          <w:rFonts w:asciiTheme="majorHAnsi" w:hAnsiTheme="majorHAnsi" w:cstheme="majorHAnsi" w:hint="eastAsia"/>
          <w:lang w:val="en-US" w:eastAsia="ja-JP"/>
        </w:rPr>
        <w:t>Aspects related to initial access and mobility</w:t>
      </w:r>
      <w:r w:rsidR="00E20C78">
        <w:rPr>
          <w:rFonts w:asciiTheme="majorHAnsi" w:hAnsiTheme="majorHAnsi" w:cstheme="majorHAnsi"/>
          <w:lang w:val="en-US" w:eastAsia="ja-JP"/>
        </w:rPr>
        <w:t>”</w:t>
      </w:r>
      <w:r w:rsidR="00465376">
        <w:rPr>
          <w:rFonts w:asciiTheme="majorHAnsi" w:hAnsiTheme="majorHAnsi" w:cstheme="majorHAnsi" w:hint="eastAsia"/>
          <w:lang w:val="en-US" w:eastAsia="ja-JP"/>
        </w:rPr>
        <w:t xml:space="preserve"> was </w:t>
      </w:r>
      <w:r w:rsidR="00E20C78">
        <w:rPr>
          <w:rFonts w:asciiTheme="majorHAnsi" w:hAnsiTheme="majorHAnsi" w:cstheme="majorHAnsi" w:hint="eastAsia"/>
          <w:lang w:val="en-US" w:eastAsia="ja-JP"/>
        </w:rPr>
        <w:t>done</w:t>
      </w:r>
      <w:r w:rsidR="00465376">
        <w:rPr>
          <w:rFonts w:asciiTheme="majorHAnsi" w:hAnsiTheme="majorHAnsi" w:cstheme="majorHAnsi" w:hint="eastAsia"/>
          <w:lang w:val="en-US" w:eastAsia="ja-JP"/>
        </w:rPr>
        <w:t xml:space="preserve"> and the </w:t>
      </w:r>
      <w:r>
        <w:rPr>
          <w:rFonts w:asciiTheme="majorHAnsi" w:hAnsiTheme="majorHAnsi" w:cstheme="majorHAnsi" w:hint="eastAsia"/>
          <w:lang w:val="en-US" w:eastAsia="ja-JP"/>
        </w:rPr>
        <w:t xml:space="preserve">following was </w:t>
      </w:r>
      <w:r w:rsidR="00465376">
        <w:rPr>
          <w:rFonts w:asciiTheme="majorHAnsi" w:hAnsiTheme="majorHAnsi" w:cstheme="majorHAnsi" w:hint="eastAsia"/>
          <w:lang w:val="en-US" w:eastAsia="ja-JP"/>
        </w:rPr>
        <w:t>agreed</w:t>
      </w:r>
      <w:r w:rsidR="00716B7C">
        <w:rPr>
          <w:rFonts w:asciiTheme="majorHAnsi" w:hAnsiTheme="majorHAnsi" w:cstheme="majorHAnsi" w:hint="eastAsia"/>
          <w:lang w:val="en-US" w:eastAsia="ja-JP"/>
        </w:rPr>
        <w:t>[1]</w:t>
      </w:r>
      <w:r>
        <w:rPr>
          <w:rFonts w:asciiTheme="majorHAnsi" w:hAnsiTheme="majorHAnsi" w:cstheme="majorHAnsi" w:hint="eastAsia"/>
          <w:lang w:val="en-US" w:eastAsia="ja-JP"/>
        </w:rPr>
        <w:t>,</w:t>
      </w:r>
    </w:p>
    <w:p w:rsidR="00465376" w:rsidRDefault="00465376" w:rsidP="004B46BA">
      <w:pPr>
        <w:spacing w:after="120" w:line="360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s">
            <w:drawing>
              <wp:inline distT="0" distB="0" distL="0" distR="0" wp14:anchorId="40B375E1" wp14:editId="3FBE12E1">
                <wp:extent cx="6006819" cy="1759788"/>
                <wp:effectExtent l="0" t="0" r="13335" b="12065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6819" cy="17597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2E48" w:rsidRPr="00A639B6" w:rsidRDefault="00542E48" w:rsidP="00E20C78">
                            <w:pPr>
                              <w:numPr>
                                <w:ilvl w:val="0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RAN1 should take at least following requirements into account to design initial access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Providing at least following functionalities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2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Detection of NR cell and its ID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3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Note: In this context, NR cell corresponds one or multiple TRP(s)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2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Initial time/frequency synchronization to the cell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2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Providing necessary information for random access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Providing sufficient number of the identity values to allow deployment flexibility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FFS: supporting efficient mobility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FFS: supporting efficient inter-RAT measurement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Reducing the frequency hypothesis UE needs to search for compared to LTE</w:t>
                            </w:r>
                          </w:p>
                          <w:p w:rsidR="00542E48" w:rsidRPr="00A639B6" w:rsidRDefault="00542E48" w:rsidP="00E20C78">
                            <w:pPr>
                              <w:numPr>
                                <w:ilvl w:val="1"/>
                                <w:numId w:val="14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FFS: detecting beam ID(s)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width:473pt;height:13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" fillcolor="white [3201]" strokeweight=".5pt">
                <v:textbox>
                  <w:txbxContent>
                    <w:p w:rsidR="00542E48" w:rsidRPr="00A639B6" w:rsidRDefault="00542E48" w:rsidP="00E20C78">
                      <w:pPr>
                        <w:numPr>
                          <w:ilvl w:val="0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RAN1 should take at least following requirements into account to design initial access</w:t>
                      </w:r>
                    </w:p>
                    <w:p w:rsidR="00542E48" w:rsidRPr="00A639B6" w:rsidRDefault="00542E48" w:rsidP="00E20C78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Providing at least following functionalities</w:t>
                      </w:r>
                    </w:p>
                    <w:p w:rsidR="00542E48" w:rsidRPr="00A639B6" w:rsidRDefault="00542E48" w:rsidP="00E20C78">
                      <w:pPr>
                        <w:numPr>
                          <w:ilvl w:val="2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Detection of NR cell and its ID</w:t>
                      </w:r>
                    </w:p>
                    <w:p w:rsidR="00542E48" w:rsidRPr="00A639B6" w:rsidRDefault="00542E48" w:rsidP="00E20C78">
                      <w:pPr>
                        <w:numPr>
                          <w:ilvl w:val="3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Note: In this context, NR cell corresponds one or multiple TRP(s)</w:t>
                      </w:r>
                    </w:p>
                    <w:p w:rsidR="00542E48" w:rsidRPr="00A639B6" w:rsidRDefault="00542E48" w:rsidP="00E20C78">
                      <w:pPr>
                        <w:numPr>
                          <w:ilvl w:val="2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Initial time/frequency synchronization to the cell</w:t>
                      </w:r>
                    </w:p>
                    <w:p w:rsidR="00542E48" w:rsidRPr="00A639B6" w:rsidRDefault="00542E48" w:rsidP="00E20C78">
                      <w:pPr>
                        <w:numPr>
                          <w:ilvl w:val="2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Providing necessary information for random access</w:t>
                      </w:r>
                    </w:p>
                    <w:p w:rsidR="00542E48" w:rsidRPr="00A639B6" w:rsidRDefault="00542E48" w:rsidP="00E20C78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Providing sufficient number of the identity values to allow deployment flexibility</w:t>
                      </w:r>
                    </w:p>
                    <w:p w:rsidR="00542E48" w:rsidRPr="00A639B6" w:rsidRDefault="00542E48" w:rsidP="00E20C78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FFS: supporting efficient mobility</w:t>
                      </w:r>
                    </w:p>
                    <w:p w:rsidR="00542E48" w:rsidRPr="00A639B6" w:rsidRDefault="00542E48" w:rsidP="00E20C78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FFS: supporting efficient inter-RAT measurement</w:t>
                      </w:r>
                    </w:p>
                    <w:p w:rsidR="00542E48" w:rsidRPr="00A639B6" w:rsidRDefault="00542E48" w:rsidP="00E20C78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Reducing the frequency hypothesis UE needs to search for compared to LTE</w:t>
                      </w:r>
                    </w:p>
                    <w:p w:rsidR="00542E48" w:rsidRPr="00A639B6" w:rsidRDefault="00542E48" w:rsidP="00E20C78">
                      <w:pPr>
                        <w:numPr>
                          <w:ilvl w:val="1"/>
                          <w:numId w:val="14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FFS: detecting beam ID(s)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324E9" w:rsidRDefault="002324E9" w:rsidP="00B71FA1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noProof/>
          <w:lang w:val="en-US" w:eastAsia="ja-JP"/>
        </w:rPr>
        <mc:AlternateContent>
          <mc:Choice Requires="wps">
            <w:drawing>
              <wp:inline distT="0" distB="0" distL="0" distR="0" wp14:anchorId="79E708EB" wp14:editId="2F4E0EA4">
                <wp:extent cx="6006819" cy="2199736"/>
                <wp:effectExtent l="0" t="0" r="13335" b="10160"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6819" cy="21997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24E9" w:rsidRPr="00A639B6" w:rsidRDefault="002324E9" w:rsidP="002324E9">
                            <w:pPr>
                              <w:numPr>
                                <w:ilvl w:val="0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 xml:space="preserve">In order for the transmission of the information required for the initial access (e.g. configuration of random access resource), at least following options are to be studied: 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Note: the above information can consist of multiple parts, and different option below can be applied for the transmission of each part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Opt 1: the transmission is scheduled by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sz w:val="20"/>
                                <w:szCs w:val="20"/>
                                <w:lang w:val="en-US" w:eastAsia="ja-JP"/>
                              </w:rPr>
                              <w:t xml:space="preserve"> 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 w:val="20"/>
                                <w:szCs w:val="20"/>
                                <w:lang w:val="en-US" w:eastAsia="ja-JP"/>
                              </w:rPr>
                              <w:t>dynamic signaling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 xml:space="preserve"> (e.g. control channel)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Opt 2: the transmission is scheduled by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color w:val="FF0000"/>
                                <w:sz w:val="20"/>
                                <w:szCs w:val="20"/>
                                <w:lang w:val="en-US" w:eastAsia="ja-JP"/>
                              </w:rPr>
                              <w:t xml:space="preserve"> 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 w:val="20"/>
                                <w:szCs w:val="20"/>
                                <w:lang w:val="en-US" w:eastAsia="ja-JP"/>
                              </w:rPr>
                              <w:t>semi-static signaling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 xml:space="preserve"> (e.g. via the previous part)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 xml:space="preserve">Opt 3: the transmission is done alone without associated signaling (e.g. 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color w:val="000000" w:themeColor="text1"/>
                                <w:sz w:val="20"/>
                                <w:szCs w:val="20"/>
                                <w:lang w:val="en-US" w:eastAsia="ja-JP"/>
                              </w:rPr>
                              <w:t>predefined in spec</w:t>
                            </w: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)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0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In the above study, at least following aspects should be considered: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Resource flexibility (e.g. in terms of ensuring forward compatibility, dynamic TDD operation)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Resource overhead</w:t>
                            </w:r>
                          </w:p>
                          <w:p w:rsidR="002324E9" w:rsidRPr="00A639B6" w:rsidRDefault="002324E9" w:rsidP="002324E9">
                            <w:pPr>
                              <w:numPr>
                                <w:ilvl w:val="1"/>
                                <w:numId w:val="15"/>
                              </w:numPr>
                              <w:spacing w:before="0"/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</w:pPr>
                            <w:r w:rsidRPr="00A639B6">
                              <w:rPr>
                                <w:rFonts w:asciiTheme="majorHAnsi" w:eastAsia="ＭＳ 明朝" w:hAnsiTheme="majorHAnsi" w:cstheme="majorHAnsi"/>
                                <w:sz w:val="20"/>
                                <w:szCs w:val="20"/>
                                <w:lang w:val="en-US" w:eastAsia="ja-JP"/>
                              </w:rPr>
                              <w:t>UE complexity (e.g. involved with decoding of the information)</w:t>
                            </w:r>
                          </w:p>
                          <w:p w:rsidR="002324E9" w:rsidRPr="002324E9" w:rsidRDefault="002324E9" w:rsidP="002324E9">
                            <w:pPr>
                              <w:spacing w:before="0"/>
                              <w:ind w:left="1440"/>
                              <w:rPr>
                                <w:rFonts w:asciiTheme="majorHAnsi" w:eastAsia="ＭＳ 明朝" w:hAnsiTheme="majorHAnsi" w:cstheme="majorHAnsi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テキスト ボックス 15" o:spid="_x0000_s1027" type="#_x0000_t202" style="width:473pt;height:17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" fillcolor="white [3201]" strokeweight=".5pt">
                <v:textbox>
                  <w:txbxContent>
                    <w:p w:rsidR="002324E9" w:rsidRPr="00A639B6" w:rsidRDefault="002324E9" w:rsidP="002324E9">
                      <w:pPr>
                        <w:numPr>
                          <w:ilvl w:val="0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 xml:space="preserve">In order for the transmission of the information required for the initial access (e.g. configuration of random access resource), at least following options are to be studied: 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Note: the above information can consist of multiple parts, and different option below can be applied for the transmission of each part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Opt 1: the transmission is scheduled by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color w:val="FF0000"/>
                          <w:sz w:val="20"/>
                          <w:szCs w:val="20"/>
                          <w:lang w:val="en-US" w:eastAsia="ja-JP"/>
                        </w:rPr>
                        <w:t xml:space="preserve"> 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color w:val="000000" w:themeColor="text1"/>
                          <w:sz w:val="20"/>
                          <w:szCs w:val="20"/>
                          <w:lang w:val="en-US" w:eastAsia="ja-JP"/>
                        </w:rPr>
                        <w:t>dynamic signaling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 xml:space="preserve"> (e.g. control channel)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Opt 2: the transmission is scheduled by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color w:val="FF0000"/>
                          <w:sz w:val="20"/>
                          <w:szCs w:val="20"/>
                          <w:lang w:val="en-US" w:eastAsia="ja-JP"/>
                        </w:rPr>
                        <w:t xml:space="preserve"> 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color w:val="000000" w:themeColor="text1"/>
                          <w:sz w:val="20"/>
                          <w:szCs w:val="20"/>
                          <w:lang w:val="en-US" w:eastAsia="ja-JP"/>
                        </w:rPr>
                        <w:t>semi-static signaling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 xml:space="preserve"> (e.g. via the previous part)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 xml:space="preserve">Opt 3: the transmission is done alone without associated signaling (e.g. 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color w:val="000000" w:themeColor="text1"/>
                          <w:sz w:val="20"/>
                          <w:szCs w:val="20"/>
                          <w:lang w:val="en-US" w:eastAsia="ja-JP"/>
                        </w:rPr>
                        <w:t>predefined in spec</w:t>
                      </w: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)</w:t>
                      </w:r>
                    </w:p>
                    <w:p w:rsidR="002324E9" w:rsidRPr="00A639B6" w:rsidRDefault="002324E9" w:rsidP="002324E9">
                      <w:pPr>
                        <w:numPr>
                          <w:ilvl w:val="0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In the above study, at least following aspects should be considered: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Resource flexibility (e.g. in terms of ensuring forward compatibility, dynamic TDD operation)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Resource overhead</w:t>
                      </w:r>
                    </w:p>
                    <w:p w:rsidR="002324E9" w:rsidRPr="00A639B6" w:rsidRDefault="002324E9" w:rsidP="002324E9">
                      <w:pPr>
                        <w:numPr>
                          <w:ilvl w:val="1"/>
                          <w:numId w:val="15"/>
                        </w:numPr>
                        <w:spacing w:before="0"/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</w:pPr>
                      <w:r w:rsidRPr="00A639B6">
                        <w:rPr>
                          <w:rFonts w:asciiTheme="majorHAnsi" w:eastAsia="ＭＳ 明朝" w:hAnsiTheme="majorHAnsi" w:cstheme="majorHAnsi"/>
                          <w:sz w:val="20"/>
                          <w:szCs w:val="20"/>
                          <w:lang w:val="en-US" w:eastAsia="ja-JP"/>
                        </w:rPr>
                        <w:t>UE complexity (e.g. involved with decoding of the information)</w:t>
                      </w:r>
                    </w:p>
                    <w:p w:rsidR="002324E9" w:rsidRPr="002324E9" w:rsidRDefault="002324E9" w:rsidP="002324E9">
                      <w:pPr>
                        <w:spacing w:before="0"/>
                        <w:ind w:left="1440"/>
                        <w:rPr>
                          <w:rFonts w:asciiTheme="majorHAnsi" w:eastAsia="ＭＳ 明朝" w:hAnsiTheme="majorHAnsi" w:cstheme="majorHAnsi"/>
                          <w:lang w:val="en-US"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B46BA" w:rsidRDefault="004B46BA" w:rsidP="00B71FA1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contribution, we </w:t>
      </w:r>
      <w:r w:rsidR="00DE061C">
        <w:rPr>
          <w:rFonts w:asciiTheme="majorHAnsi" w:hAnsiTheme="majorHAnsi" w:cstheme="majorHAnsi" w:hint="eastAsia"/>
          <w:lang w:val="en-US" w:eastAsia="ja-JP"/>
        </w:rPr>
        <w:t>discuss</w:t>
      </w:r>
      <w:r w:rsidR="00D427B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E20C78">
        <w:rPr>
          <w:rFonts w:asciiTheme="majorHAnsi" w:hAnsiTheme="majorHAnsi" w:cstheme="majorHAnsi" w:hint="eastAsia"/>
          <w:lang w:val="en-US" w:eastAsia="ja-JP"/>
        </w:rPr>
        <w:t xml:space="preserve">how to </w:t>
      </w:r>
      <w:r w:rsidR="00E20C78">
        <w:rPr>
          <w:rFonts w:asciiTheme="majorHAnsi" w:hAnsiTheme="majorHAnsi" w:cstheme="majorHAnsi"/>
          <w:lang w:val="en-US" w:eastAsia="ja-JP"/>
        </w:rPr>
        <w:t>transmit</w:t>
      </w:r>
      <w:r w:rsidR="00E20C7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E20C78">
        <w:rPr>
          <w:rFonts w:asciiTheme="majorHAnsi" w:hAnsiTheme="majorHAnsi" w:cstheme="majorHAnsi" w:hint="eastAsia"/>
          <w:lang w:val="en-US" w:eastAsia="ja-JP"/>
        </w:rPr>
        <w:t xml:space="preserve">common </w:t>
      </w:r>
      <w:r w:rsidR="00E20C78">
        <w:rPr>
          <w:rFonts w:asciiTheme="majorHAnsi" w:hAnsiTheme="majorHAnsi" w:cstheme="majorHAnsi"/>
          <w:lang w:val="en-US" w:eastAsia="ja-JP"/>
        </w:rPr>
        <w:t>signal</w:t>
      </w:r>
      <w:r w:rsidR="00E20C78">
        <w:rPr>
          <w:rFonts w:asciiTheme="majorHAnsi" w:hAnsiTheme="majorHAnsi" w:cstheme="majorHAnsi" w:hint="eastAsia"/>
          <w:lang w:val="en-US" w:eastAsia="ja-JP"/>
        </w:rPr>
        <w:t>/information</w:t>
      </w:r>
      <w:r w:rsidR="00E20C78">
        <w:rPr>
          <w:rFonts w:asciiTheme="majorHAnsi" w:hAnsiTheme="majorHAnsi" w:cstheme="majorHAnsi"/>
          <w:lang w:val="en-US" w:eastAsia="ja-JP"/>
        </w:rPr>
        <w:t xml:space="preserve"> (SS, PBCH, </w:t>
      </w:r>
      <w:proofErr w:type="gramStart"/>
      <w:r w:rsidR="00E20C78">
        <w:rPr>
          <w:rFonts w:asciiTheme="majorHAnsi" w:hAnsiTheme="majorHAnsi" w:cstheme="majorHAnsi" w:hint="eastAsia"/>
          <w:lang w:val="en-US" w:eastAsia="ja-JP"/>
        </w:rPr>
        <w:t>essential</w:t>
      </w:r>
      <w:proofErr w:type="gramEnd"/>
      <w:r w:rsidR="00E20C7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E20C78">
        <w:rPr>
          <w:rFonts w:asciiTheme="majorHAnsi" w:hAnsiTheme="majorHAnsi" w:cstheme="majorHAnsi"/>
          <w:lang w:val="en-US" w:eastAsia="ja-JP"/>
        </w:rPr>
        <w:t>SI)</w:t>
      </w:r>
      <w:r w:rsidR="00E20C78">
        <w:rPr>
          <w:rFonts w:asciiTheme="majorHAnsi" w:hAnsiTheme="majorHAnsi" w:cstheme="majorHAnsi" w:hint="eastAsia"/>
          <w:lang w:val="en-US" w:eastAsia="ja-JP"/>
        </w:rPr>
        <w:t xml:space="preserve"> for initial access and mobility while considering </w:t>
      </w:r>
      <w:r w:rsidR="00D427B7">
        <w:rPr>
          <w:rFonts w:asciiTheme="majorHAnsi" w:hAnsiTheme="majorHAnsi" w:cstheme="majorHAnsi" w:hint="eastAsia"/>
          <w:lang w:val="en-US" w:eastAsia="ja-JP"/>
        </w:rPr>
        <w:t>the beam sweeping</w:t>
      </w:r>
      <w:r w:rsidR="00E20C78">
        <w:rPr>
          <w:rFonts w:asciiTheme="majorHAnsi" w:hAnsiTheme="majorHAnsi" w:cstheme="majorHAnsi" w:hint="eastAsia"/>
          <w:lang w:val="en-US" w:eastAsia="ja-JP"/>
        </w:rPr>
        <w:t xml:space="preserve">. Also, we propose a beam specific RS (BRS) for beam 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management at initial access and mobility. In the </w:t>
      </w:r>
      <w:r w:rsidR="00CB0641">
        <w:rPr>
          <w:rFonts w:asciiTheme="majorHAnsi" w:hAnsiTheme="majorHAnsi" w:cstheme="majorHAnsi" w:hint="eastAsia"/>
          <w:lang w:val="en-US" w:eastAsia="ja-JP"/>
        </w:rPr>
        <w:t>following sections</w:t>
      </w:r>
      <w:r w:rsidR="00CA0272">
        <w:rPr>
          <w:rFonts w:asciiTheme="majorHAnsi" w:hAnsiTheme="majorHAnsi" w:cstheme="majorHAnsi" w:hint="eastAsia"/>
          <w:lang w:val="en-US" w:eastAsia="ja-JP"/>
        </w:rPr>
        <w:t>, we propose the BRS first</w:t>
      </w:r>
      <w:r w:rsidR="0092528A">
        <w:rPr>
          <w:rFonts w:asciiTheme="majorHAnsi" w:hAnsiTheme="majorHAnsi" w:cstheme="majorHAnsi" w:hint="eastAsia"/>
          <w:lang w:val="en-US" w:eastAsia="ja-JP"/>
        </w:rPr>
        <w:t>,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 and then discuss how to transmit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CA0272">
        <w:rPr>
          <w:rFonts w:asciiTheme="majorHAnsi" w:hAnsiTheme="majorHAnsi" w:cstheme="majorHAnsi" w:hint="eastAsia"/>
          <w:lang w:val="en-US" w:eastAsia="ja-JP"/>
        </w:rPr>
        <w:t>common control signal/information including the BRS.</w:t>
      </w:r>
    </w:p>
    <w:p w:rsidR="004B4A57" w:rsidRPr="007C12B8" w:rsidRDefault="004B4A57" w:rsidP="00B71FA1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4B46BA" w:rsidRPr="00796169" w:rsidRDefault="00CA0272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lastRenderedPageBreak/>
        <w:t>The beam specific RS (BRS)</w:t>
      </w:r>
    </w:p>
    <w:p w:rsidR="00CA0272" w:rsidRDefault="00757F8C" w:rsidP="00565FA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The beam specific RS (BRS) is needed for </w:t>
      </w:r>
      <w:r w:rsidR="00654A32">
        <w:rPr>
          <w:rFonts w:asciiTheme="majorHAnsi" w:hAnsiTheme="majorHAnsi" w:cstheme="majorHAnsi" w:hint="eastAsia"/>
          <w:lang w:val="en-US" w:eastAsia="ja-JP"/>
        </w:rPr>
        <w:t>b</w:t>
      </w:r>
      <w:r w:rsidR="00CA0272">
        <w:rPr>
          <w:rFonts w:asciiTheme="majorHAnsi" w:hAnsiTheme="majorHAnsi" w:cstheme="majorHAnsi" w:hint="eastAsia"/>
          <w:lang w:val="en-US" w:eastAsia="ja-JP"/>
        </w:rPr>
        <w:t>eam management</w:t>
      </w:r>
      <w:r w:rsidR="00CB0641">
        <w:rPr>
          <w:rFonts w:asciiTheme="majorHAnsi" w:hAnsiTheme="majorHAnsi" w:cstheme="majorHAnsi" w:hint="eastAsia"/>
          <w:lang w:val="en-US" w:eastAsia="ja-JP"/>
        </w:rPr>
        <w:t xml:space="preserve">, i.e. selection of the best beam(s) pair between TRP </w:t>
      </w:r>
      <w:proofErr w:type="spellStart"/>
      <w:r w:rsidR="00CB0641">
        <w:rPr>
          <w:rFonts w:asciiTheme="majorHAnsi" w:hAnsiTheme="majorHAnsi" w:cstheme="majorHAnsi" w:hint="eastAsia"/>
          <w:lang w:val="en-US" w:eastAsia="ja-JP"/>
        </w:rPr>
        <w:t>Tx</w:t>
      </w:r>
      <w:proofErr w:type="spellEnd"/>
      <w:r w:rsidR="00CB0641">
        <w:rPr>
          <w:rFonts w:asciiTheme="majorHAnsi" w:hAnsiTheme="majorHAnsi" w:cstheme="majorHAnsi" w:hint="eastAsia"/>
          <w:lang w:val="en-US" w:eastAsia="ja-JP"/>
        </w:rPr>
        <w:t xml:space="preserve"> and </w:t>
      </w:r>
      <w:r w:rsidR="00CB0641" w:rsidRPr="00A639B6">
        <w:rPr>
          <w:rFonts w:asciiTheme="majorHAnsi" w:hAnsiTheme="majorHAnsi" w:cstheme="majorHAnsi" w:hint="eastAsia"/>
          <w:color w:val="000000" w:themeColor="text1"/>
          <w:lang w:val="en-US" w:eastAsia="ja-JP"/>
        </w:rPr>
        <w:t>UE Rx</w:t>
      </w:r>
      <w:r w:rsidR="00C95910" w:rsidRPr="00A639B6">
        <w:rPr>
          <w:rFonts w:asciiTheme="majorHAnsi" w:hAnsiTheme="majorHAnsi" w:cstheme="majorHAnsi"/>
          <w:color w:val="000000" w:themeColor="text1"/>
          <w:lang w:val="en-US" w:eastAsia="ja-JP"/>
        </w:rPr>
        <w:t>[2][3]</w:t>
      </w:r>
      <w:r w:rsidR="00CA0272" w:rsidRPr="00A639B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. </w:t>
      </w:r>
      <w:r w:rsidR="00F40CA1">
        <w:rPr>
          <w:rFonts w:asciiTheme="majorHAnsi" w:hAnsiTheme="majorHAnsi" w:cstheme="majorHAnsi" w:hint="eastAsia"/>
          <w:color w:val="000000" w:themeColor="text1"/>
          <w:lang w:val="en-US" w:eastAsia="ja-JP"/>
        </w:rPr>
        <w:t>The BRS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 has </w:t>
      </w:r>
      <w:r w:rsidR="00CB0641">
        <w:rPr>
          <w:rFonts w:asciiTheme="majorHAnsi" w:hAnsiTheme="majorHAnsi" w:cstheme="majorHAnsi" w:hint="eastAsia"/>
          <w:lang w:val="en-US" w:eastAsia="ja-JP"/>
        </w:rPr>
        <w:t xml:space="preserve">to have 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different sequences or include different IDs </w:t>
      </w:r>
      <w:r w:rsidR="00F40CA1">
        <w:rPr>
          <w:rFonts w:asciiTheme="majorHAnsi" w:hAnsiTheme="majorHAnsi" w:cstheme="majorHAnsi" w:hint="eastAsia"/>
          <w:lang w:val="en-US" w:eastAsia="ja-JP"/>
        </w:rPr>
        <w:t xml:space="preserve">for 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different beams to be </w:t>
      </w:r>
      <w:r w:rsidR="0092528A">
        <w:rPr>
          <w:rFonts w:asciiTheme="majorHAnsi" w:hAnsiTheme="majorHAnsi" w:cstheme="majorHAnsi" w:hint="eastAsia"/>
          <w:lang w:val="en-US" w:eastAsia="ja-JP"/>
        </w:rPr>
        <w:t>distinguishable to</w:t>
      </w:r>
      <w:r w:rsidR="00CA0272">
        <w:rPr>
          <w:rFonts w:asciiTheme="majorHAnsi" w:hAnsiTheme="majorHAnsi" w:cstheme="majorHAnsi" w:hint="eastAsia"/>
          <w:lang w:val="en-US" w:eastAsia="ja-JP"/>
        </w:rPr>
        <w:t xml:space="preserve"> UE</w:t>
      </w:r>
      <w:r w:rsidR="00142454">
        <w:rPr>
          <w:rFonts w:asciiTheme="majorHAnsi" w:hAnsiTheme="majorHAnsi" w:cstheme="majorHAnsi" w:hint="eastAsia"/>
          <w:lang w:val="en-US" w:eastAsia="ja-JP"/>
        </w:rPr>
        <w:t xml:space="preserve"> because the base station transmits </w:t>
      </w:r>
      <w:r w:rsidR="002324E9">
        <w:rPr>
          <w:rFonts w:asciiTheme="majorHAnsi" w:hAnsiTheme="majorHAnsi" w:cstheme="majorHAnsi" w:hint="eastAsia"/>
          <w:lang w:val="en-US" w:eastAsia="ja-JP"/>
        </w:rPr>
        <w:t xml:space="preserve">multiple </w:t>
      </w:r>
      <w:r w:rsidR="00142454">
        <w:rPr>
          <w:rFonts w:asciiTheme="majorHAnsi" w:hAnsiTheme="majorHAnsi" w:cstheme="majorHAnsi" w:hint="eastAsia"/>
          <w:lang w:val="en-US" w:eastAsia="ja-JP"/>
        </w:rPr>
        <w:t xml:space="preserve">BRS </w:t>
      </w:r>
      <w:r w:rsidR="002324E9">
        <w:rPr>
          <w:rFonts w:asciiTheme="majorHAnsi" w:hAnsiTheme="majorHAnsi" w:cstheme="majorHAnsi" w:hint="eastAsia"/>
          <w:lang w:val="en-US" w:eastAsia="ja-JP"/>
        </w:rPr>
        <w:t xml:space="preserve">simultaneously </w:t>
      </w:r>
      <w:r w:rsidR="00142454">
        <w:rPr>
          <w:rFonts w:asciiTheme="majorHAnsi" w:hAnsiTheme="majorHAnsi" w:cstheme="majorHAnsi" w:hint="eastAsia"/>
          <w:lang w:val="en-US" w:eastAsia="ja-JP"/>
        </w:rPr>
        <w:t>using multiple beams as shown in the figure 1</w:t>
      </w:r>
      <w:r w:rsidR="00EE4F9B">
        <w:rPr>
          <w:rFonts w:asciiTheme="majorHAnsi" w:hAnsiTheme="majorHAnsi" w:cstheme="majorHAnsi" w:hint="eastAsia"/>
          <w:lang w:val="en-US" w:eastAsia="ja-JP"/>
        </w:rPr>
        <w:t>. T</w:t>
      </w:r>
      <w:r w:rsidR="00EE4F9B">
        <w:rPr>
          <w:rFonts w:asciiTheme="majorHAnsi" w:hAnsiTheme="majorHAnsi" w:cstheme="majorHAnsi"/>
          <w:lang w:val="en-US" w:eastAsia="ja-JP"/>
        </w:rPr>
        <w:t>h</w:t>
      </w:r>
      <w:r w:rsidR="00EE4F9B">
        <w:rPr>
          <w:rFonts w:asciiTheme="majorHAnsi" w:hAnsiTheme="majorHAnsi" w:cstheme="majorHAnsi" w:hint="eastAsia"/>
          <w:lang w:val="en-US" w:eastAsia="ja-JP"/>
        </w:rPr>
        <w:t xml:space="preserve">e base station has no information on the UE location and the access timing in case of the initial access. Therefore, </w:t>
      </w:r>
      <w:r w:rsidR="00142454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014A8B">
        <w:rPr>
          <w:rFonts w:asciiTheme="majorHAnsi" w:hAnsiTheme="majorHAnsi" w:cstheme="majorHAnsi" w:hint="eastAsia"/>
          <w:lang w:val="en-US" w:eastAsia="ja-JP"/>
        </w:rPr>
        <w:t>BRS</w:t>
      </w:r>
      <w:r w:rsidR="00EE4F9B">
        <w:rPr>
          <w:rFonts w:asciiTheme="majorHAnsi" w:hAnsiTheme="majorHAnsi" w:cstheme="majorHAnsi" w:hint="eastAsia"/>
          <w:lang w:val="en-US" w:eastAsia="ja-JP"/>
        </w:rPr>
        <w:t xml:space="preserve"> should be transmitted periodically with the beam sweeping if the hybrid </w:t>
      </w:r>
      <w:r w:rsidR="002B466A">
        <w:rPr>
          <w:rFonts w:asciiTheme="majorHAnsi" w:hAnsiTheme="majorHAnsi" w:cstheme="majorHAnsi" w:hint="eastAsia"/>
          <w:lang w:val="en-US" w:eastAsia="ja-JP"/>
        </w:rPr>
        <w:t xml:space="preserve">or analog beamforming </w:t>
      </w:r>
      <w:r w:rsidR="00EE4F9B">
        <w:rPr>
          <w:rFonts w:asciiTheme="majorHAnsi" w:hAnsiTheme="majorHAnsi" w:cstheme="majorHAnsi" w:hint="eastAsia"/>
          <w:lang w:val="en-US" w:eastAsia="ja-JP"/>
        </w:rPr>
        <w:t>is applied.</w:t>
      </w:r>
      <w:r w:rsidR="002B466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83E49">
        <w:rPr>
          <w:rFonts w:asciiTheme="majorHAnsi" w:hAnsiTheme="majorHAnsi" w:cstheme="majorHAnsi" w:hint="eastAsia"/>
          <w:lang w:val="en-US" w:eastAsia="ja-JP"/>
        </w:rPr>
        <w:t>In this sense, t</w:t>
      </w:r>
      <w:r w:rsidR="00102DC7">
        <w:rPr>
          <w:rFonts w:asciiTheme="majorHAnsi" w:hAnsiTheme="majorHAnsi" w:cstheme="majorHAnsi" w:hint="eastAsia"/>
          <w:lang w:val="en-US" w:eastAsia="ja-JP"/>
        </w:rPr>
        <w:t xml:space="preserve">he BRS can be also considered as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102DC7">
        <w:rPr>
          <w:rFonts w:asciiTheme="majorHAnsi" w:hAnsiTheme="majorHAnsi" w:cstheme="majorHAnsi" w:hint="eastAsia"/>
          <w:lang w:val="en-US" w:eastAsia="ja-JP"/>
        </w:rPr>
        <w:t xml:space="preserve">common </w:t>
      </w:r>
      <w:r w:rsidR="00883E49">
        <w:rPr>
          <w:rFonts w:asciiTheme="majorHAnsi" w:hAnsiTheme="majorHAnsi" w:cstheme="majorHAnsi" w:hint="eastAsia"/>
          <w:lang w:val="en-US" w:eastAsia="ja-JP"/>
        </w:rPr>
        <w:t>signal.</w:t>
      </w:r>
    </w:p>
    <w:p w:rsidR="007231F5" w:rsidRDefault="007231F5" w:rsidP="00565FA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7231F5" w:rsidRDefault="007231F5" w:rsidP="00A639B6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mc:AlternateContent>
          <mc:Choice Requires="wpc">
            <w:drawing>
              <wp:inline distT="0" distB="0" distL="0" distR="0" wp14:anchorId="62668BD4" wp14:editId="130F35E9">
                <wp:extent cx="5486400" cy="1637968"/>
                <wp:effectExtent l="0" t="0" r="0" b="0"/>
                <wp:docPr id="71" name="キャンバス 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89806" y="100485"/>
                            <a:ext cx="334732" cy="2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29" name="図 2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714877" y="394684"/>
                            <a:ext cx="689512" cy="9967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テキスト ボックス 30"/>
                        <wps:cNvSpPr txBox="1"/>
                        <wps:spPr>
                          <a:xfrm>
                            <a:off x="1318327" y="341905"/>
                            <a:ext cx="1296063" cy="2970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31F5" w:rsidRPr="009E472F" w:rsidRDefault="007231F5" w:rsidP="007231F5">
                              <w:pPr>
                                <w:rPr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BRS for beam spot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テキスト ボックス 7"/>
                        <wps:cNvSpPr txBox="1"/>
                        <wps:spPr>
                          <a:xfrm>
                            <a:off x="1318355" y="638984"/>
                            <a:ext cx="1296035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31F5" w:rsidRPr="009E472F" w:rsidRDefault="007231F5" w:rsidP="007231F5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BRS for beam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spot</w:t>
                              </w: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テキスト ボックス 7"/>
                        <wps:cNvSpPr txBox="1"/>
                        <wps:spPr>
                          <a:xfrm>
                            <a:off x="1323400" y="948551"/>
                            <a:ext cx="1296035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31F5" w:rsidRPr="009E472F" w:rsidRDefault="007231F5" w:rsidP="007231F5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BRS for beam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spot</w:t>
                              </w: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フリーフォーム 65"/>
                        <wps:cNvSpPr/>
                        <wps:spPr>
                          <a:xfrm>
                            <a:off x="2534877" y="508883"/>
                            <a:ext cx="413468" cy="39757"/>
                          </a:xfrm>
                          <a:custGeom>
                            <a:avLst/>
                            <a:gdLst>
                              <a:gd name="connsiteX0" fmla="*/ 0 w 413468"/>
                              <a:gd name="connsiteY0" fmla="*/ 39757 h 39757"/>
                              <a:gd name="connsiteX1" fmla="*/ 413468 w 413468"/>
                              <a:gd name="connsiteY1" fmla="*/ 0 h 397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13468" h="39757">
                                <a:moveTo>
                                  <a:pt x="0" y="39757"/>
                                </a:moveTo>
                                <a:lnTo>
                                  <a:pt x="413468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フリーフォーム 66"/>
                        <wps:cNvSpPr/>
                        <wps:spPr>
                          <a:xfrm>
                            <a:off x="2534961" y="777949"/>
                            <a:ext cx="302066" cy="45719"/>
                          </a:xfrm>
                          <a:custGeom>
                            <a:avLst/>
                            <a:gdLst>
                              <a:gd name="connsiteX0" fmla="*/ 0 w 413468"/>
                              <a:gd name="connsiteY0" fmla="*/ 39757 h 39757"/>
                              <a:gd name="connsiteX1" fmla="*/ 413468 w 413468"/>
                              <a:gd name="connsiteY1" fmla="*/ 0 h 397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13468" h="39757">
                                <a:moveTo>
                                  <a:pt x="0" y="39757"/>
                                </a:moveTo>
                                <a:lnTo>
                                  <a:pt x="413468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フリーフォーム 67"/>
                        <wps:cNvSpPr/>
                        <wps:spPr>
                          <a:xfrm>
                            <a:off x="2534878" y="1088050"/>
                            <a:ext cx="302150" cy="45719"/>
                          </a:xfrm>
                          <a:custGeom>
                            <a:avLst/>
                            <a:gdLst>
                              <a:gd name="connsiteX0" fmla="*/ 0 w 413468"/>
                              <a:gd name="connsiteY0" fmla="*/ 39757 h 39757"/>
                              <a:gd name="connsiteX1" fmla="*/ 413468 w 413468"/>
                              <a:gd name="connsiteY1" fmla="*/ 0 h 397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13468" h="39757">
                                <a:moveTo>
                                  <a:pt x="0" y="39757"/>
                                </a:moveTo>
                                <a:lnTo>
                                  <a:pt x="413468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テキスト ボックス 7"/>
                        <wps:cNvSpPr txBox="1"/>
                        <wps:spPr>
                          <a:xfrm>
                            <a:off x="3224538" y="60730"/>
                            <a:ext cx="908551" cy="2965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31F5" w:rsidRPr="009E472F" w:rsidRDefault="007231F5" w:rsidP="007231F5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Base station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左中かっこ 69"/>
                        <wps:cNvSpPr/>
                        <wps:spPr>
                          <a:xfrm>
                            <a:off x="1243746" y="416093"/>
                            <a:ext cx="114157" cy="845644"/>
                          </a:xfrm>
                          <a:prstGeom prst="leftBrace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テキスト ボックス 7"/>
                        <wps:cNvSpPr txBox="1"/>
                        <wps:spPr>
                          <a:xfrm>
                            <a:off x="385121" y="602327"/>
                            <a:ext cx="933206" cy="5314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231F5" w:rsidRPr="009E472F" w:rsidRDefault="007231F5" w:rsidP="007231F5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Simultaneous transmission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71" o:spid="_x0000_s1028" editas="canvas" style="width:6in;height:128.95pt;mso-position-horizontal-relative:char;mso-position-vertical-relative:line" coordsize="54864,16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54864;height:16376;visibility:visible;mso-wrap-style:square">
                  <v:fill o:detectmouseclick="t"/>
                  <v:path o:connecttype="none"/>
                </v:shape>
                <v:shape id="Picture 2" o:spid="_x0000_s1030" type="#_x0000_t75" style="position:absolute;left:28898;top:1004;width:3347;height:28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6fuLAAAAA2wAAAA8AAABkcnMvZG93bnJldi54bWxET81OAjEQvpvwDs2QeJMuHFRWCmGNJJw0&#10;Ag8wbofthu107RR2fXt7MPH45ftfbUbfqRtFaQMbmM8KUMR1sC03Bk7H3cMzKEnIFrvAZOCHBDbr&#10;yd0KSxsG/qTbITUqh7CUaMCl1JdaS+3Io8xCT5y5c4geU4ax0TbikMN9pxdF8ag9tpwbHPb06qi+&#10;HK7eQPU9X1ZP7zLE3dfHXq7Vm7jhYsz9dNy+gEo0pn/xn3tvDSzy2Pwl/wC9/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jp+4sAAAADbAAAADwAAAAAAAAAAAAAAAACfAgAA&#10;ZHJzL2Rvd25yZXYueG1sUEsFBgAAAAAEAAQA9wAAAIwDAAAAAA==&#10;">
                  <v:imagedata r:id="rId11" o:title=""/>
                </v:shape>
                <v:shape id="図 29" o:spid="_x0000_s1031" type="#_x0000_t75" style="position:absolute;left:27148;top:3946;width:6895;height:9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H4R3CAAAA2wAAAA8AAABkcnMvZG93bnJldi54bWxEj0GLwjAUhO8L/ofwBG9rag+uVqOIIogs&#10;yKqIx0fzbIvNS0mi1v31G2HB4zAz3zDTeWtqcSfnK8sKBv0EBHFudcWFguNh/TkC4QOyxtoyKXiS&#10;h/ms8zHFTNsH/9B9HwoRIewzVFCG0GRS+rwkg75vG+LoXawzGKJ0hdQOHxFuapkmyVAarDgulNjQ&#10;sqT8ur8ZBavn6PcL+fu0o8U2NecNubG9KdXrtosJiEBteIf/2xutIB3D60v8AXL2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B+EdwgAAANsAAAAPAAAAAAAAAAAAAAAAAJ8C&#10;AABkcnMvZG93bnJldi54bWxQSwUGAAAAAAQABAD3AAAAjgMAAAAA&#10;">
                  <v:imagedata r:id="rId12" o:title=""/>
                  <v:path arrowok="t"/>
                </v:shape>
                <v:shape id="テキスト ボックス 30" o:spid="_x0000_s1032" type="#_x0000_t202" style="position:absolute;left:13183;top:3419;width:12960;height:2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<v:textbox>
                    <w:txbxContent>
                      <w:p w:rsidR="007231F5" w:rsidRPr="009E472F" w:rsidRDefault="007231F5" w:rsidP="007231F5">
                        <w:pPr>
                          <w:rPr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9E472F">
                          <w:rPr>
                            <w:rFonts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BRS for beam spot 1</w:t>
                        </w:r>
                      </w:p>
                    </w:txbxContent>
                  </v:textbox>
                </v:shape>
                <v:shape id="テキスト ボックス 7" o:spid="_x0000_s1033" type="#_x0000_t202" style="position:absolute;left:13183;top:6389;width:12960;height:29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<v:textbox>
                    <w:txbxContent>
                      <w:p w:rsidR="007231F5" w:rsidRPr="009E472F" w:rsidRDefault="007231F5" w:rsidP="007231F5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BRS for beam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spot</w:t>
                        </w: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</w:p>
                    </w:txbxContent>
                  </v:textbox>
                </v:shape>
                <v:shape id="テキスト ボックス 7" o:spid="_x0000_s1034" type="#_x0000_t202" style="position:absolute;left:13234;top:9485;width:12960;height:2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<v:textbox>
                    <w:txbxContent>
                      <w:p w:rsidR="007231F5" w:rsidRPr="009E472F" w:rsidRDefault="007231F5" w:rsidP="007231F5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BRS for beam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spot</w:t>
                        </w: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3</w:t>
                        </w:r>
                      </w:p>
                    </w:txbxContent>
                  </v:textbox>
                </v:shape>
                <v:shape id="フリーフォーム 65" o:spid="_x0000_s1035" style="position:absolute;left:25348;top:5088;width:4135;height:398;visibility:visible;mso-wrap-style:square;v-text-anchor:middle" coordsize="413468,39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Xr8QA&#10;AADbAAAADwAAAGRycy9kb3ducmV2LnhtbESPW2sCMRSE34X+h3AKfRHNtnhjNYqUFi9PrYrPx81x&#10;s3RzsmzSdf33RhB8HGbmG2a2aG0pGqp94VjBez8BQZw5XXCu4LD/7k1A+ICssXRMCq7kYTF/6cww&#10;1e7Cv9TsQi4ihH2KCkwIVSqlzwxZ9H1XEUfv7GqLIco6l7rGS4TbUn4kyUhaLDguGKzo01D2t/u3&#10;CpbdzSAcB3q7yvT49LM3h+bov5R6e22XUxCB2vAMP9prrWA0hP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kl6/EAAAA2wAAAA8AAAAAAAAAAAAAAAAAmAIAAGRycy9k&#10;b3ducmV2LnhtbFBLBQYAAAAABAAEAPUAAACJAwAAAAA=&#10;" path="m,39757l413468,e" filled="f" strokecolor="black [3213]" strokeweight="1pt">
                  <v:stroke dashstyle="3 1"/>
                  <v:path arrowok="t" o:connecttype="custom" o:connectlocs="0,39757;413468,0" o:connectangles="0,0"/>
                </v:shape>
                <v:shape id="フリーフォーム 66" o:spid="_x0000_s1036" style="position:absolute;left:25349;top:7779;width:3021;height:457;visibility:visible;mso-wrap-style:square;v-text-anchor:middle" coordsize="413468,39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mEiMIA&#10;AADbAAAADwAAAGRycy9kb3ducmV2LnhtbESPMWvDMBSE90L+g3iBbo3cDia4loObUMiSoW6GjA/r&#10;1RKxnoyl2M6/jwqFjsfdfceVu8X1YqIxWM8KXjcZCOLWa8udgvP358sWRIjIGnvPpOBOAXbV6qnE&#10;QvuZv2hqYicShEOBCkyMQyFlaA05DBs/ECfvx48OY5JjJ/WIc4K7Xr5lWS4dWk4LBgfaG2qvzc0p&#10;uDTS16ftRNe9DYfcnLn+mFmp5/VSv4OItMT/8F/7qBXkOfx+ST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YSIwgAAANsAAAAPAAAAAAAAAAAAAAAAAJgCAABkcnMvZG93&#10;bnJldi54bWxQSwUGAAAAAAQABAD1AAAAhwMAAAAA&#10;" path="m,39757l413468,e" filled="f" strokecolor="windowText" strokeweight="1pt">
                  <v:stroke dashstyle="3 1"/>
                  <v:path arrowok="t" o:connecttype="custom" o:connectlocs="0,45719;302066,0" o:connectangles="0,0"/>
                </v:shape>
                <v:shape id="フリーフォーム 67" o:spid="_x0000_s1037" style="position:absolute;left:25348;top:10880;width:3022;height:457;visibility:visible;mso-wrap-style:square;v-text-anchor:middle" coordsize="413468,39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hE8EA&#10;AADbAAAADwAAAGRycy9kb3ducmV2LnhtbESPQYvCMBSE78L+h/AWvGm6HqpUo3SVBS8erB48Ppq3&#10;TbF5KU227f57Iwgeh5n5htnsRtuInjpfO1bwNU9AEJdO11wpuF5+ZisQPiBrbByTgn/ysNt+TDaY&#10;aTfwmfoiVCJC2GeowITQZlL60pBFP3ctcfR+XWcxRNlVUnc4RLht5CJJUmmx5rhgsKW9ofJe/FkF&#10;t0K6/LTq6b6v/SE1V86/B1Zq+jnmaxCBxvAOv9pHrSBdwvNL/AF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VIRPBAAAA2wAAAA8AAAAAAAAAAAAAAAAAmAIAAGRycy9kb3du&#10;cmV2LnhtbFBLBQYAAAAABAAEAPUAAACGAwAAAAA=&#10;" path="m,39757l413468,e" filled="f" strokecolor="windowText" strokeweight="1pt">
                  <v:stroke dashstyle="3 1"/>
                  <v:path arrowok="t" o:connecttype="custom" o:connectlocs="0,45719;302150,0" o:connectangles="0,0"/>
                </v:shape>
                <v:shape id="テキスト ボックス 7" o:spid="_x0000_s1038" type="#_x0000_t202" style="position:absolute;left:32245;top:607;width:9085;height:2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<v:textbox>
                    <w:txbxContent>
                      <w:p w:rsidR="007231F5" w:rsidRPr="009E472F" w:rsidRDefault="007231F5" w:rsidP="007231F5">
                        <w:pPr>
                          <w:pStyle w:val="Web"/>
                          <w:spacing w:before="120" w:beforeAutospacing="0" w:after="0" w:afterAutospacing="0"/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Base station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中かっこ 69" o:spid="_x0000_s1039" type="#_x0000_t87" style="position:absolute;left:12437;top:4160;width:1142;height:8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1VirwA&#10;AADbAAAADwAAAGRycy9kb3ducmV2LnhtbESPywrCMBBF94L/EEZwp6kuilajqCB06QvdDs3YFptJ&#10;aaKtf28EweXl3Ad3ue5MJV7UuNKygsk4AkGcWV1yruBy3o9mIJxH1lhZJgVvcrBe9XtLTLRt+Uiv&#10;k89FKGGXoILC+zqR0mUFGXRjWxMHdreNQR9kk0vdYBvKTSWnURRLgyWHhQJr2hWUPU5Po+AYx+co&#10;uz7qANt0e7ilObpUqeGg2yxAeOr83/xLp1pBPIfvl/AD5O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irVWKvAAAANsAAAAPAAAAAAAAAAAAAAAAAJgCAABkcnMvZG93bnJldi54&#10;bWxQSwUGAAAAAAQABAD1AAAAgQMAAAAA&#10;" adj="243" strokecolor="black [3213]" strokeweight="1.25pt"/>
                <v:shape id="テキスト ボックス 7" o:spid="_x0000_s1040" type="#_x0000_t202" style="position:absolute;left:3851;top:6023;width:9332;height:53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/L8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/L8MAAADbAAAADwAAAAAAAAAAAAAAAACYAgAAZHJzL2Rv&#10;d25yZXYueG1sUEsFBgAAAAAEAAQA9QAAAIgDAAAAAA==&#10;" filled="f" stroked="f" strokeweight=".5pt">
                  <v:textbox>
                    <w:txbxContent>
                      <w:p w:rsidR="007231F5" w:rsidRPr="009E472F" w:rsidRDefault="007231F5" w:rsidP="007231F5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Simultaneous transmission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231F5" w:rsidRDefault="007231F5" w:rsidP="007231F5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Figure 1: Simultaneous BRS transmission to multi beam areas</w:t>
      </w:r>
    </w:p>
    <w:p w:rsidR="007231F5" w:rsidRDefault="007231F5" w:rsidP="00A639B6">
      <w:pPr>
        <w:spacing w:before="0" w:afterLines="50" w:after="120"/>
        <w:jc w:val="center"/>
        <w:rPr>
          <w:rFonts w:asciiTheme="majorHAnsi" w:hAnsiTheme="majorHAnsi" w:cstheme="majorHAnsi"/>
          <w:lang w:val="en-US" w:eastAsia="ja-JP"/>
        </w:rPr>
      </w:pPr>
    </w:p>
    <w:p w:rsidR="002B466A" w:rsidRDefault="00CB0641" w:rsidP="00CB0641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When</w:t>
      </w:r>
      <w:r>
        <w:rPr>
          <w:rFonts w:asciiTheme="majorHAnsi" w:hAnsiTheme="majorHAnsi" w:cstheme="majorHAnsi" w:hint="eastAsia"/>
          <w:lang w:val="en-US" w:eastAsia="ja-JP"/>
        </w:rPr>
        <w:t xml:space="preserve"> we consider the role of the</w:t>
      </w:r>
      <w:r w:rsidR="002B466A">
        <w:rPr>
          <w:rFonts w:asciiTheme="majorHAnsi" w:hAnsiTheme="majorHAnsi" w:cstheme="majorHAnsi" w:hint="eastAsia"/>
          <w:lang w:val="en-US" w:eastAsia="ja-JP"/>
        </w:rPr>
        <w:t xml:space="preserve"> BRS</w:t>
      </w:r>
      <w:r>
        <w:rPr>
          <w:rFonts w:asciiTheme="majorHAnsi" w:hAnsiTheme="majorHAnsi" w:cstheme="majorHAnsi" w:hint="eastAsia"/>
          <w:lang w:val="en-US" w:eastAsia="ja-JP"/>
        </w:rPr>
        <w:t>,</w:t>
      </w:r>
      <w:r w:rsidR="002B466A">
        <w:rPr>
          <w:rFonts w:asciiTheme="majorHAnsi" w:hAnsiTheme="majorHAnsi" w:cstheme="majorHAnsi" w:hint="eastAsia"/>
          <w:lang w:val="en-US" w:eastAsia="ja-JP"/>
        </w:rPr>
        <w:t xml:space="preserve"> the density of th</w:t>
      </w:r>
      <w:r w:rsidR="00145587">
        <w:rPr>
          <w:rFonts w:asciiTheme="majorHAnsi" w:hAnsiTheme="majorHAnsi" w:cstheme="majorHAnsi" w:hint="eastAsia"/>
          <w:lang w:val="en-US" w:eastAsia="ja-JP"/>
        </w:rPr>
        <w:t>is</w:t>
      </w:r>
      <w:r w:rsidR="002B466A">
        <w:rPr>
          <w:rFonts w:asciiTheme="majorHAnsi" w:hAnsiTheme="majorHAnsi" w:cstheme="majorHAnsi" w:hint="eastAsia"/>
          <w:lang w:val="en-US" w:eastAsia="ja-JP"/>
        </w:rPr>
        <w:t xml:space="preserve"> signal </w:t>
      </w:r>
      <w:r w:rsidR="00973BC2">
        <w:rPr>
          <w:rFonts w:asciiTheme="majorHAnsi" w:hAnsiTheme="majorHAnsi" w:cstheme="majorHAnsi" w:hint="eastAsia"/>
          <w:lang w:val="en-US" w:eastAsia="ja-JP"/>
        </w:rPr>
        <w:t xml:space="preserve">in frequency domain </w:t>
      </w:r>
      <w:r w:rsidR="00014A8B">
        <w:rPr>
          <w:rFonts w:asciiTheme="majorHAnsi" w:hAnsiTheme="majorHAnsi" w:cstheme="majorHAnsi" w:hint="eastAsia"/>
          <w:lang w:val="en-US" w:eastAsia="ja-JP"/>
        </w:rPr>
        <w:t>should</w:t>
      </w:r>
      <w:r w:rsidR="002B466A">
        <w:rPr>
          <w:rFonts w:asciiTheme="majorHAnsi" w:hAnsiTheme="majorHAnsi" w:cstheme="majorHAnsi" w:hint="eastAsia"/>
          <w:lang w:val="en-US" w:eastAsia="ja-JP"/>
        </w:rPr>
        <w:t xml:space="preserve"> not </w:t>
      </w:r>
      <w:r w:rsidR="00014A8B">
        <w:rPr>
          <w:rFonts w:asciiTheme="majorHAnsi" w:hAnsiTheme="majorHAnsi" w:cstheme="majorHAnsi" w:hint="eastAsia"/>
          <w:lang w:val="en-US" w:eastAsia="ja-JP"/>
        </w:rPr>
        <w:t xml:space="preserve">be </w:t>
      </w:r>
      <w:r w:rsidR="002B466A">
        <w:rPr>
          <w:rFonts w:asciiTheme="majorHAnsi" w:hAnsiTheme="majorHAnsi" w:cstheme="majorHAnsi" w:hint="eastAsia"/>
          <w:lang w:val="en-US" w:eastAsia="ja-JP"/>
        </w:rPr>
        <w:t>unnecessarily high.</w:t>
      </w:r>
    </w:p>
    <w:p w:rsidR="00145587" w:rsidRDefault="00145587" w:rsidP="00565FA1">
      <w:pPr>
        <w:spacing w:before="0" w:afterLines="50" w:after="120"/>
        <w:jc w:val="both"/>
        <w:rPr>
          <w:rFonts w:asciiTheme="majorHAnsi" w:hAnsiTheme="majorHAnsi" w:cstheme="majorHAnsi"/>
          <w:lang w:val="en-US" w:eastAsia="ja-JP"/>
        </w:rPr>
      </w:pPr>
    </w:p>
    <w:p w:rsidR="00145587" w:rsidRPr="002710C9" w:rsidRDefault="00145587" w:rsidP="00145587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Proposal </w:t>
      </w:r>
      <w:r>
        <w:rPr>
          <w:rFonts w:asciiTheme="majorHAnsi" w:hAnsiTheme="majorHAnsi" w:cstheme="majorHAnsi" w:hint="eastAsia"/>
          <w:b/>
          <w:lang w:val="en-US" w:eastAsia="ja-JP"/>
        </w:rPr>
        <w:t>1</w:t>
      </w: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The beam specific </w:t>
      </w:r>
      <w:r w:rsidR="00883E49">
        <w:rPr>
          <w:rFonts w:asciiTheme="majorHAnsi" w:hAnsiTheme="majorHAnsi" w:cstheme="majorHAnsi" w:hint="eastAsia"/>
          <w:b/>
          <w:lang w:val="en-US" w:eastAsia="ja-JP"/>
        </w:rPr>
        <w:t>RS</w:t>
      </w:r>
      <w:r w:rsidR="002324E9">
        <w:rPr>
          <w:rFonts w:asciiTheme="majorHAnsi" w:hAnsiTheme="majorHAnsi" w:cstheme="majorHAnsi" w:hint="eastAsia"/>
          <w:b/>
          <w:lang w:val="en-US" w:eastAsia="ja-JP"/>
        </w:rPr>
        <w:t>, which has different sequence or different IDs,</w:t>
      </w:r>
      <w:r w:rsidR="00883E49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b/>
          <w:lang w:val="en-US" w:eastAsia="ja-JP"/>
        </w:rPr>
        <w:t>should be defined</w:t>
      </w:r>
      <w:r w:rsidR="00883E49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654A32">
        <w:rPr>
          <w:rFonts w:asciiTheme="majorHAnsi" w:hAnsiTheme="majorHAnsi" w:cstheme="majorHAnsi" w:hint="eastAsia"/>
          <w:b/>
          <w:lang w:val="en-US" w:eastAsia="ja-JP"/>
        </w:rPr>
        <w:t>for beam management</w:t>
      </w:r>
      <w:r w:rsidR="00883E49">
        <w:rPr>
          <w:rFonts w:asciiTheme="majorHAnsi" w:hAnsiTheme="majorHAnsi" w:cstheme="majorHAnsi" w:hint="eastAsia"/>
          <w:b/>
          <w:lang w:val="en-US" w:eastAsia="ja-JP"/>
        </w:rPr>
        <w:t>.</w:t>
      </w:r>
    </w:p>
    <w:p w:rsidR="00DC57CC" w:rsidRPr="00883E49" w:rsidRDefault="00DC57CC" w:rsidP="00A639B6">
      <w:pPr>
        <w:spacing w:line="360" w:lineRule="auto"/>
        <w:rPr>
          <w:rFonts w:asciiTheme="majorHAnsi" w:hAnsiTheme="majorHAnsi" w:cstheme="majorHAnsi"/>
          <w:lang w:val="en-US" w:eastAsia="ja-JP"/>
        </w:rPr>
      </w:pPr>
    </w:p>
    <w:p w:rsidR="00145587" w:rsidRPr="00796169" w:rsidRDefault="00145587" w:rsidP="0014558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Transmission of common signal/information</w:t>
      </w:r>
    </w:p>
    <w:p w:rsidR="00145587" w:rsidRDefault="00145587" w:rsidP="005C6C6D">
      <w:pPr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The </w:t>
      </w:r>
      <w:r w:rsidR="00883E49">
        <w:rPr>
          <w:rFonts w:asciiTheme="majorHAnsi" w:hAnsiTheme="majorHAnsi" w:cstheme="majorHAnsi" w:hint="eastAsia"/>
          <w:lang w:val="en-US" w:eastAsia="ja-JP"/>
        </w:rPr>
        <w:t>common signal/information needs to be transmitted in all area</w:t>
      </w:r>
      <w:r w:rsidR="00654A32">
        <w:rPr>
          <w:rFonts w:asciiTheme="majorHAnsi" w:hAnsiTheme="majorHAnsi" w:cstheme="majorHAnsi" w:hint="eastAsia"/>
          <w:lang w:val="en-US" w:eastAsia="ja-JP"/>
        </w:rPr>
        <w:t>s</w:t>
      </w:r>
      <w:r w:rsidR="00883E49">
        <w:rPr>
          <w:rFonts w:asciiTheme="majorHAnsi" w:hAnsiTheme="majorHAnsi" w:cstheme="majorHAnsi" w:hint="eastAsia"/>
          <w:lang w:val="en-US" w:eastAsia="ja-JP"/>
        </w:rPr>
        <w:t xml:space="preserve"> of a BS. Therefore, the beam sweeping is needed </w:t>
      </w:r>
      <w:r w:rsidR="00654A32">
        <w:rPr>
          <w:rFonts w:asciiTheme="majorHAnsi" w:hAnsiTheme="majorHAnsi" w:cstheme="majorHAnsi" w:hint="eastAsia"/>
          <w:lang w:val="en-US" w:eastAsia="ja-JP"/>
        </w:rPr>
        <w:t>when</w:t>
      </w:r>
      <w:r w:rsidR="00883E49">
        <w:rPr>
          <w:rFonts w:asciiTheme="majorHAnsi" w:hAnsiTheme="majorHAnsi" w:cstheme="majorHAnsi" w:hint="eastAsia"/>
          <w:lang w:val="en-US" w:eastAsia="ja-JP"/>
        </w:rPr>
        <w:t xml:space="preserve"> the hybrid or analog beamforming is applied</w:t>
      </w:r>
      <w:r w:rsidR="000E6D64">
        <w:rPr>
          <w:rFonts w:asciiTheme="majorHAnsi" w:hAnsiTheme="majorHAnsi" w:cstheme="majorHAnsi" w:hint="eastAsia"/>
          <w:lang w:val="en-US" w:eastAsia="ja-JP"/>
        </w:rPr>
        <w:t xml:space="preserve">. Here, the common signal/information </w:t>
      </w:r>
      <w:r w:rsidR="00973BC2">
        <w:rPr>
          <w:rFonts w:asciiTheme="majorHAnsi" w:hAnsiTheme="majorHAnsi" w:cstheme="majorHAnsi" w:hint="eastAsia"/>
          <w:lang w:val="en-US" w:eastAsia="ja-JP"/>
        </w:rPr>
        <w:t>means</w:t>
      </w:r>
      <w:r w:rsidR="000E6D64">
        <w:rPr>
          <w:rFonts w:asciiTheme="majorHAnsi" w:hAnsiTheme="majorHAnsi" w:cstheme="majorHAnsi" w:hint="eastAsia"/>
          <w:lang w:val="en-US" w:eastAsia="ja-JP"/>
        </w:rPr>
        <w:t xml:space="preserve"> SS, PBCH and essential </w:t>
      </w:r>
      <w:proofErr w:type="gramStart"/>
      <w:r w:rsidR="000E6D64" w:rsidRPr="00A639B6">
        <w:rPr>
          <w:rFonts w:asciiTheme="majorHAnsi" w:hAnsiTheme="majorHAnsi" w:cstheme="majorHAnsi" w:hint="eastAsia"/>
          <w:color w:val="000000" w:themeColor="text1"/>
          <w:lang w:val="en-US" w:eastAsia="ja-JP"/>
        </w:rPr>
        <w:t>SI</w:t>
      </w:r>
      <w:r w:rsidR="00887787" w:rsidRPr="00A639B6">
        <w:rPr>
          <w:rFonts w:asciiTheme="majorHAnsi" w:hAnsiTheme="majorHAnsi" w:cstheme="majorHAnsi"/>
          <w:color w:val="000000" w:themeColor="text1"/>
          <w:lang w:val="en-US" w:eastAsia="ja-JP"/>
        </w:rPr>
        <w:t>(</w:t>
      </w:r>
      <w:proofErr w:type="gramEnd"/>
      <w:r w:rsidR="00887787" w:rsidRPr="00A639B6">
        <w:rPr>
          <w:rFonts w:asciiTheme="majorHAnsi" w:hAnsiTheme="majorHAnsi" w:cstheme="majorHAnsi"/>
          <w:color w:val="000000" w:themeColor="text1"/>
          <w:lang w:val="en-US" w:eastAsia="ja-JP"/>
        </w:rPr>
        <w:t>PBCH and essential SI correspond to “minimum SI” defined in RAN2)</w:t>
      </w:r>
      <w:r w:rsidR="000E6D64" w:rsidRPr="00A639B6">
        <w:rPr>
          <w:rFonts w:asciiTheme="majorHAnsi" w:hAnsiTheme="majorHAnsi" w:cstheme="majorHAnsi" w:hint="eastAsia"/>
          <w:color w:val="000000" w:themeColor="text1"/>
          <w:lang w:val="en-US" w:eastAsia="ja-JP"/>
        </w:rPr>
        <w:t>. Als</w:t>
      </w:r>
      <w:r w:rsidR="000E6D64">
        <w:rPr>
          <w:rFonts w:asciiTheme="majorHAnsi" w:hAnsiTheme="majorHAnsi" w:cstheme="majorHAnsi" w:hint="eastAsia"/>
          <w:lang w:val="en-US" w:eastAsia="ja-JP"/>
        </w:rPr>
        <w:t>o, BRS</w:t>
      </w:r>
      <w:r w:rsidR="00887787">
        <w:rPr>
          <w:rFonts w:asciiTheme="majorHAnsi" w:hAnsiTheme="majorHAnsi" w:cstheme="majorHAnsi" w:hint="eastAsia"/>
          <w:lang w:val="en-US" w:eastAsia="ja-JP"/>
        </w:rPr>
        <w:t>, which was discussed in section 2,</w:t>
      </w:r>
      <w:r w:rsidR="000E6D64">
        <w:rPr>
          <w:rFonts w:asciiTheme="majorHAnsi" w:hAnsiTheme="majorHAnsi" w:cstheme="majorHAnsi" w:hint="eastAsia"/>
          <w:lang w:val="en-US" w:eastAsia="ja-JP"/>
        </w:rPr>
        <w:t xml:space="preserve"> is included in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0E6D64">
        <w:rPr>
          <w:rFonts w:asciiTheme="majorHAnsi" w:hAnsiTheme="majorHAnsi" w:cstheme="majorHAnsi" w:hint="eastAsia"/>
          <w:lang w:val="en-US" w:eastAsia="ja-JP"/>
        </w:rPr>
        <w:t>common signal/information</w:t>
      </w:r>
      <w:r w:rsidR="00654A32">
        <w:rPr>
          <w:rFonts w:asciiTheme="majorHAnsi" w:hAnsiTheme="majorHAnsi" w:cstheme="majorHAnsi" w:hint="eastAsia"/>
          <w:lang w:val="en-US" w:eastAsia="ja-JP"/>
        </w:rPr>
        <w:t xml:space="preserve"> as well</w:t>
      </w:r>
      <w:r w:rsidR="000E6D64">
        <w:rPr>
          <w:rFonts w:asciiTheme="majorHAnsi" w:hAnsiTheme="majorHAnsi" w:cstheme="majorHAnsi" w:hint="eastAsia"/>
          <w:lang w:val="en-US" w:eastAsia="ja-JP"/>
        </w:rPr>
        <w:t>.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C6C6D">
        <w:rPr>
          <w:rFonts w:asciiTheme="majorHAnsi" w:hAnsiTheme="majorHAnsi" w:cstheme="majorHAnsi" w:hint="eastAsia"/>
          <w:lang w:val="en-US" w:eastAsia="ja-JP"/>
        </w:rPr>
        <w:t xml:space="preserve">It is noted that we assume here that SI is semi-statically </w:t>
      </w:r>
      <w:r w:rsidR="00887787">
        <w:rPr>
          <w:rFonts w:asciiTheme="majorHAnsi" w:hAnsiTheme="majorHAnsi" w:cstheme="majorHAnsi" w:hint="eastAsia"/>
          <w:lang w:val="en-US" w:eastAsia="ja-JP"/>
        </w:rPr>
        <w:t>scheduled</w:t>
      </w:r>
      <w:r w:rsidR="005C6C6D">
        <w:rPr>
          <w:rFonts w:asciiTheme="majorHAnsi" w:hAnsiTheme="majorHAnsi" w:cstheme="majorHAnsi" w:hint="eastAsia"/>
          <w:lang w:val="en-US" w:eastAsia="ja-JP"/>
        </w:rPr>
        <w:t xml:space="preserve"> via other channel or the location of SI is predefined in specification.</w:t>
      </w:r>
    </w:p>
    <w:p w:rsidR="00DC59F5" w:rsidRDefault="00BA76D5" w:rsidP="00555640">
      <w:pPr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</w:t>
      </w:r>
      <w:r>
        <w:rPr>
          <w:rFonts w:asciiTheme="majorHAnsi" w:hAnsiTheme="majorHAnsi" w:cstheme="majorHAnsi"/>
          <w:lang w:val="en-US" w:eastAsia="ja-JP"/>
        </w:rPr>
        <w:t>n</w:t>
      </w:r>
      <w:r>
        <w:rPr>
          <w:rFonts w:asciiTheme="majorHAnsi" w:hAnsiTheme="majorHAnsi" w:cstheme="majorHAnsi" w:hint="eastAsia"/>
          <w:lang w:val="en-US" w:eastAsia="ja-JP"/>
        </w:rPr>
        <w:t xml:space="preserve"> this section, we discuss how to transmit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common signal/information, i.e. its allocation </w:t>
      </w:r>
      <w:r w:rsidR="00150E56">
        <w:rPr>
          <w:rFonts w:asciiTheme="majorHAnsi" w:hAnsiTheme="majorHAnsi" w:cstheme="majorHAnsi" w:hint="eastAsia"/>
          <w:lang w:val="en-US" w:eastAsia="ja-JP"/>
        </w:rPr>
        <w:t xml:space="preserve">and multiplexing </w:t>
      </w:r>
      <w:r>
        <w:rPr>
          <w:rFonts w:asciiTheme="majorHAnsi" w:hAnsiTheme="majorHAnsi" w:cstheme="majorHAnsi" w:hint="eastAsia"/>
          <w:lang w:val="en-US" w:eastAsia="ja-JP"/>
        </w:rPr>
        <w:t xml:space="preserve">both in frequency and time domain. We have to </w:t>
      </w:r>
      <w:r w:rsidR="00150E56">
        <w:rPr>
          <w:rFonts w:asciiTheme="majorHAnsi" w:hAnsiTheme="majorHAnsi" w:cstheme="majorHAnsi" w:hint="eastAsia"/>
          <w:lang w:val="en-US" w:eastAsia="ja-JP"/>
        </w:rPr>
        <w:t>take the time for initial access into account. Moreover, we have to take the overhead into account</w:t>
      </w:r>
      <w:r w:rsidR="00555640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150E56">
        <w:rPr>
          <w:rFonts w:asciiTheme="majorHAnsi" w:hAnsiTheme="majorHAnsi" w:cstheme="majorHAnsi" w:hint="eastAsia"/>
          <w:lang w:val="en-US" w:eastAsia="ja-JP"/>
        </w:rPr>
        <w:t xml:space="preserve">to </w:t>
      </w:r>
      <w:r w:rsidR="005C6C6D">
        <w:rPr>
          <w:rFonts w:asciiTheme="majorHAnsi" w:hAnsiTheme="majorHAnsi" w:cstheme="majorHAnsi" w:hint="eastAsia"/>
          <w:lang w:val="en-US" w:eastAsia="ja-JP"/>
        </w:rPr>
        <w:t>prepare</w:t>
      </w:r>
      <w:r w:rsidR="00150E56">
        <w:rPr>
          <w:rFonts w:asciiTheme="majorHAnsi" w:hAnsiTheme="majorHAnsi" w:cstheme="majorHAnsi" w:hint="eastAsia"/>
          <w:lang w:val="en-US" w:eastAsia="ja-JP"/>
        </w:rPr>
        <w:t xml:space="preserve"> the resource for data</w:t>
      </w:r>
      <w:r w:rsidR="00B07B2C">
        <w:rPr>
          <w:rFonts w:asciiTheme="majorHAnsi" w:hAnsiTheme="majorHAnsi" w:cstheme="majorHAnsi" w:hint="eastAsia"/>
          <w:lang w:val="en-US" w:eastAsia="ja-JP"/>
        </w:rPr>
        <w:t xml:space="preserve"> transmission/reception</w:t>
      </w:r>
      <w:r w:rsidR="00150E56">
        <w:rPr>
          <w:rFonts w:asciiTheme="majorHAnsi" w:hAnsiTheme="majorHAnsi" w:cstheme="majorHAnsi" w:hint="eastAsia"/>
          <w:lang w:val="en-US" w:eastAsia="ja-JP"/>
        </w:rPr>
        <w:t xml:space="preserve"> as much as possible.</w:t>
      </w:r>
    </w:p>
    <w:p w:rsidR="00555640" w:rsidRPr="00555640" w:rsidRDefault="00555640" w:rsidP="00555640">
      <w:pPr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lastRenderedPageBreak/>
        <w:t xml:space="preserve"> If we consider the overhead, it is better to transmit the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common </w:t>
      </w:r>
      <w:r>
        <w:rPr>
          <w:rFonts w:asciiTheme="majorHAnsi" w:hAnsiTheme="majorHAnsi" w:cstheme="majorHAnsi" w:hint="eastAsia"/>
          <w:lang w:val="en-US" w:eastAsia="ja-JP"/>
        </w:rPr>
        <w:t>signal/information</w:t>
      </w:r>
      <w:r w:rsidR="004D1544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which needs beam sweeping</w:t>
      </w:r>
      <w:r w:rsidR="004D1544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together as much as possible. Figure </w:t>
      </w:r>
      <w:r w:rsidR="00887787">
        <w:rPr>
          <w:rFonts w:asciiTheme="majorHAnsi" w:hAnsiTheme="majorHAnsi" w:cstheme="majorHAnsi" w:hint="eastAsia"/>
          <w:lang w:val="en-US" w:eastAsia="ja-JP"/>
        </w:rPr>
        <w:t>2</w:t>
      </w:r>
      <w:r>
        <w:rPr>
          <w:rFonts w:asciiTheme="majorHAnsi" w:hAnsiTheme="majorHAnsi" w:cstheme="majorHAnsi" w:hint="eastAsia"/>
          <w:lang w:val="en-US" w:eastAsia="ja-JP"/>
        </w:rPr>
        <w:t xml:space="preserve"> shows the periodic beam sweeping operation for SS, PBCH, SI and BRS.</w:t>
      </w:r>
    </w:p>
    <w:p w:rsidR="00A41269" w:rsidRPr="000D15FD" w:rsidRDefault="009141A9" w:rsidP="00594FDD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mc:AlternateContent>
          <mc:Choice Requires="wpc">
            <w:drawing>
              <wp:inline distT="0" distB="0" distL="0" distR="0" wp14:anchorId="4993E2B7" wp14:editId="496D73BA">
                <wp:extent cx="6254150" cy="2898476"/>
                <wp:effectExtent l="0" t="0" r="0" b="0"/>
                <wp:docPr id="143" name="キャンバス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21" name="正方形/長方形 221"/>
                        <wps:cNvSpPr/>
                        <wps:spPr>
                          <a:xfrm>
                            <a:off x="486277" y="506969"/>
                            <a:ext cx="48561" cy="297712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正方形/長方形 223"/>
                        <wps:cNvSpPr/>
                        <wps:spPr>
                          <a:xfrm>
                            <a:off x="650734" y="507514"/>
                            <a:ext cx="47858" cy="29718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正方形/長方形 227"/>
                        <wps:cNvSpPr/>
                        <wps:spPr>
                          <a:xfrm>
                            <a:off x="267574" y="506651"/>
                            <a:ext cx="215489" cy="297641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正方形/長方形 228"/>
                        <wps:cNvSpPr/>
                        <wps:spPr>
                          <a:xfrm>
                            <a:off x="695972" y="509137"/>
                            <a:ext cx="215454" cy="297180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" name="正方形/長方形 230"/>
                        <wps:cNvSpPr/>
                        <wps:spPr>
                          <a:xfrm>
                            <a:off x="605044" y="507860"/>
                            <a:ext cx="45719" cy="296545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フリーフォーム 244"/>
                        <wps:cNvSpPr/>
                        <wps:spPr>
                          <a:xfrm>
                            <a:off x="1198354" y="655481"/>
                            <a:ext cx="1176241" cy="45719"/>
                          </a:xfrm>
                          <a:custGeom>
                            <a:avLst/>
                            <a:gdLst>
                              <a:gd name="connsiteX0" fmla="*/ 0 w 232914"/>
                              <a:gd name="connsiteY0" fmla="*/ 0 h 0"/>
                              <a:gd name="connsiteX1" fmla="*/ 232914 w 23291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32914">
                                <a:moveTo>
                                  <a:pt x="0" y="0"/>
                                </a:moveTo>
                                <a:lnTo>
                                  <a:pt x="232914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フリーフォーム 252"/>
                        <wps:cNvSpPr/>
                        <wps:spPr>
                          <a:xfrm>
                            <a:off x="483079" y="267413"/>
                            <a:ext cx="0" cy="232913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232913"/>
                              <a:gd name="connsiteX1" fmla="*/ 0 w 0"/>
                              <a:gd name="connsiteY1" fmla="*/ 232913 h 2329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232913">
                                <a:moveTo>
                                  <a:pt x="0" y="0"/>
                                </a:moveTo>
                                <a:lnTo>
                                  <a:pt x="0" y="232913"/>
                                </a:lnTo>
                              </a:path>
                            </a:pathLst>
                          </a:custGeom>
                          <a:noFill/>
                          <a:ln w="12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フリーフォーム 254"/>
                        <wps:cNvSpPr/>
                        <wps:spPr>
                          <a:xfrm>
                            <a:off x="2900356" y="283831"/>
                            <a:ext cx="0" cy="232410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232913"/>
                              <a:gd name="connsiteX1" fmla="*/ 0 w 0"/>
                              <a:gd name="connsiteY1" fmla="*/ 232913 h 23291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232913">
                                <a:moveTo>
                                  <a:pt x="0" y="0"/>
                                </a:moveTo>
                                <a:lnTo>
                                  <a:pt x="0" y="232913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フリーフォーム 256"/>
                        <wps:cNvSpPr/>
                        <wps:spPr>
                          <a:xfrm>
                            <a:off x="491648" y="413820"/>
                            <a:ext cx="2408537" cy="45719"/>
                          </a:xfrm>
                          <a:custGeom>
                            <a:avLst/>
                            <a:gdLst>
                              <a:gd name="connsiteX0" fmla="*/ 0 w 3295290"/>
                              <a:gd name="connsiteY0" fmla="*/ 0 h 0"/>
                              <a:gd name="connsiteX1" fmla="*/ 3295290 w 3295290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295290">
                                <a:moveTo>
                                  <a:pt x="0" y="0"/>
                                </a:moveTo>
                                <a:lnTo>
                                  <a:pt x="329529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テキスト ボックス 258"/>
                        <wps:cNvSpPr txBox="1"/>
                        <wps:spPr>
                          <a:xfrm>
                            <a:off x="456824" y="181077"/>
                            <a:ext cx="2650980" cy="31893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3548B3">
                              <w:pPr>
                                <w:spacing w:before="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Theme="majorHAnsi" w:hAnsiTheme="majorHAnsi" w:cstheme="majorHAnsi" w:hint="eastAsia"/>
                                  <w:color w:val="000000" w:themeColor="text1"/>
                                  <w:sz w:val="20"/>
                                  <w:szCs w:val="20"/>
                                  <w:lang w:eastAsia="ja-JP"/>
                                </w:rPr>
                                <w:t>Periodicity of common signal/information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正方形/長方形 260"/>
                        <wps:cNvSpPr/>
                        <wps:spPr>
                          <a:xfrm>
                            <a:off x="544306" y="508010"/>
                            <a:ext cx="48260" cy="29718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正方形/長方形 278"/>
                        <wps:cNvSpPr/>
                        <wps:spPr>
                          <a:xfrm>
                            <a:off x="918436" y="506125"/>
                            <a:ext cx="215265" cy="29654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正方形/長方形 282"/>
                        <wps:cNvSpPr/>
                        <wps:spPr>
                          <a:xfrm>
                            <a:off x="2908756" y="524716"/>
                            <a:ext cx="48260" cy="29718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正方形/長方形 284"/>
                        <wps:cNvSpPr/>
                        <wps:spPr>
                          <a:xfrm>
                            <a:off x="3073221" y="525351"/>
                            <a:ext cx="47625" cy="296545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5" name="正方形/長方形 285"/>
                        <wps:cNvSpPr/>
                        <wps:spPr>
                          <a:xfrm>
                            <a:off x="2690316" y="524716"/>
                            <a:ext cx="215265" cy="297180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正方形/長方形 286"/>
                        <wps:cNvSpPr/>
                        <wps:spPr>
                          <a:xfrm>
                            <a:off x="3118306" y="527256"/>
                            <a:ext cx="215265" cy="29654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正方形/長方形 291"/>
                        <wps:cNvSpPr/>
                        <wps:spPr>
                          <a:xfrm>
                            <a:off x="2967176" y="525986"/>
                            <a:ext cx="47625" cy="296545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正方形/長方形 295"/>
                        <wps:cNvSpPr/>
                        <wps:spPr>
                          <a:xfrm>
                            <a:off x="3341191" y="524081"/>
                            <a:ext cx="214630" cy="295910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正方形/長方形 298"/>
                        <wps:cNvSpPr/>
                        <wps:spPr>
                          <a:xfrm>
                            <a:off x="2475657" y="527119"/>
                            <a:ext cx="214630" cy="29654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正方形/長方形 287"/>
                        <wps:cNvSpPr/>
                        <wps:spPr>
                          <a:xfrm>
                            <a:off x="3027501" y="525986"/>
                            <a:ext cx="45085" cy="29591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円/楕円 302"/>
                        <wps:cNvSpPr/>
                        <wps:spPr>
                          <a:xfrm rot="5937341">
                            <a:off x="163796" y="1733814"/>
                            <a:ext cx="433070" cy="136533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円/楕円 303"/>
                        <wps:cNvSpPr/>
                        <wps:spPr>
                          <a:xfrm rot="5707221">
                            <a:off x="286193" y="1734129"/>
                            <a:ext cx="432435" cy="13589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円/楕円 304"/>
                        <wps:cNvSpPr/>
                        <wps:spPr>
                          <a:xfrm rot="5052910">
                            <a:off x="417444" y="1738723"/>
                            <a:ext cx="432435" cy="13589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円/楕円 305"/>
                        <wps:cNvSpPr/>
                        <wps:spPr>
                          <a:xfrm rot="4791598">
                            <a:off x="547410" y="1731983"/>
                            <a:ext cx="432435" cy="13589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円/楕円 306"/>
                        <wps:cNvSpPr/>
                        <wps:spPr>
                          <a:xfrm rot="5937341">
                            <a:off x="266295" y="1459954"/>
                            <a:ext cx="304044" cy="134776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円/楕円 307"/>
                        <wps:cNvSpPr/>
                        <wps:spPr>
                          <a:xfrm rot="5692052">
                            <a:off x="366890" y="1466255"/>
                            <a:ext cx="303530" cy="13462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円/楕円 308"/>
                        <wps:cNvSpPr/>
                        <wps:spPr>
                          <a:xfrm rot="5209529">
                            <a:off x="462957" y="1466567"/>
                            <a:ext cx="302895" cy="13398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9" name="円/楕円 309"/>
                        <wps:cNvSpPr/>
                        <wps:spPr>
                          <a:xfrm rot="4919822">
                            <a:off x="562973" y="1467879"/>
                            <a:ext cx="302895" cy="13398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円/楕円 314"/>
                        <wps:cNvSpPr/>
                        <wps:spPr>
                          <a:xfrm rot="5937341">
                            <a:off x="863578" y="1737296"/>
                            <a:ext cx="432435" cy="13589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5" name="円/楕円 315"/>
                        <wps:cNvSpPr/>
                        <wps:spPr>
                          <a:xfrm rot="5707221">
                            <a:off x="986134" y="1737295"/>
                            <a:ext cx="431800" cy="135255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円/楕円 316"/>
                        <wps:cNvSpPr/>
                        <wps:spPr>
                          <a:xfrm rot="5052910">
                            <a:off x="1116944" y="1741740"/>
                            <a:ext cx="431800" cy="13525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円/楕円 317"/>
                        <wps:cNvSpPr/>
                        <wps:spPr>
                          <a:xfrm rot="4791598">
                            <a:off x="1247119" y="1735390"/>
                            <a:ext cx="431800" cy="13525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円/楕円 318"/>
                        <wps:cNvSpPr/>
                        <wps:spPr>
                          <a:xfrm rot="5937341">
                            <a:off x="966131" y="1463293"/>
                            <a:ext cx="303530" cy="13462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円/楕円 319"/>
                        <wps:cNvSpPr/>
                        <wps:spPr>
                          <a:xfrm rot="5692052">
                            <a:off x="1066461" y="1469643"/>
                            <a:ext cx="302895" cy="133985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円/楕円 320"/>
                        <wps:cNvSpPr/>
                        <wps:spPr>
                          <a:xfrm rot="5209529">
                            <a:off x="1162981" y="1470278"/>
                            <a:ext cx="302260" cy="13335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円/楕円 321"/>
                        <wps:cNvSpPr/>
                        <wps:spPr>
                          <a:xfrm rot="4919822">
                            <a:off x="1262676" y="1471548"/>
                            <a:ext cx="302260" cy="13335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6" name="円/楕円 326"/>
                        <wps:cNvSpPr/>
                        <wps:spPr>
                          <a:xfrm rot="5937341">
                            <a:off x="1849266" y="1740192"/>
                            <a:ext cx="432435" cy="13589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円/楕円 327"/>
                        <wps:cNvSpPr/>
                        <wps:spPr>
                          <a:xfrm rot="5707221">
                            <a:off x="1971822" y="1740191"/>
                            <a:ext cx="431800" cy="13525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円/楕円 328"/>
                        <wps:cNvSpPr/>
                        <wps:spPr>
                          <a:xfrm rot="5052910">
                            <a:off x="2102632" y="1744636"/>
                            <a:ext cx="431800" cy="13525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円/楕円 329"/>
                        <wps:cNvSpPr/>
                        <wps:spPr>
                          <a:xfrm rot="4791598">
                            <a:off x="2232807" y="1738286"/>
                            <a:ext cx="431800" cy="135255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円/楕円 330"/>
                        <wps:cNvSpPr/>
                        <wps:spPr>
                          <a:xfrm rot="5937341">
                            <a:off x="1951819" y="1466189"/>
                            <a:ext cx="303530" cy="13462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円/楕円 331"/>
                        <wps:cNvSpPr/>
                        <wps:spPr>
                          <a:xfrm rot="5692052">
                            <a:off x="2052149" y="1472539"/>
                            <a:ext cx="302895" cy="13398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円/楕円 332"/>
                        <wps:cNvSpPr/>
                        <wps:spPr>
                          <a:xfrm rot="5209529">
                            <a:off x="2148669" y="1473174"/>
                            <a:ext cx="302260" cy="13335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円/楕円 333"/>
                        <wps:cNvSpPr/>
                        <wps:spPr>
                          <a:xfrm rot="4919822">
                            <a:off x="2248364" y="1474444"/>
                            <a:ext cx="302260" cy="13335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円/楕円 334"/>
                        <wps:cNvSpPr/>
                        <wps:spPr>
                          <a:xfrm rot="6116444">
                            <a:off x="2066437" y="1274215"/>
                            <a:ext cx="173990" cy="8318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円/楕円 335"/>
                        <wps:cNvSpPr/>
                        <wps:spPr>
                          <a:xfrm rot="5400000">
                            <a:off x="2131841" y="1276121"/>
                            <a:ext cx="173355" cy="8255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円/楕円 336"/>
                        <wps:cNvSpPr/>
                        <wps:spPr>
                          <a:xfrm rot="5400000">
                            <a:off x="2195342" y="1276120"/>
                            <a:ext cx="172720" cy="8191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円/楕円 337"/>
                        <wps:cNvSpPr/>
                        <wps:spPr>
                          <a:xfrm rot="4534123">
                            <a:off x="2252492" y="1275485"/>
                            <a:ext cx="172720" cy="81915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フリーフォーム 374"/>
                        <wps:cNvSpPr/>
                        <wps:spPr>
                          <a:xfrm>
                            <a:off x="500332" y="802256"/>
                            <a:ext cx="8626" cy="336430"/>
                          </a:xfrm>
                          <a:custGeom>
                            <a:avLst/>
                            <a:gdLst>
                              <a:gd name="connsiteX0" fmla="*/ 0 w 8626"/>
                              <a:gd name="connsiteY0" fmla="*/ 0 h 336430"/>
                              <a:gd name="connsiteX1" fmla="*/ 8626 w 8626"/>
                              <a:gd name="connsiteY1" fmla="*/ 336430 h 3364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8626" h="336430">
                                <a:moveTo>
                                  <a:pt x="0" y="0"/>
                                </a:moveTo>
                                <a:lnTo>
                                  <a:pt x="8626" y="33643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stealt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5" name="フリーフォーム 375"/>
                        <wps:cNvSpPr/>
                        <wps:spPr>
                          <a:xfrm>
                            <a:off x="548962" y="810375"/>
                            <a:ext cx="623579" cy="335915"/>
                          </a:xfrm>
                          <a:custGeom>
                            <a:avLst/>
                            <a:gdLst>
                              <a:gd name="connsiteX0" fmla="*/ 0 w 8626"/>
                              <a:gd name="connsiteY0" fmla="*/ 0 h 336430"/>
                              <a:gd name="connsiteX1" fmla="*/ 8626 w 8626"/>
                              <a:gd name="connsiteY1" fmla="*/ 336430 h 3364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8626" h="336430">
                                <a:moveTo>
                                  <a:pt x="0" y="0"/>
                                </a:moveTo>
                                <a:lnTo>
                                  <a:pt x="8626" y="33643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フリーフォーム 376"/>
                        <wps:cNvSpPr/>
                        <wps:spPr>
                          <a:xfrm>
                            <a:off x="671250" y="801080"/>
                            <a:ext cx="1579895" cy="353514"/>
                          </a:xfrm>
                          <a:custGeom>
                            <a:avLst/>
                            <a:gdLst>
                              <a:gd name="connsiteX0" fmla="*/ 0 w 8626"/>
                              <a:gd name="connsiteY0" fmla="*/ 0 h 336430"/>
                              <a:gd name="connsiteX1" fmla="*/ 8626 w 8626"/>
                              <a:gd name="connsiteY1" fmla="*/ 336430 h 3364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8626" h="336430">
                                <a:moveTo>
                                  <a:pt x="0" y="0"/>
                                </a:moveTo>
                                <a:lnTo>
                                  <a:pt x="8626" y="33643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stealt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7" name="フリーフォーム 377"/>
                        <wps:cNvSpPr/>
                        <wps:spPr>
                          <a:xfrm>
                            <a:off x="1671310" y="1600313"/>
                            <a:ext cx="231775" cy="0"/>
                          </a:xfrm>
                          <a:custGeom>
                            <a:avLst/>
                            <a:gdLst>
                              <a:gd name="connsiteX0" fmla="*/ 0 w 232914"/>
                              <a:gd name="connsiteY0" fmla="*/ 0 h 0"/>
                              <a:gd name="connsiteX1" fmla="*/ 232914 w 23291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32914">
                                <a:moveTo>
                                  <a:pt x="0" y="0"/>
                                </a:moveTo>
                                <a:lnTo>
                                  <a:pt x="232914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ot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円/楕円 381"/>
                        <wps:cNvSpPr/>
                        <wps:spPr>
                          <a:xfrm rot="6116444">
                            <a:off x="394159" y="1272073"/>
                            <a:ext cx="173355" cy="8255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円/楕円 382"/>
                        <wps:cNvSpPr/>
                        <wps:spPr>
                          <a:xfrm rot="5400000">
                            <a:off x="459565" y="1273977"/>
                            <a:ext cx="172720" cy="8191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円/楕円 383"/>
                        <wps:cNvSpPr/>
                        <wps:spPr>
                          <a:xfrm rot="5400000">
                            <a:off x="523064" y="1273978"/>
                            <a:ext cx="172085" cy="8128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円/楕円 384"/>
                        <wps:cNvSpPr/>
                        <wps:spPr>
                          <a:xfrm rot="4534123">
                            <a:off x="580214" y="1273343"/>
                            <a:ext cx="172085" cy="81280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円/楕円 385"/>
                        <wps:cNvSpPr/>
                        <wps:spPr>
                          <a:xfrm rot="6116444">
                            <a:off x="1086742" y="1277466"/>
                            <a:ext cx="172720" cy="8191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円/楕円 386"/>
                        <wps:cNvSpPr/>
                        <wps:spPr>
                          <a:xfrm rot="5400000">
                            <a:off x="1152146" y="1279372"/>
                            <a:ext cx="172085" cy="81280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円/楕円 387"/>
                        <wps:cNvSpPr/>
                        <wps:spPr>
                          <a:xfrm rot="5400000">
                            <a:off x="1215647" y="1279371"/>
                            <a:ext cx="171450" cy="8064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" name="円/楕円 388"/>
                        <wps:cNvSpPr/>
                        <wps:spPr>
                          <a:xfrm rot="4534123">
                            <a:off x="1272797" y="1278736"/>
                            <a:ext cx="171450" cy="80645"/>
                          </a:xfrm>
                          <a:prstGeom prst="ellipse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3" name="テキスト ボックス 258"/>
                        <wps:cNvSpPr txBox="1"/>
                        <wps:spPr>
                          <a:xfrm>
                            <a:off x="211577" y="2482916"/>
                            <a:ext cx="2757763" cy="3187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1D4F1B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9E472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DL beam </w:t>
                              </w:r>
                              <w:proofErr w:type="gramStart"/>
                              <w:r w:rsidRPr="009E472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sweeping</w:t>
                              </w: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(</w:t>
                              </w:r>
                              <w:proofErr w:type="gramEnd"/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SS, PBCH, SI, BRS)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0" name="フリーフォーム 420"/>
                        <wps:cNvSpPr/>
                        <wps:spPr>
                          <a:xfrm>
                            <a:off x="3653529" y="655823"/>
                            <a:ext cx="1176020" cy="45085"/>
                          </a:xfrm>
                          <a:custGeom>
                            <a:avLst/>
                            <a:gdLst>
                              <a:gd name="connsiteX0" fmla="*/ 0 w 232914"/>
                              <a:gd name="connsiteY0" fmla="*/ 0 h 0"/>
                              <a:gd name="connsiteX1" fmla="*/ 232914 w 232914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32914">
                                <a:moveTo>
                                  <a:pt x="0" y="0"/>
                                </a:moveTo>
                                <a:lnTo>
                                  <a:pt x="232914" y="0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1" name="正方形/長方形 421"/>
                        <wps:cNvSpPr/>
                        <wps:spPr>
                          <a:xfrm>
                            <a:off x="5363584" y="525648"/>
                            <a:ext cx="47625" cy="296545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2" name="正方形/長方形 422"/>
                        <wps:cNvSpPr/>
                        <wps:spPr>
                          <a:xfrm>
                            <a:off x="5528049" y="526283"/>
                            <a:ext cx="46990" cy="29591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3" name="正方形/長方形 423"/>
                        <wps:cNvSpPr/>
                        <wps:spPr>
                          <a:xfrm>
                            <a:off x="5145144" y="525648"/>
                            <a:ext cx="214630" cy="29654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4" name="正方形/長方形 424"/>
                        <wps:cNvSpPr/>
                        <wps:spPr>
                          <a:xfrm>
                            <a:off x="5573103" y="528172"/>
                            <a:ext cx="214630" cy="29179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5" name="正方形/長方形 425"/>
                        <wps:cNvSpPr/>
                        <wps:spPr>
                          <a:xfrm>
                            <a:off x="5422004" y="526918"/>
                            <a:ext cx="46990" cy="295910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6" name="正方形/長方形 426"/>
                        <wps:cNvSpPr/>
                        <wps:spPr>
                          <a:xfrm>
                            <a:off x="5796019" y="525013"/>
                            <a:ext cx="213995" cy="295275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7" name="正方形/長方形 427"/>
                        <wps:cNvSpPr/>
                        <wps:spPr>
                          <a:xfrm>
                            <a:off x="4930514" y="527553"/>
                            <a:ext cx="213995" cy="295910"/>
                          </a:xfrm>
                          <a:prstGeom prst="rect">
                            <a:avLst/>
                          </a:pr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8" name="正方形/長方形 428"/>
                        <wps:cNvSpPr/>
                        <wps:spPr>
                          <a:xfrm>
                            <a:off x="5482329" y="526918"/>
                            <a:ext cx="44450" cy="295275"/>
                          </a:xfrm>
                          <a:prstGeom prst="rect">
                            <a:avLst/>
                          </a:prstGeom>
                          <a:solidFill>
                            <a:srgbClr val="4F81BD">
                              <a:lumMod val="60000"/>
                              <a:lumOff val="40000"/>
                            </a:srgbClr>
                          </a:solidFill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4" name="テキスト ボックス 258"/>
                        <wps:cNvSpPr txBox="1"/>
                        <wps:spPr>
                          <a:xfrm>
                            <a:off x="200315" y="2081070"/>
                            <a:ext cx="915105" cy="4793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822E9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</w:t>
                              </w:r>
                              <w:r w:rsidRPr="009E472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eam </w:t>
                              </w: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direction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5" name="テキスト ボックス 258"/>
                        <wps:cNvSpPr txBox="1"/>
                        <wps:spPr>
                          <a:xfrm>
                            <a:off x="911422" y="2075472"/>
                            <a:ext cx="915035" cy="4787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822E9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proofErr w:type="gramStart"/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  <w:r w:rsidR="009E472F"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 w:rsid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</w:t>
                              </w: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</w:t>
                              </w:r>
                              <w:r w:rsidRPr="009E472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beam</w:t>
                              </w:r>
                              <w:proofErr w:type="gramEnd"/>
                              <w:r w:rsidRPr="009E472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direction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6" name="テキスト ボックス 258"/>
                        <wps:cNvSpPr txBox="1"/>
                        <wps:spPr>
                          <a:xfrm>
                            <a:off x="1886830" y="2057266"/>
                            <a:ext cx="914400" cy="478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822E9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9E472F">
                                <w:rPr>
                                  <w:rFonts w:ascii="Arial" w:eastAsia="ＭＳ ゴシック" w:hAnsi="Arial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Nth </w:t>
                              </w:r>
                              <w:r w:rsidRPr="009E472F">
                                <w:rPr>
                                  <w:rFonts w:ascii="Arial" w:eastAsia="ＭＳ ゴシック" w:hAnsi="Arial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beam direction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左中かっこ 11"/>
                        <wps:cNvSpPr/>
                        <wps:spPr>
                          <a:xfrm rot="16200000">
                            <a:off x="271816" y="2018428"/>
                            <a:ext cx="151681" cy="160167"/>
                          </a:xfrm>
                          <a:prstGeom prst="leftBrac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7" name="左中かっこ 347"/>
                        <wps:cNvSpPr/>
                        <wps:spPr>
                          <a:xfrm rot="16200000">
                            <a:off x="1107078" y="2023799"/>
                            <a:ext cx="164386" cy="170924"/>
                          </a:xfrm>
                          <a:prstGeom prst="leftBrac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8" name="左中かっこ 348"/>
                        <wps:cNvSpPr/>
                        <wps:spPr>
                          <a:xfrm rot="16200000">
                            <a:off x="2393428" y="2039544"/>
                            <a:ext cx="165884" cy="153785"/>
                          </a:xfrm>
                          <a:prstGeom prst="leftBrac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143" o:spid="_x0000_s1041" editas="canvas" style="width:492.45pt;height:228.25pt;mso-position-horizontal-relative:char;mso-position-vertical-relative:line" coordsize="62541,28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">
                <v:shape id="_x0000_s1042" type="#_x0000_t75" style="position:absolute;width:62541;height:28981;visibility:visible;mso-wrap-style:square">
                  <v:fill o:detectmouseclick="t"/>
                  <v:path o:connecttype="none"/>
                </v:shape>
                <v:rect id="正方形/長方形 221" o:spid="_x0000_s1043" style="position:absolute;left:4862;top:5069;width:486;height:29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1pfcQA&#10;AADcAAAADwAAAGRycy9kb3ducmV2LnhtbESP0WqDQBRE3wv5h+UG+lbX+FDEuAkhIVBaKDTmAy7u&#10;jZq4d8Vdjfbru4VAHoeZOcPk28m0YqTeNZYVrKIYBHFpdcOVgnNxfEtBOI+ssbVMCmZysN0sXnLM&#10;tL3zD40nX4kAYZehgtr7LpPSlTUZdJHtiIN3sb1BH2RfSd3jPcBNK5M4fpcGGw4LNXa0r6m8nQaj&#10;IC1+9deh2M83ouL6PU5khs9BqdfltFuD8DT5Z/jR/tAKkmQF/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daX3EAAAA3AAAAA8AAAAAAAAAAAAAAAAAmAIAAGRycy9k&#10;b3ducmV2LnhtbFBLBQYAAAAABAAEAPUAAACJAwAAAAA=&#10;" fillcolor="#95b3d7 [1940]" strokecolor="black [3213]" strokeweight="1.25pt"/>
                <v:rect id="正方形/長方形 223" o:spid="_x0000_s1044" style="position:absolute;left:6507;top:5075;width:478;height:2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WtcQA&#10;AADcAAAADwAAAGRycy9kb3ducmV2LnhtbESPQWvCQBSE7wX/w/IEL0U3jSAldQ0iKXiwhcaC19fs&#10;axKafbvsrhr/fVco9DjMzDfMuhzNIC7kQ29ZwdMiA0HcWN1zq+Dz+Dp/BhEissbBMim4UYByM3lY&#10;Y6HtlT/oUsdWJAiHAhV0MbpCytB0ZDAsrCNO3rf1BmOSvpXa4zXBzSDzLFtJgz2nhQ4d7Tpqfuqz&#10;UTBWtXXS+mrvDqf++PiGX/y+Umo2HbcvICKN8T/8195rBXm+hPuZd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rVrXEAAAA3AAAAA8AAAAAAAAAAAAAAAAAmAIAAGRycy9k&#10;b3ducmV2LnhtbFBLBQYAAAAABAAEAPUAAACJAwAAAAA=&#10;" fillcolor="#95b3d7" strokecolor="windowText" strokeweight="1.25pt"/>
                <v:rect id="正方形/長方形 227" o:spid="_x0000_s1045" style="position:absolute;left:2675;top:5066;width:2155;height:29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mCsMA&#10;AADcAAAADwAAAGRycy9kb3ducmV2LnhtbESPQYvCMBSE7wv+h/AEb2tqEZVqFBEFD0JXrfdH82yL&#10;zUtpolZ/vVlY2OMwM98wi1VnavGg1lWWFYyGEQji3OqKCwXZefc9A+E8ssbaMil4kYPVsve1wETb&#10;Jx/pcfKFCBB2CSoovW8SKV1ekkE3tA1x8K62NeiDbAupW3wGuKllHEUTabDisFBiQ5uS8tvpbhRM&#10;0jS1aZb/jNbbQzWWts7u74tSg363noPw1Pn/8F97rxXE8RR+z4QjIJ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+mCsMAAADcAAAADwAAAAAAAAAAAAAAAACYAgAAZHJzL2Rv&#10;d25yZXYueG1sUEsFBgAAAAAEAAQA9QAAAIgDAAAAAA==&#10;" filled="f" strokecolor="black [3213]" strokeweight="1.25pt"/>
                <v:rect id="正方形/長方形 228" o:spid="_x0000_s1046" style="position:absolute;left:6959;top:5091;width:2155;height:2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98pb0A&#10;AADcAAAADwAAAGRycy9kb3ducmV2LnhtbERPuwrCMBTdBf8hXMFNUzuoVKOIIIiTjw66XZprW2xu&#10;ahNt/XszCI6H816uO1OJNzWutKxgMo5AEGdWl5wrSC+70RyE88gaK8uk4EMO1qt+b4mJti2f6H32&#10;uQgh7BJUUHhfJ1K6rCCDbmxr4sDdbWPQB9jkUjfYhnBTyTiKptJgyaGhwJq2BWWP88soeN1mh/ZI&#10;bFPvjumzurYHV2+UGg66zQKEp87/xT/3XiuI47A2nAlH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S98pb0AAADcAAAADwAAAAAAAAAAAAAAAACYAgAAZHJzL2Rvd25yZXYu&#10;eG1sUEsFBgAAAAAEAAQA9QAAAIIDAAAAAA==&#10;" filled="f" strokecolor="windowText" strokeweight="1.25pt"/>
                <v:rect id="正方形/長方形 230" o:spid="_x0000_s1047" style="position:absolute;left:6050;top:5078;width:457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wxFsEA&#10;AADcAAAADwAAAGRycy9kb3ducmV2LnhtbERPS27CMBDdV+IO1iB1Vxyo1KKAQYWoClnyOcAoHpI0&#10;8diKTZLeHi8qdfn0/tv9ZDoxUO8bywqWiwQEcWl1w5WC2/X7bQ3CB2SNnWVS8Ese9rvZyxZTbUc+&#10;03AJlYgh7FNUUIfgUil9WZNBv7COOHJ32xsMEfaV1D2OMdx0cpUkH9Jgw7GhRkfHmsr28jAKfpI8&#10;c595m9/xXMjbsT1krjgo9TqfvjYgAk3hX/znPmkFq/c4P56JR0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sMRbBAAAA3AAAAA8AAAAAAAAAAAAAAAAAmAIAAGRycy9kb3du&#10;cmV2LnhtbFBLBQYAAAAABAAEAPUAAACGAwAAAAA=&#10;" fillcolor="#95b3d7" strokecolor="windowText" strokeweight="1.25pt">
                  <v:stroke dashstyle="3 1"/>
                </v:rect>
                <v:shape id="フリーフォーム 244" o:spid="_x0000_s1048" style="position:absolute;left:11983;top:6554;width:11762;height:458;visibility:visible;mso-wrap-style:square;v-text-anchor:middle" coordsize="232914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NuHsMA&#10;AADcAAAADwAAAGRycy9kb3ducmV2LnhtbESPXWvCMBSG74X9h3AGu9N0UnR0prIJwhRv/PgBh+bY&#10;dG1OShK17tcvwmCXL+/Hw7tYDrYTV/KhcazgdZKBIK6cbrhWcDqux28gQkTW2DkmBXcKsCyfRgss&#10;tLvxnq6HWIs0wqFABSbGvpAyVIYshonriZN3dt5iTNLXUnu8pXHbyWmWzaTFhhPBYE8rQ1V7uNgE&#10;qXeDP6/nRv6EfHtyuv3+3GRKvTwPH+8gIg3xP/zX/tIKpnkOj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NuHsMAAADcAAAADwAAAAAAAAAAAAAAAACYAgAAZHJzL2Rv&#10;d25yZXYueG1sUEsFBgAAAAAEAAQA9QAAAIgDAAAAAA==&#10;" path="m,l232914,e" filled="f" strokecolor="windowText" strokeweight="1.25pt">
                  <v:stroke dashstyle="3 1"/>
                  <v:path arrowok="t" o:connecttype="custom" o:connectlocs="0,0;1176241,0" o:connectangles="0,0"/>
                </v:shape>
                <v:shape id="フリーフォーム 252" o:spid="_x0000_s1049" style="position:absolute;left:4830;top:2674;width:0;height:2329;visibility:visible;mso-wrap-style:square;v-text-anchor:middle" coordsize="0,232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FG88MA&#10;AADcAAAADwAAAGRycy9kb3ducmV2LnhtbESPT4vCMBTE78J+h/AW9qapBaVUU5GFBWVB0PXg8dG8&#10;/sHmpSRRq5/eCMIeh5n5DbNcDaYTV3K+taxgOklAEJdWt1wrOP79jDMQPiBr7CyTgjt5WBUfoyXm&#10;2t54T9dDqEWEsM9RQRNCn0vpy4YM+ontiaNXWWcwROlqqR3eItx0Mk2SuTTYclxosKfvhsrz4WIU&#10;bMNp57jK2v1s+vhN6kt/zMxWqa/PYb0AEWgI/+F3e6MVpLMUXmfiEZD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FG88MAAADcAAAADwAAAAAAAAAAAAAAAACYAgAAZHJzL2Rv&#10;d25yZXYueG1sUEsFBgAAAAAEAAQA9QAAAIgDAAAAAA==&#10;" path="m,l,232913e" filled="f" strokecolor="#243f60 [1604]" strokeweight="1pt">
                  <v:path arrowok="t" o:connecttype="custom" o:connectlocs="0,0;0,232913" o:connectangles="0,0"/>
                </v:shape>
                <v:shape id="フリーフォーム 254" o:spid="_x0000_s1050" style="position:absolute;left:29003;top:2838;width:0;height:2324;visibility:visible;mso-wrap-style:square;v-text-anchor:middle" coordsize="0,2329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nu8UA&#10;AADcAAAADwAAAGRycy9kb3ducmV2LnhtbESPQWsCMRSE7wX/Q3hCbzXrUousRhFB6angdg/29rp5&#10;ZrfdvKxJqtv++qZQ8DjMzDfMcj3YTlzIh9axgukkA0FcO92yUVC97h7mIEJE1tg5JgXfFGC9Gt0t&#10;sdDuyge6lNGIBOFQoIImxr6QMtQNWQwT1xMn7+S8xZikN1J7vCa47WSeZU/SYstpocGetg3Vn+WX&#10;VaDfy8rvzdvZvPgyz6vw4+TxQ6n78bBZgIg0xFv4v/2sFeSzR/g7k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a6e7xQAAANwAAAAPAAAAAAAAAAAAAAAAAJgCAABkcnMv&#10;ZG93bnJldi54bWxQSwUGAAAAAAQABAD1AAAAigMAAAAA&#10;" path="m,l,232913e" filled="f" strokecolor="#385d8a" strokeweight="1pt">
                  <v:path arrowok="t" o:connecttype="custom" o:connectlocs="0,0;0,232410" o:connectangles="0,0"/>
                </v:shape>
                <v:shape id="フリーフォーム 256" o:spid="_x0000_s1051" style="position:absolute;left:4916;top:4138;width:24085;height:457;visibility:visible;mso-wrap-style:square;v-text-anchor:middle" coordsize="3295290,4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SgEMUA&#10;AADcAAAADwAAAGRycy9kb3ducmV2LnhtbESP3WrCQBSE74W+w3IKvdNNAxWNrqEUpV5UQdsHOOwe&#10;89Ps2ZDdJmmfvisIXg4z8w2zzkfbiJ46XzlW8DxLQBBrZyouFHx97qYLED4gG2wck4Jf8pBvHiZr&#10;zIwb+ET9ORQiQthnqKAMoc2k9Loki37mWuLoXVxnMUTZFdJ0OES4bWSaJHNpseK4UGJLbyXp7/OP&#10;VXDcpnU9HsK+/vDD0qa15r93rdTT4/i6AhFoDPfwrb03CtKXOV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9KAQxQAAANwAAAAPAAAAAAAAAAAAAAAAAJgCAABkcnMv&#10;ZG93bnJldi54bWxQSwUGAAAAAAQABAD1AAAAigMAAAAA&#10;" path="m,l3295290,e" filled="f" strokecolor="black [3213]" strokeweight="1.5pt">
                  <v:stroke startarrow="open" endarrow="open"/>
                  <v:path arrowok="t" o:connecttype="custom" o:connectlocs="0,0;2408537,0" o:connectangles="0,0"/>
                </v:shape>
                <v:shape id="テキスト ボックス 258" o:spid="_x0000_s1052" type="#_x0000_t202" style="position:absolute;left:4568;top:1810;width:26510;height:3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RIZMMA&#10;AADcAAAADwAAAGRycy9kb3ducmV2LnhtbERPy2rCQBTdF/yH4Qru6sSARdKMIgGpiF3EuunuNnPz&#10;wMydNDOa2K/vLASXh/NON6NpxY1611hWsJhHIIgLqxuuFJy/dq8rEM4ja2wtk4I7OdisJy8pJtoO&#10;nNPt5CsRQtglqKD2vkukdEVNBt3cdsSBK21v0AfYV1L3OIRw08o4it6kwYZDQ40dZTUVl9PVKDhk&#10;u0/Mf2Kz+muzj2O57X7P30ulZtNx+w7C0+if4od7rxXEy7A2nA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RIZMMAAADcAAAADwAAAAAAAAAAAAAAAACYAgAAZHJzL2Rv&#10;d25yZXYueG1sUEsFBgAAAAAEAAQA9QAAAIgDAAAAAA==&#10;" filled="f" stroked="f" strokeweight=".5pt">
                  <v:textbox>
                    <w:txbxContent>
                      <w:p w:rsidR="00542E48" w:rsidRPr="009E472F" w:rsidRDefault="00542E48" w:rsidP="003548B3">
                        <w:pPr>
                          <w:spacing w:before="0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</w:pPr>
                        <w:r w:rsidRPr="009E472F">
                          <w:rPr>
                            <w:rFonts w:asciiTheme="majorHAnsi" w:hAnsiTheme="majorHAnsi" w:cstheme="majorHAnsi" w:hint="eastAsia"/>
                            <w:color w:val="000000" w:themeColor="text1"/>
                            <w:sz w:val="20"/>
                            <w:szCs w:val="20"/>
                            <w:lang w:eastAsia="ja-JP"/>
                          </w:rPr>
                          <w:t>Periodicity of common signal/information</w:t>
                        </w:r>
                      </w:p>
                    </w:txbxContent>
                  </v:textbox>
                </v:shape>
                <v:rect id="正方形/長方形 260" o:spid="_x0000_s1053" style="position:absolute;left:5443;top:5080;width:482;height:2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xAsIA&#10;AADcAAAADwAAAGRycy9kb3ducmV2LnhtbERPPWvDMBDdC/kP4gJZSiPXgymulVBCAhmSQu1C14t1&#10;sU2tk5DU2Pn31VDo+Hjf1XY2o7iRD4NlBc/rDARxa/XAnYLP5vD0AiJEZI2jZVJwpwDbzeKhwlLb&#10;iT/oVsdOpBAOJSroY3SllKHtyWBYW0ecuKv1BmOCvpPa45TCzSjzLCukwYFTQ4+Odj213/WPUTDv&#10;a+uk9fujO30NzeMZL/xeKLVazm+vICLN8V/85z5qBXmR5qcz6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U3ECwgAAANwAAAAPAAAAAAAAAAAAAAAAAJgCAABkcnMvZG93&#10;bnJldi54bWxQSwUGAAAAAAQABAD1AAAAhwMAAAAA&#10;" fillcolor="#95b3d7" strokecolor="windowText" strokeweight="1.25pt"/>
                <v:rect id="正方形/長方形 278" o:spid="_x0000_s1054" style="position:absolute;left:9184;top:5061;width:2153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xTuL0A&#10;AADcAAAADwAAAGRycy9kb3ducmV2LnhtbERPuwrCMBTdBf8hXMHNpjqoVKOIIIiTjw66XZprW2xu&#10;ahNt/XszCI6H816uO1OJNzWutKxgHMUgiDOrS84VpJfdaA7CeWSNlWVS8CEH61W/t8RE25ZP9D77&#10;XIQQdgkqKLyvEyldVpBBF9maOHB32xj0ATa51A22IdxUchLHU2mw5NBQYE3bgrLH+WUUvG6zQ3sk&#10;tql3x/RZXduDqzdKDQfdZgHCU+f/4p97rxVMZmFtOBOOgFx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pxTuL0AAADcAAAADwAAAAAAAAAAAAAAAACYAgAAZHJzL2Rvd25yZXYu&#10;eG1sUEsFBgAAAAAEAAQA9QAAAIIDAAAAAA==&#10;" filled="f" strokecolor="windowText" strokeweight="1.25pt"/>
                <v:rect id="正方形/長方形 282" o:spid="_x0000_s1055" style="position:absolute;left:29087;top:5247;width:483;height:2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sFMQA&#10;AADcAAAADwAAAGRycy9kb3ducmV2LnhtbESPQWvCQBSE7wX/w/IEL0U3zUEkuglFFDxoobHQ62v2&#10;NQnNvl12txr/fVcQehxm5htmU41mEBfyobes4GWRgSBurO65VfBx3s9XIEJE1jhYJgU3ClCVk6cN&#10;Ftpe+Z0udWxFgnAoUEEXoyukDE1HBsPCOuLkfVtvMCbpW6k9XhPcDDLPsqU02HNa6NDRtqPmp/41&#10;CsZdbZ20fndwx8/+/HzCL35bKjWbjq9rEJHG+B9+tA9aQb7K4X4mHQ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BrBTEAAAA3AAAAA8AAAAAAAAAAAAAAAAAmAIAAGRycy9k&#10;b3ducmV2LnhtbFBLBQYAAAAABAAEAPUAAACJAwAAAAA=&#10;" fillcolor="#95b3d7" strokecolor="windowText" strokeweight="1.25pt"/>
                <v:rect id="正方形/長方形 284" o:spid="_x0000_s1056" style="position:absolute;left:30732;top:5253;width:476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SR+8MA&#10;AADcAAAADwAAAGRycy9kb3ducmV2LnhtbESPQWsCMRSE74L/ITyhF9GsUkS2RhFR8GAFV8Hr6+Z1&#10;d+nmJSSprv++KQgeh5n5hlmsOtOKG/nQWFYwGWcgiEurG64UXM670RxEiMgaW8uk4EEBVst+b4G5&#10;tnc+0a2IlUgQDjkqqGN0uZShrMlgGFtHnLxv6w3GJH0ltcd7gptWTrNsJg02nBZqdLSpqfwpfo2C&#10;bltYJ63f7t3h2pyHn/jFx5lSb4Nu/QEiUhdf4Wd7rxVM5+/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SR+8MAAADcAAAADwAAAAAAAAAAAAAAAACYAgAAZHJzL2Rv&#10;d25yZXYueG1sUEsFBgAAAAAEAAQA9QAAAIgDAAAAAA==&#10;" fillcolor="#95b3d7" strokecolor="windowText" strokeweight="1.25pt"/>
                <v:rect id="正方形/長方形 285" o:spid="_x0000_s1057" style="position:absolute;left:26903;top:5247;width:2152;height:29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iMAcQA&#10;AADcAAAADwAAAGRycy9kb3ducmV2LnhtbESPQWuDQBSE74X+h+UVeqtrA22CcZUQCBRPJvGQ3B7u&#10;i0rct9bdRPvvs4VCj8PMfMOk+Wx6cafRdZYVvEcxCOLa6o4bBdVx97YC4Tyyxt4yKfghB3n2/JRi&#10;ou3Ee7offCMChF2CClrvh0RKV7dk0EV2IA7exY4GfZBjI/WIU4CbXi7i+FMa7DgstDjQtqX6ergZ&#10;BbfzsphKYlt5V1bf/Wkq3LBR6vVl3qxBeJr9f/iv/aUVLFYf8HsmHAGZ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IjAHEAAAA3AAAAA8AAAAAAAAAAAAAAAAAmAIAAGRycy9k&#10;b3ducmV2LnhtbFBLBQYAAAAABAAEAPUAAACJAwAAAAA=&#10;" filled="f" strokecolor="windowText" strokeweight="1.25pt"/>
                <v:rect id="正方形/長方形 286" o:spid="_x0000_s1058" style="position:absolute;left:31183;top:5272;width:2152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oSdsAA&#10;AADcAAAADwAAAGRycy9kb3ducmV2LnhtbESPzQrCMBCE74LvEFbwpqkeVKpRRBDEkz896G1p1rbY&#10;bGoTbX17Iwgeh5n5hlmsWlOKF9WusKxgNIxAEKdWF5wpSM7bwQyE88gaS8uk4E0OVstuZ4Gxtg0f&#10;6XXymQgQdjEqyL2vYildmpNBN7QVcfButjbog6wzqWtsAtyUchxFE2mw4LCQY0WbnNL76WkUPK/T&#10;fXMgtol3h+RRXpq9q9ZK9Xvteg7CU+v/4V97pxWMZxP4nglHQC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oSdsAAAADcAAAADwAAAAAAAAAAAAAAAACYAgAAZHJzL2Rvd25y&#10;ZXYueG1sUEsFBgAAAAAEAAQA9QAAAIUDAAAAAA==&#10;" filled="f" strokecolor="windowText" strokeweight="1.25pt"/>
                <v:rect id="正方形/長方形 291" o:spid="_x0000_s1059" style="position:absolute;left:29671;top:5259;width:477;height:29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qkvsQA&#10;AADcAAAADwAAAGRycy9kb3ducmV2LnhtbESPQWsCMRSE70L/Q3gFL6JZPUhdjVJEwYMtdFfw+tw8&#10;d5duXkISdf33TaHQ4zAz3zCrTW86cScfWssKppMMBHFldcu1glO5H7+BCBFZY2eZFDwpwGb9Mlhh&#10;ru2Dv+hexFokCIccFTQxulzKUDVkMEysI07e1XqDMUlfS+3xkeCmk7Msm0uDLaeFBh1tG6q+i5tR&#10;0O8K66T1u4M7ntty9IEX/pwrNXzt35cgIvXxP/zXPmgFs8UU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KpL7EAAAA3AAAAA8AAAAAAAAAAAAAAAAAmAIAAGRycy9k&#10;b3ducmV2LnhtbFBLBQYAAAAABAAEAPUAAACJAwAAAAA=&#10;" fillcolor="#95b3d7" strokecolor="windowText" strokeweight="1.25pt"/>
                <v:rect id="正方形/長方形 295" o:spid="_x0000_s1060" style="position:absolute;left:33411;top:5240;width:2147;height:2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a3MMA&#10;AADcAAAADwAAAGRycy9kb3ducmV2LnhtbESPT4vCMBTE74LfITzBm6YK7mo1LSIsLJ7804PeHs2z&#10;LTYvtYm2++03C8Ieh5n5DbNJe1OLF7WusqxgNo1AEOdWV1woyM5fkyUI55E11pZJwQ85SJPhYIOx&#10;th0f6XXyhQgQdjEqKL1vYildXpJBN7UNcfButjXog2wLqVvsAtzUch5FH9JgxWGhxIZ2JeX309Mo&#10;eF4/992B2GbeHbJHfen2rtkqNR712zUIT73/D7/b31rBfLWAvzPhCMj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a3MMAAADcAAAADwAAAAAAAAAAAAAAAACYAgAAZHJzL2Rv&#10;d25yZXYueG1sUEsFBgAAAAAEAAQA9QAAAIgDAAAAAA==&#10;" filled="f" strokecolor="windowText" strokeweight="1.25pt"/>
                <v:rect id="正方形/長方形 298" o:spid="_x0000_s1061" style="position:absolute;left:24756;top:5271;width:2146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1Qr0A&#10;AADcAAAADwAAAGRycy9kb3ducmV2LnhtbERPuwrCMBTdBf8hXMFNUx18VKOIIIiTjw66XZprW2xu&#10;ahNt/XszCI6H816uW1OKN9WusKxgNIxAEKdWF5wpSC67wQyE88gaS8uk4EMO1qtuZ4mxtg2f6H32&#10;mQgh7GJUkHtfxVK6NCeDbmgr4sDdbW3QB1hnUtfYhHBTynEUTaTBgkNDjhVtc0of55dR8LpND82R&#10;2CbeHZNneW0Ortoo1e+1mwUIT63/i3/uvVYwnoe14Uw4AnL1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pC1Qr0AAADcAAAADwAAAAAAAAAAAAAAAACYAgAAZHJzL2Rvd25yZXYu&#10;eG1sUEsFBgAAAAAEAAQA9QAAAIIDAAAAAA==&#10;" filled="f" strokecolor="windowText" strokeweight="1.25pt"/>
                <v:rect id="正方形/長方形 287" o:spid="_x0000_s1062" style="position:absolute;left:30275;top:5259;width:450;height:2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pghcMA&#10;AADcAAAADwAAAGRycy9kb3ducmV2LnhtbESPzW7CMBCE75V4B2uReisOHApKcSJ+hAJHfh5gFS9J&#10;mnhtxQbSt6+RkDiOZuYbzTIfTCfu1PvGsoLpJAFBXFrdcKXgct59LUD4gKyxs0wK/shDno0+lphq&#10;++Aj3U+hEhHCPkUFdQguldKXNRn0E+uIo3e1vcEQZV9J3eMjwk0nZ0nyLQ02HBdqdLSpqWxPN6Pg&#10;Nym2bl60xRWPB3nZtOutO6yV+hwPqx8QgYbwDr/ae61gtpjD80w8Aj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pghcMAAADcAAAADwAAAAAAAAAAAAAAAACYAgAAZHJzL2Rv&#10;d25yZXYueG1sUEsFBgAAAAAEAAQA9QAAAIgDAAAAAA==&#10;" fillcolor="#95b3d7" strokecolor="windowText" strokeweight="1.25pt">
                  <v:stroke dashstyle="3 1"/>
                </v:rect>
                <v:oval id="円/楕円 302" o:spid="_x0000_s1063" style="position:absolute;left:1637;top:17338;width:4331;height:1365;rotation:64851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xhi8QA&#10;AADcAAAADwAAAGRycy9kb3ducmV2LnhtbESP3YrCMBCF7wXfIYzg3ZqqsCzVWIogygqC7qK3YzO2&#10;xWZSmmytPv1GELw8nJ+PM086U4mWGldaVjAeRSCIM6tLzhX8/qw+vkA4j6yxskwK7uQgWfR7c4y1&#10;vfGe2oPPRRhhF6OCwvs6ltJlBRl0I1sTB+9iG4M+yCaXusFbGDeVnETRpzRYciAUWNOyoOx6+DOB&#10;uztt1vsH3h8XuTq67/F5mbZbpYaDLp2B8NT5d/jV3mgF02gCzzPh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sYYvEAAAA3AAAAA8AAAAAAAAAAAAAAAAAmAIAAGRycy9k&#10;b3ducmV2LnhtbFBLBQYAAAAABAAEAPUAAACJAwAAAAA=&#10;" fillcolor="#95b3d7 [1940]" strokecolor="black [3213]" strokeweight="1.25pt"/>
                <v:oval id="円/楕円 303" o:spid="_x0000_s1064" style="position:absolute;left:2862;top:17340;width:4324;height:1359;rotation:623380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ec8QA&#10;AADcAAAADwAAAGRycy9kb3ducmV2LnhtbESPT4vCMBTE7wt+h/AEb2uqgmg1iuwfUA/CdvXg7dE8&#10;22LzUptY67c3guBxmJnfMPNla0rRUO0KywoG/QgEcWp1wZmC/f/v5wSE88gaS8uk4E4OlovOxxxj&#10;bW/8R03iMxEg7GJUkHtfxVK6NCeDrm8r4uCdbG3QB1lnUtd4C3BTymEUjaXBgsNCjhV95ZSek6tR&#10;kB2ndrqZ7OTlwD+Hrb83K/6WSvW67WoGwlPr3+FXe60VjKIR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3nPEAAAA3AAAAA8AAAAAAAAAAAAAAAAAmAIAAGRycy9k&#10;b3ducmV2LnhtbFBLBQYAAAAABAAEAPUAAACJAwAAAAA=&#10;" filled="f" strokecolor="black [3213]" strokeweight="1.25pt"/>
                <v:oval id="円/楕円 304" o:spid="_x0000_s1065" style="position:absolute;left:4175;top:17386;width:4324;height:1359;rotation:551912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ROIcYA&#10;AADcAAAADwAAAGRycy9kb3ducmV2LnhtbESPQWvCQBSE70L/w/IKXopuqqGV1FWKVRAEwejB3h7Z&#10;ZxKafRt2V43/3hUKHoeZ+YaZzjvTiAs5X1tW8D5MQBAXVtdcKjjsV4MJCB+QNTaWScGNPMxnL70p&#10;ZtpeeUeXPJQiQthnqKAKoc2k9EVFBv3QtsTRO1lnMETpSqkdXiPcNHKUJB/SYM1xocKWFhUVf/nZ&#10;KPjd+Ppzv3lrt26d/lB6XCxPq1yp/mv3/QUiUBee4f/2WisYJyk8zsQjIG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ROIcYAAADcAAAADwAAAAAAAAAAAAAAAACYAgAAZHJz&#10;L2Rvd25yZXYueG1sUEsFBgAAAAAEAAQA9QAAAIsDAAAAAA==&#10;" filled="f" strokecolor="black [3213]" strokeweight="1.25pt"/>
                <v:oval id="円/楕円 305" o:spid="_x0000_s1066" style="position:absolute;left:5474;top:17319;width:4324;height:1359;rotation:523370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WmXMYA&#10;AADcAAAADwAAAGRycy9kb3ducmV2LnhtbESPT2vCQBTE74LfYXmF3uqmlQZJXUWllhxE/Heot0f2&#10;mQ1m34bsqum3d4WCx2FmfsOMp52txZVaXzlW8D5IQBAXTldcKjjsl28jED4ga6wdk4I/8jCd9Htj&#10;zLS78Zauu1CKCGGfoQITQpNJ6QtDFv3ANcTRO7nWYoiyLaVu8RbhtpYfSZJKixXHBYMNLQwV593F&#10;KvjJR/M0XV+O4Xuz+D2bVT7rMFfq9aWbfYEI1IVn+L+dawXD5BMeZ+IRkJ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WmXMYAAADcAAAADwAAAAAAAAAAAAAAAACYAgAAZHJz&#10;L2Rvd25yZXYueG1sUEsFBgAAAAAEAAQA9QAAAIsDAAAAAA==&#10;" filled="f" strokecolor="black [3213]" strokeweight="1.25pt"/>
                <v:oval id="円/楕円 306" o:spid="_x0000_s1067" style="position:absolute;left:2663;top:14599;width:3040;height:1348;rotation:64851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dniMQA&#10;AADcAAAADwAAAGRycy9kb3ducmV2LnhtbESPW2vCQBCF3wv9D8sUfNONCkFSVxFBKgqCtrSv0+yY&#10;hGZnQ3bN7de7gtDHw7l8nOW6M6VoqHaFZQXTSQSCOLW64EzB1+duvADhPLLG0jIp6MnBevX6ssRE&#10;25bP1Fx8JsIIuwQV5N5XiZQuzcmgm9iKOHhXWxv0QdaZ1DW2YdyUchZFsTRYcCDkWNE2p/TvcjOB&#10;e/rZf5wH7Ier3H27w/R3u2mOSo3eus07CE+d/w8/23utYB7F8DgTj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Z4jEAAAA3AAAAA8AAAAAAAAAAAAAAAAAmAIAAGRycy9k&#10;b3ducmV2LnhtbFBLBQYAAAAABAAEAPUAAACJAwAAAAA=&#10;" fillcolor="#95b3d7 [1940]" strokecolor="black [3213]" strokeweight="1.25pt"/>
                <v:oval id="円/楕円 307" o:spid="_x0000_s1068" style="position:absolute;left:3668;top:14663;width:3035;height:1346;rotation:621723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Vc6sUA&#10;AADcAAAADwAAAGRycy9kb3ducmV2LnhtbESPQWvCQBSE7wX/w/KE3uquCaikrlIE0UJBmkrPj+wz&#10;ic2+jdlVU3+9WxB6HGbmG2a+7G0jLtT52rGG8UiBIC6cqbnUsP9av8xA+IBssHFMGn7Jw3IxeJpj&#10;ZtyVP+mSh1JECPsMNVQhtJmUvqjIoh+5ljh6B9dZDFF2pTQdXiPcNjJRaiIt1hwXKmxpVVHxk5+t&#10;ht0hLcqNPcqP7/Soxu+n5ObyROvnYf/2CiJQH/7Dj/bWaEjVFP7O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VzqxQAAANwAAAAPAAAAAAAAAAAAAAAAAJgCAABkcnMv&#10;ZG93bnJldi54bWxQSwUGAAAAAAQABAD1AAAAigMAAAAA&#10;" filled="f" strokecolor="black [3213]" strokeweight="1.25pt"/>
                <v:oval id="円/楕円 308" o:spid="_x0000_s1069" style="position:absolute;left:4629;top:14666;width:3029;height:1339;rotation:569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+ghMAA&#10;AADcAAAADwAAAGRycy9kb3ducmV2LnhtbERPy4rCMBTdC/MP4Q6402QUVDpGGQZGXGp9wOwuzbUp&#10;Nje1iVr/3iwEl4fzni87V4sbtaHyrOFrqEAQF95UXGrY7/4GMxAhIhusPZOGBwVYLj56c8yMv/OW&#10;bnksRQrhkKEGG2OTSRkKSw7D0DfEiTv51mFMsC2lafGewl0tR0pNpMOKU4PFhn4tFef86jQUq9Lu&#10;D6vpf64uj6Mk7y6b7VHr/mf38w0iUhff4pd7bTSMVVqbzqQj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+ghMAAAADcAAAADwAAAAAAAAAAAAAAAACYAgAAZHJzL2Rvd25y&#10;ZXYueG1sUEsFBgAAAAAEAAQA9QAAAIUDAAAAAA==&#10;" filled="f" strokecolor="black [3213]" strokeweight="1.25pt"/>
                <v:oval id="円/楕円 309" o:spid="_x0000_s1070" style="position:absolute;left:5629;top:14679;width:3029;height:1340;rotation:537375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YL+McA&#10;AADcAAAADwAAAGRycy9kb3ducmV2LnhtbESPQWvCQBSE74X+h+UVeim6MWqp0VW0UJCC2Gj1/Mg+&#10;k5Ds25Ddmvjv3UKhx2FmvmEWq97U4kqtKy0rGA0jEMSZ1SXnCr6PH4M3EM4ja6wtk4IbOVgtHx8W&#10;mGjbcUrXg89FgLBLUEHhfZNI6bKCDLqhbYiDd7GtQR9km0vdYhfgppZxFL1KgyWHhQIbei8oqw4/&#10;RsEujqv6/DXdnD/3XTx5mZzSKh0p9fzUr+cgPPX+P/zX3moF42gGv2fCEZD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02C/jHAAAA3AAAAA8AAAAAAAAAAAAAAAAAmAIAAGRy&#10;cy9kb3ducmV2LnhtbFBLBQYAAAAABAAEAPUAAACMAwAAAAA=&#10;" filled="f" strokecolor="black [3213]" strokeweight="1.25pt"/>
                <v:oval id="円/楕円 314" o:spid="_x0000_s1071" style="position:absolute;left:8636;top:17372;width:4324;height:1359;rotation:64851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Q/8IA&#10;AADcAAAADwAAAGRycy9kb3ducmV2LnhtbESPwWrDMBBE74H+g9hCb4mctCTFjRJMIaW3kti9L9ZW&#10;MrVWxpJj+++rQiDHYWbeMPvj5FpxpT40nhWsVxkI4trrho2CqjwtX0GEiKyx9UwKZgpwPDws9phr&#10;P/KZrpdoRIJwyFGBjbHLpQy1JYdh5Tvi5P343mFMsjdS9zgmuGvlJsu20mHDacFiR++W6t/L4BTo&#10;ArXp5oHLwVf+49uar3pXKPX0OBVvICJN8R6+tT+1guf1C/yfSUdAH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0hD/wgAAANwAAAAPAAAAAAAAAAAAAAAAAJgCAABkcnMvZG93&#10;bnJldi54bWxQSwUGAAAAAAQABAD1AAAAhwMAAAAA&#10;" filled="f" strokecolor="black [3213]" strokeweight="1.25pt"/>
                <v:oval id="円/楕円 315" o:spid="_x0000_s1072" style="position:absolute;left:9861;top:17373;width:4318;height:1352;rotation:623380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AC68MA&#10;AADcAAAADwAAAGRycy9kb3ducmV2LnhtbESP3YrCMBSE7xd8h3AE79ZUpSLVKKL4c+OCPw9waI5t&#10;sTkpTWzr2xtB2MthZr5hFqvOlKKh2hWWFYyGEQji1OqCMwW36+53BsJ5ZI2lZVLwIgerZe9ngYm2&#10;LZ+pufhMBAi7BBXk3leJlC7NyaAb2oo4eHdbG/RB1pnUNbYBbko5jqKpNFhwWMixok1O6ePyNApO&#10;f/p62ETbZ9PepsVpu4+71zlWatDv1nMQnjr/H/62j1rBZBTD50w4AnL5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AC68MAAADcAAAADwAAAAAAAAAAAAAAAACYAgAAZHJzL2Rv&#10;d25yZXYueG1sUEsFBgAAAAAEAAQA9QAAAIgDAAAAAA==&#10;" fillcolor="#95b3d7 [1940]" strokecolor="black [3213]" strokeweight="1.25pt"/>
                <v:oval id="円/楕円 316" o:spid="_x0000_s1073" style="position:absolute;left:11169;top:17417;width:4318;height:1352;rotation:551912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PjEMcA&#10;AADcAAAADwAAAGRycy9kb3ducmV2LnhtbESPQWvCQBSE7wX/w/KEXkQ3thJL6iaIVhAEwdhDe3tk&#10;n0lo9m3Y3Wr677sFocdhZr5hVsVgOnEl51vLCuazBARxZXXLtYL38276AsIHZI2dZVLwQx6KfPSw&#10;wkzbG5/oWoZaRAj7DBU0IfSZlL5qyKCf2Z44ehfrDIYoXS21w1uEm04+JUkqDbYcFxrsadNQ9VV+&#10;GwWfB98uz4dJf3T7xZYWH5u3y65U6nE8rF9BBBrCf/je3msFz/MU/s7EI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D4xDHAAAA3AAAAA8AAAAAAAAAAAAAAAAAmAIAAGRy&#10;cy9kb3ducmV2LnhtbFBLBQYAAAAABAAEAPUAAACMAwAAAAA=&#10;" filled="f" strokecolor="black [3213]" strokeweight="1.25pt"/>
                <v:oval id="円/楕円 317" o:spid="_x0000_s1074" style="position:absolute;left:12471;top:17353;width:4318;height:1353;rotation:523370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ILbcUA&#10;AADcAAAADwAAAGRycy9kb3ducmV2LnhtbESPQWvCQBSE7wX/w/IEb3WjhVSiq6hYyUGKtT3U2yP7&#10;zAazb0N21fjvXaHQ4zAz3zCzRWdrcaXWV44VjIYJCOLC6YpLBT/fH68TED4ga6wdk4I7eVjMey8z&#10;zLS78RddD6EUEcI+QwUmhCaT0heGLPqha4ijd3KtxRBlW0rd4i3CbS3HSZJKixXHBYMNrQ0V58PF&#10;Ktjmk1Wafl6OYbNf/57NLl92mCs16HfLKYhAXfgP/7VzreBt9A7P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cgttxQAAANwAAAAPAAAAAAAAAAAAAAAAAJgCAABkcnMv&#10;ZG93bnJldi54bWxQSwUGAAAAAAQABAD1AAAAigMAAAAA&#10;" filled="f" strokecolor="black [3213]" strokeweight="1.25pt"/>
                <v:oval id="円/楕円 318" o:spid="_x0000_s1075" style="position:absolute;left:9661;top:14632;width:3035;height:1347;rotation:64851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a+r4A&#10;AADcAAAADwAAAGRycy9kb3ducmV2LnhtbERPW2vCMBR+H/gfwhH2tqZO2KQapQgO38a0vh+aY1Js&#10;TkqTXvz3y8Ngjx/ffXeYXStG6kPjWcEqy0EQ1143bBRU19PbBkSIyBpbz6TgSQEO+8XLDgvtJ/6h&#10;8RKNSCEcClRgY+wKKUNtyWHIfEecuLvvHcYEeyN1j1MKd618z/MP6bDh1GCxo6Ol+nEZnAJdojbd&#10;c+Dr4Cv/dbPmu/4slXpdzuUWRKQ5/ov/3GetYL1Ka9OZdATk/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mfGvq+AAAA3AAAAA8AAAAAAAAAAAAAAAAAmAIAAGRycy9kb3ducmV2&#10;LnhtbFBLBQYAAAAABAAEAPUAAACDAwAAAAA=&#10;" filled="f" strokecolor="black [3213]" strokeweight="1.25pt"/>
                <v:oval id="円/楕円 319" o:spid="_x0000_s1076" style="position:absolute;left:10664;top:14696;width:3029;height:1340;rotation:621723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NssYA&#10;AADcAAAADwAAAGRycy9kb3ducmV2LnhtbESP0WrCQBRE3wX/YblC3+pGC2pSVymRlkIrtuoHXLLX&#10;JG32btjdmtiv7woFH4eZOcMs171pxJmcry0rmIwTEMSF1TWXCo6H5/sFCB+QNTaWScGFPKxXw8ES&#10;M207/qTzPpQiQthnqKAKoc2k9EVFBv3YtsTRO1lnMETpSqkddhFuGjlNkpk0WHNcqLClvKLie/9j&#10;FLjNzp7wK31L8nRb5i/vnZ//fih1N+qfHkEE6sMt/N9+1QoeJilc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TANssYAAADcAAAADwAAAAAAAAAAAAAAAACYAgAAZHJz&#10;L2Rvd25yZXYueG1sUEsFBgAAAAAEAAQA9QAAAIsDAAAAAA==&#10;" fillcolor="#95b3d7 [1940]" strokecolor="black [3213]" strokeweight="1.25pt"/>
                <v:oval id="円/楕円 320" o:spid="_x0000_s1077" style="position:absolute;left:11630;top:14702;width:3022;height:1333;rotation:569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w4r8A&#10;AADcAAAADwAAAGRycy9kb3ducmV2LnhtbERPy4rCMBTdC/5DuII7TVVQ6RhlEBSXWh/g7tLcaco0&#10;N7WJWv/eLASXh/NerFpbiQc1vnSsYDRMQBDnTpdcKDgdN4M5CB+QNVaOScGLPKyW3c4CU+2efKBH&#10;FgoRQ9inqMCEUKdS+tyQRT90NXHk/lxjMUTYFFI3+IzhtpLjJJlKiyXHBoM1rQ3l/9ndKsi3hTmd&#10;t7NrltxeF0nO3vaHi1L9Xvv7AyJQG77ij3unFUzGcX48E4+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DPDivwAAANwAAAAPAAAAAAAAAAAAAAAAAJgCAABkcnMvZG93bnJl&#10;di54bWxQSwUGAAAAAAQABAD1AAAAhAMAAAAA&#10;" filled="f" strokecolor="black [3213]" strokeweight="1.25pt"/>
                <v:oval id="円/楕円 321" o:spid="_x0000_s1078" style="position:absolute;left:12626;top:14715;width:3023;height:1333;rotation:537375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bnscA&#10;AADcAAAADwAAAGRycy9kb3ducmV2LnhtbESPQUvDQBSE70L/w/KEXsRusq1SYrelLQgiiKbWnh/Z&#10;ZxKSfRuy2yb9964geBxm5htmtRltKy7U+9qxhnSWgCAunKm51HD8fL5fgvAB2WDrmDRcycNmPblZ&#10;YWbcwDldDqEUEcI+Qw1VCF0mpS8qsuhnriOO3rfrLYYo+1KaHocIt61USfIoLdYcFyrsaF9R0RzO&#10;VsObUk17+njYnV7fB7W4W3zlTZ5qPb0dt08gAo3hP/zXfjEa5iqF3zPx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1W57HAAAA3AAAAA8AAAAAAAAAAAAAAAAAmAIAAGRy&#10;cy9kb3ducmV2LnhtbFBLBQYAAAAABAAEAPUAAACMAwAAAAA=&#10;" filled="f" strokecolor="black [3213]" strokeweight="1.25pt"/>
                <v:oval id="円/楕円 326" o:spid="_x0000_s1079" style="position:absolute;left:18493;top:17401;width:4324;height:1359;rotation:64851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hrsIA&#10;AADcAAAADwAAAGRycy9kb3ducmV2LnhtbESPwWrDMBBE74X8g9hCb43cFJzgRAkm0NJbqJPcF2sr&#10;mVorY8mx/fdVoJDjMDNvmN1hcq24UR8azwrelhkI4trrho2Cy/njdQMiRGSNrWdSMFOAw37xtMNC&#10;+5G/6VZFIxKEQ4EKbIxdIWWoLTkMS98RJ+/H9w5jkr2RuscxwV0rV1mWS4cNpwWLHR0t1b/V4BTo&#10;ErXp5oHPg7/4z6s1p3pdKvXyPJVbEJGm+Aj/t7+0gvdVDvcz6Qj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IOGuwgAAANwAAAAPAAAAAAAAAAAAAAAAAJgCAABkcnMvZG93&#10;bnJldi54bWxQSwUGAAAAAAQABAD1AAAAhwMAAAAA&#10;" filled="f" strokecolor="black [3213]" strokeweight="1.25pt"/>
                <v:oval id="円/楕円 327" o:spid="_x0000_s1080" style="position:absolute;left:19718;top:17401;width:4318;height:1353;rotation:623380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2EEMUA&#10;AADcAAAADwAAAGRycy9kb3ducmV2LnhtbESPT4vCMBTE7wv7HcJb8LamKvinGkXUBfUgrKsHb4/m&#10;2Rabl9pka/32RhA8DjPzG2Yya0whaqpcbllBpx2BIE6szjlVcPj7+R6CcB5ZY2GZFNzJwWz6+THB&#10;WNsb/1K996kIEHYxKsi8L2MpXZKRQde2JXHwzrYy6IOsUqkrvAW4KWQ3ivrSYM5hIcOSFhkll/2/&#10;UZCeRna0Ge7k9cir49bf6zkvpVKtr2Y+BuGp8e/wq73WCnrdATzPh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jYQQxQAAANwAAAAPAAAAAAAAAAAAAAAAAJgCAABkcnMv&#10;ZG93bnJldi54bWxQSwUGAAAAAAQABAD1AAAAigMAAAAA&#10;" filled="f" strokecolor="black [3213]" strokeweight="1.25pt"/>
                <v:oval id="円/楕円 328" o:spid="_x0000_s1081" style="position:absolute;left:21026;top:17446;width:4318;height:1352;rotation:551912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wYRMMA&#10;AADcAAAADwAAAGRycy9kb3ducmV2LnhtbERPy4rCMBTdC/5DuMJsBk19oNIxivgAQRCsLpzdpbm2&#10;xeamJBnt/P1kMeDycN6LVWtq8STnK8sKhoMEBHFudcWFgutl35+D8AFZY22ZFPySh9Wy21lgqu2L&#10;z/TMQiFiCPsUFZQhNKmUPi/JoB/Yhjhyd+sMhghdIbXDVww3tRwlyVQarDg2lNjQpqT8kf0YBd9H&#10;X80ux8/m5A6TLU1um919nyn10WvXXyACteEt/ncftILxK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wYRMMAAADcAAAADwAAAAAAAAAAAAAAAACYAgAAZHJzL2Rv&#10;d25yZXYueG1sUEsFBgAAAAAEAAQA9QAAAIgDAAAAAA==&#10;" filled="f" strokecolor="black [3213]" strokeweight="1.25pt"/>
                <v:oval id="円/楕円 329" o:spid="_x0000_s1082" style="position:absolute;left:22328;top:17382;width:4318;height:1353;rotation:5233703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nsiMUA&#10;AADcAAAADwAAAGRycy9kb3ducmV2LnhtbESPT2sCMRTE74V+h/AK3mpWBdlujVJaCoontRS8PTbP&#10;3dXNy5LE/fPtjSB4HGbmN8xi1ZtatOR8ZVnBZJyAIM6trrhQ8Hf4fU9B+ICssbZMCgbysFq+viww&#10;07bjHbX7UIgIYZ+hgjKEJpPS5yUZ9GPbEEfvZJ3BEKUrpHbYRbip5TRJ5tJgxXGhxIa+S8ov+6tR&#10;cB5+2k3aTWbX9J+Gndke1+50VGr01n99ggjUh2f40V5rBbPpB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eyIxQAAANwAAAAPAAAAAAAAAAAAAAAAAJgCAABkcnMv&#10;ZG93bnJldi54bWxQSwUGAAAAAAQABAD1AAAAigMAAAAA&#10;" fillcolor="#95b3d7 [1940]" strokecolor="black [3213]" strokeweight="1.25pt"/>
                <v:oval id="円/楕円 330" o:spid="_x0000_s1083" style="position:absolute;left:19517;top:14662;width:3035;height:1346;rotation:648516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KnL4A&#10;AADcAAAADwAAAGRycy9kb3ducmV2LnhtbERPz2vCMBS+D/wfwhO8rakrbFKNUoSN3ca03h/NMyk2&#10;L6VJbf3vzWGw48f3e3eYXSfuNITWs4J1loMgbrxu2Sioz5+vGxAhImvsPJOCBwU47BcvOyy1n/iX&#10;7qdoRArhUKICG2NfShkaSw5D5nvixF394DAmOBipB5xSuOvkW56/S4ctpwaLPR0tNbfT6BToCrXp&#10;HyOfR1/7r4s1P81HpdRqOVdbEJHm+C/+c39rBUWR5qcz6QjI/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xcSpy+AAAA3AAAAA8AAAAAAAAAAAAAAAAAmAIAAGRycy9kb3ducmV2&#10;LnhtbFBLBQYAAAAABAAEAPUAAACDAwAAAAA=&#10;" filled="f" strokecolor="black [3213]" strokeweight="1.25pt"/>
                <v:oval id="円/楕円 331" o:spid="_x0000_s1084" style="position:absolute;left:20521;top:14725;width:3029;height:1339;rotation:6217239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ruMUA&#10;AADcAAAADwAAAGRycy9kb3ducmV2LnhtbESPW2vCQBSE3wv9D8sp9K3ZXKCU6EZEKG2hUIzi8yF7&#10;zMXs2TS71eivdwWhj8PMfMPMF5PpxZFG11pWkEQxCOLK6pZrBdvN+8sbCOeRNfaWScGZHCyKx4c5&#10;5tqeeE3H0tciQNjlqKDxfsildFVDBl1kB+Lg7e1o0Ac51lKPeApw08s0jl+lwZbDQoMDrRqqDuWf&#10;UfCzz6r6w3Tye5d1cfL1m15smSr1/DQtZyA8Tf4/fG9/agVZlsDtTDgCsr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Ku4xQAAANwAAAAPAAAAAAAAAAAAAAAAAJgCAABkcnMv&#10;ZG93bnJldi54bWxQSwUGAAAAAAQABAD1AAAAigMAAAAA&#10;" filled="f" strokecolor="black [3213]" strokeweight="1.25pt"/>
                <v:oval id="円/楕円 332" o:spid="_x0000_s1085" style="position:absolute;left:21487;top:14731;width:3022;height:1333;rotation:569019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d08MA&#10;AADcAAAADwAAAGRycy9kb3ducmV2LnhtbESPQYvCMBSE78L+h/AEb5qqoEs1iiyseFxrFfb2aJ5N&#10;sXmpTVbrv98IgsdhZr5hluvO1uJGra8cKxiPEhDEhdMVlwryw/fwE4QPyBprx6TgQR7Wq4/eElPt&#10;7rynWxZKESHsU1RgQmhSKX1hyKIfuYY4emfXWgxRtqXULd4j3NZykiQzabHiuGCwoS9DxSX7swqK&#10;bWny43b+myXXx0mSs9ef/UmpQb/bLEAE6sI7/GrvtILpdALPM/EIyN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td08MAAADcAAAADwAAAAAAAAAAAAAAAACYAgAAZHJzL2Rv&#10;d25yZXYueG1sUEsFBgAAAAAEAAQA9QAAAIgDAAAAAA==&#10;" filled="f" strokecolor="black [3213]" strokeweight="1.25pt"/>
                <v:oval id="円/楕円 333" o:spid="_x0000_s1086" style="position:absolute;left:22483;top:14744;width:3023;height:1333;rotation:537375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RZ8UA&#10;AADcAAAADwAAAGRycy9kb3ducmV2LnhtbESPQWsCMRSE74X+h/AKvdWkLhRZjVIsBenB4up6fm6e&#10;u4ublyWJuu2vN4WCx2FmvmFmi8F24kI+tI41vI4UCOLKmZZrDbvt58sERIjIBjvHpOGHAizmjw8z&#10;zI278oYuRaxFgnDIUUMTY59LGaqGLIaR64mTd3TeYkzS19J4vCa47eRYqTdpseW00GBPy4aqU3G2&#10;GsZ2/VuU6mttl/vJR+mVOpTfO62fn4b3KYhIQ7yH/9sroyHLMv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Y1FnxQAAANwAAAAPAAAAAAAAAAAAAAAAAJgCAABkcnMv&#10;ZG93bnJldi54bWxQSwUGAAAAAAQABAD1AAAAigMAAAAA&#10;" fillcolor="#95b3d7 [1940]" strokecolor="black [3213]" strokeweight="1.25pt"/>
                <v:oval id="円/楕円 334" o:spid="_x0000_s1087" style="position:absolute;left:20664;top:12742;width:1740;height:832;rotation:668078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tLKcMA&#10;AADcAAAADwAAAGRycy9kb3ducmV2LnhtbESPQWvCQBSE7wX/w/IEL8Xs1hSRmFWkUPBWmornR/a5&#10;iWbfhuxWo7++Wyj0OMzMN0y5HV0nrjSE1rOGl0yBIK69adlqOHy9z1cgQkQ22HkmDXcKsN1Mnkos&#10;jL/xJ12raEWCcChQQxNjX0gZ6oYchsz3xMk7+cFhTHKw0gx4S3DXyYVSS+mw5bTQYE9vDdWX6ttp&#10;qN2H67yqTkeb9+fnRayUerRaz6bjbg0i0hj/w3/tvdGQ56/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tLKcMAAADcAAAADwAAAAAAAAAAAAAAAACYAgAAZHJzL2Rv&#10;d25yZXYueG1sUEsFBgAAAAAEAAQA9QAAAIgDAAAAAA==&#10;" filled="f" strokecolor="black [3213]" strokeweight="1.25pt"/>
                <v:oval id="円/楕円 335" o:spid="_x0000_s1088" style="position:absolute;left:21318;top:12761;width:1733;height:82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ghsUA&#10;AADcAAAADwAAAGRycy9kb3ducmV2LnhtbESPS2vDMBCE74X+B7GB3Go5CSnFjRJKoCSGUFO3hx4X&#10;a/2g1spYih//PgoUehxm5htmd5hMKwbqXWNZwSqKQRAXVjdcKfj+en96AeE8ssbWMimYycFh//iw&#10;w0TbkT9pyH0lAoRdggpq77tESlfUZNBFtiMOXml7gz7IvpK6xzHATSvXcfwsDTYcFmrs6FhT8Ztf&#10;jQL6OeVll47zJbUfR5+tSxzbTKnlYnp7BeFp8v/hv/ZZK9hstnA/E46A3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B6CGxQAAANwAAAAPAAAAAAAAAAAAAAAAAJgCAABkcnMv&#10;ZG93bnJldi54bWxQSwUGAAAAAAQABAD1AAAAigMAAAAA&#10;" filled="f" strokecolor="black [3213]" strokeweight="1.25pt"/>
                <v:oval id="円/楕円 336" o:spid="_x0000_s1089" style="position:absolute;left:21953;top:12761;width:1727;height:819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U+8cMA&#10;AADcAAAADwAAAGRycy9kb3ducmV2LnhtbESPT4vCMBTE7wt+h/AEb2uqgkg1LSLIKiyK3T14fDSv&#10;f7B5KU3W1m+/EQSPw8z8htmkg2nEnTpXW1Ywm0YgiHOray4V/P7sP1cgnEfW2FgmBQ9ykCajjw3G&#10;2vZ8oXvmSxEg7GJUUHnfxlK6vCKDbmpb4uAVtjPog+xKqTvsA9w0ch5FS2mw5rBQYUu7ivJb9mcU&#10;0PUrK9pj//g+2tPOn+cF9s1Zqcl42K5BeBr8O/xqH7SCxWIJzzPhCMjk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U+8cMAAADcAAAADwAAAAAAAAAAAAAAAACYAgAAZHJzL2Rv&#10;d25yZXYueG1sUEsFBgAAAAAEAAQA9QAAAIgDAAAAAA==&#10;" filled="f" strokecolor="black [3213]" strokeweight="1.25pt"/>
                <v:oval id="円/楕円 337" o:spid="_x0000_s1090" style="position:absolute;left:22524;top:12754;width:1728;height:820;rotation:49524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p0dMQA&#10;AADcAAAADwAAAGRycy9kb3ducmV2LnhtbESP0YrCMBRE3xf2H8Jd8G1NdwUt1SjrQlHxQax+wKW5&#10;ttXmpjZR698bQfBxmJkzzGTWmVpcqXWVZQU//QgEcW51xYWC/S79jkE4j6yxtkwK7uRgNv38mGCi&#10;7Y23dM18IQKEXYIKSu+bREqXl2TQ9W1DHLyDbQ36INtC6hZvAW5q+RtFQ2mw4rBQYkP/JeWn7GIU&#10;rKLDceUW+yze3tfpebSp7bxIlep9dX9jEJ46/w6/2kutYDAYwfNMOAJy+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KdHTEAAAA3AAAAA8AAAAAAAAAAAAAAAAAmAIAAGRycy9k&#10;b3ducmV2LnhtbFBLBQYAAAAABAAEAPUAAACJAwAAAAA=&#10;" fillcolor="#95b3d7 [1940]" strokecolor="black [3213]" strokeweight="1.25pt"/>
                <v:shape id="フリーフォーム 374" o:spid="_x0000_s1091" style="position:absolute;left:5003;top:8022;width:86;height:3364;visibility:visible;mso-wrap-style:square;v-text-anchor:middle" coordsize="8626,336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PiMYA&#10;AADcAAAADwAAAGRycy9kb3ducmV2LnhtbESPQWvCQBSE7wX/w/IEL6VuNMVK6ipqFb14aGKhx0f2&#10;mQSzb0N2q/HfdwXB4zAz3zCzRWdqcaHWVZYVjIYRCOLc6ooLBcds+zYF4TyyxtoyKbiRg8W89zLD&#10;RNsrf9Ml9YUIEHYJKii9bxIpXV6SQTe0DXHwTrY16INsC6lbvAa4qeU4iibSYMVhocSG1iXl5/TP&#10;KPg9TeJ0Mz3sXlfZcU8/X92O45VSg363/AThqfPP8KO91wrij3e4nwlHQM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WPiMYAAADcAAAADwAAAAAAAAAAAAAAAACYAgAAZHJz&#10;L2Rvd25yZXYueG1sUEsFBgAAAAAEAAQA9QAAAIsDAAAAAA==&#10;" path="m,l8626,336430e" filled="f" strokecolor="black [3213]" strokeweight="1.25pt">
                  <v:stroke endarrow="classic"/>
                  <v:path arrowok="t" o:connecttype="custom" o:connectlocs="0,0;8626,336430" o:connectangles="0,0"/>
                </v:shape>
                <v:shape id="フリーフォーム 375" o:spid="_x0000_s1092" style="position:absolute;left:5489;top:8103;width:6236;height:3359;visibility:visible;mso-wrap-style:square;v-text-anchor:middle" coordsize="8626,336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lfJsYA&#10;AADcAAAADwAAAGRycy9kb3ducmV2LnhtbESPQUsDMRSE7wX/Q3iCtzbrWmtZmxapSNtTcS0Vb4/N&#10;c7O4eVmSuN3++6YgeBxm5htmsRpsK3ryoXGs4H6SgSCunG64VnD4eBvPQYSIrLF1TArOFGC1vBkt&#10;sNDuxO/Ul7EWCcKhQAUmxq6QMlSGLIaJ64iT9+28xZikr6X2eEpw28o8y2bSYsNpwWBHa0PVT/lr&#10;FcjXNX/5Pt/ls678nB73wWy2c6XuboeXZxCRhvgf/mtvtYKHp0e4nk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lfJsYAAADcAAAADwAAAAAAAAAAAAAAAACYAgAAZHJz&#10;L2Rvd25yZXYueG1sUEsFBgAAAAAEAAQA9QAAAIsDAAAAAA==&#10;" path="m,l8626,336430e" filled="f" strokecolor="windowText" strokeweight="1.25pt">
                  <v:stroke endarrow="classic"/>
                  <v:path arrowok="t" o:connecttype="custom" o:connectlocs="0,0;623579,335915" o:connectangles="0,0"/>
                </v:shape>
                <v:shape id="フリーフォーム 376" o:spid="_x0000_s1093" style="position:absolute;left:6712;top:8010;width:15799;height:3535;visibility:visible;mso-wrap-style:square;v-text-anchor:middle" coordsize="8626,336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BUcUA&#10;AADcAAAADwAAAGRycy9kb3ducmV2LnhtbESPQUvDQBSE74L/YXmCt3ZjlLTEbotUpPVUGqXF2yP7&#10;zAazb8PuNo3/3i0UPA4z8w2zWI22EwP50DpW8DDNQBDXTrfcKPj8eJvMQYSIrLFzTAp+KcBqeXuz&#10;wFK7M+9pqGIjEoRDiQpMjH0pZagNWQxT1xMn79t5izFJ30jt8ZzgtpN5lhXSYstpwWBPa0P1T3Wy&#10;CuTrmr/8kL/nRV8dnw67YDbbuVL3d+PLM4hIY/wPX9tbreBxVsDlTDo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8FRxQAAANwAAAAPAAAAAAAAAAAAAAAAAJgCAABkcnMv&#10;ZG93bnJldi54bWxQSwUGAAAAAAQABAD1AAAAigMAAAAA&#10;" path="m,l8626,336430e" filled="f" strokecolor="windowText" strokeweight="1.25pt">
                  <v:stroke endarrow="classic"/>
                  <v:path arrowok="t" o:connecttype="custom" o:connectlocs="0,0;1579895,353514" o:connectangles="0,0"/>
                </v:shape>
                <v:shape id="フリーフォーム 377" o:spid="_x0000_s1094" style="position:absolute;left:16713;top:16003;width:2317;height:0;visibility:visible;mso-wrap-style:square;v-text-anchor:middle" coordsize="23291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ASw8YA&#10;AADcAAAADwAAAGRycy9kb3ducmV2LnhtbESPzW7CMBCE70i8g7VIvYFDWwEKGNQiiuDAocABbku8&#10;JGnjdRS7xLx9XQmpx9H8fJrZIphK3KhxpWUFw0ECgjizuuRcwfHw0Z+AcB5ZY2WZFNzJwWLe7cww&#10;1bblT7rtfS7iCLsUFRTe16mULivIoBvYmjh6V9sY9FE2udQNtnHcVPI5SUbSYMmRUGBNy4Ky7/2P&#10;iZDraltfjrvV63kS2q/T+n27XgalnnrhbQrCU/D/4Ud7oxW8jMfwdyYeAT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ASw8YAAADcAAAADwAAAAAAAAAAAAAAAACYAgAAZHJz&#10;L2Rvd25yZXYueG1sUEsFBgAAAAAEAAQA9QAAAIsDAAAAAA==&#10;" path="m,l232914,e" filled="f" strokecolor="windowText" strokeweight="1.25pt">
                  <v:stroke dashstyle="1 1"/>
                  <v:path arrowok="t" o:connecttype="custom" o:connectlocs="0,0;231775,0" o:connectangles="0,0"/>
                </v:shape>
                <v:oval id="円/楕円 381" o:spid="_x0000_s1095" style="position:absolute;left:3941;top:12720;width:1734;height:826;rotation:668078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YyaMUA&#10;AADcAAAADwAAAGRycy9kb3ducmV2LnhtbESPS4vCQBCE7wv7H4YWvK0TFVRiRjGysuLNx8Fjk+k8&#10;MNMTM2OM/35nYcFjUVVfUcm6N7XoqHWVZQXjUQSCOLO64kLB5bz7WoBwHlljbZkUvMjBevX5kWCs&#10;7ZOP1J18IQKEXYwKSu+bWEqXlWTQjWxDHLzctgZ9kG0hdYvPADe1nETRTBqsOCyU2NC2pOx2ehgF&#10;c9vpw+Vncp+m99dh+31N83R3VGo46DdLEJ56/w7/t/dawXQxhr8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jJoxQAAANwAAAAPAAAAAAAAAAAAAAAAAJgCAABkcnMv&#10;ZG93bnJldi54bWxQSwUGAAAAAAQABAD1AAAAigMAAAAA&#10;" fillcolor="#95b3d7 [1940]" strokecolor="windowText" strokeweight="1.25pt"/>
                <v:oval id="円/楕円 382" o:spid="_x0000_s1096" style="position:absolute;left:4595;top:12739;width:1727;height:819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OmWcQA&#10;AADcAAAADwAAAGRycy9kb3ducmV2LnhtbESPQWvCQBSE7wX/w/KE3upGU0Siq4hQEJpDjYV6fGSf&#10;STD7Ns0+Nf333ULB4zAz3zCrzeBadaM+NJ4NTCcJKOLS24YrA5/Ht5cFqCDIFlvPZOCHAmzWo6cV&#10;Ztbf+UC3QioVIRwyNFCLdJnWoazJYZj4jjh6Z987lCj7Stse7xHuWj1Lkrl22HBcqLGjXU3lpbg6&#10;A/7jW4oy12meynT79frud4f8ZMzzeNguQQkN8gj/t/fWQLqYwd+ZeAT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DplnEAAAA3AAAAA8AAAAAAAAAAAAAAAAAmAIAAGRycy9k&#10;b3ducmV2LnhtbFBLBQYAAAAABAAEAPUAAACJAwAAAAA=&#10;" filled="f" strokecolor="windowText" strokeweight="1.25pt"/>
                <v:oval id="円/楕円 383" o:spid="_x0000_s1097" style="position:absolute;left:5230;top:12739;width:1721;height:81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8DwsUA&#10;AADcAAAADwAAAGRycy9kb3ducmV2LnhtbESPQWvCQBSE74X+h+UVvNWNTZGQuooIBcEcahTa4yP7&#10;moRm36bZp8Z/7xYKHoeZ+YZZrEbXqTMNofVsYDZNQBFX3rZcGzge3p8zUEGQLXaeycCVAqyWjw8L&#10;zK2/8J7OpdQqQjjkaKAR6XOtQ9WQwzD1PXH0vv3gUKIcam0HvES46/RLksy1w5bjQoM9bRqqfsqT&#10;M+A/fqWsCp0WqczWn687v9kXX8ZMnsb1GyihUe7h//bWGkizFP7OxCO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zwPCxQAAANwAAAAPAAAAAAAAAAAAAAAAAJgCAABkcnMv&#10;ZG93bnJldi54bWxQSwUGAAAAAAQABAD1AAAAigMAAAAA&#10;" filled="f" strokecolor="windowText" strokeweight="1.25pt"/>
                <v:oval id="円/楕円 384" o:spid="_x0000_s1098" style="position:absolute;left:5801;top:12734;width:1721;height:812;rotation:49524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dIsUA&#10;AADcAAAADwAAAGRycy9kb3ducmV2LnhtbESPQWvCQBSE74X+h+UVvNWNNpQYXaUUhIpejIrXR/aZ&#10;pM2+Ddk1Rn+9WxA8DjPzDTNb9KYWHbWusqxgNIxAEOdWV1wo2O+W7wkI55E11pZJwZUcLOavLzNM&#10;tb3wlrrMFyJA2KWooPS+SaV0eUkG3dA2xME72dagD7ItpG7xEuCmluMo+pQGKw4LJTb0XVL+l52N&#10;gk2yOnfr3+0ukpNjnPGhvq3ikVKDt/5rCsJT75/hR/tHK/hIYvg/E4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R0ixQAAANwAAAAPAAAAAAAAAAAAAAAAAJgCAABkcnMv&#10;ZG93bnJldi54bWxQSwUGAAAAAAQABAD1AAAAigMAAAAA&#10;" filled="f" strokecolor="windowText" strokeweight="1.25pt"/>
                <v:oval id="円/楕円 385" o:spid="_x0000_s1099" style="position:absolute;left:10867;top:12774;width:1727;height:819;rotation:668078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p6MQA&#10;AADcAAAADwAAAGRycy9kb3ducmV2LnhtbESPS4vCQBCE78L+h6EX9qYTXXwQM8qy7IIXDxo95NZk&#10;Og/M9ITMqNFf7wiCx6KqvqKSdW8acaHO1ZYVjEcRCOLc6ppLBYf0f7gA4TyyxsYyKbiRg/XqY5Bg&#10;rO2Vd3TZ+1IECLsYFVTet7GULq/IoBvZljh4he0M+iC7UuoOrwFuGjmJopk0WHNYqLCl34ry0/5s&#10;FGR/WSbL6X1bGK6zozezebpFpb4++58lCE+9f4df7Y1W8L2YwvNMO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QaejEAAAA3AAAAA8AAAAAAAAAAAAAAAAAmAIAAGRycy9k&#10;b3ducmV2LnhtbFBLBQYAAAAABAAEAPUAAACJAwAAAAA=&#10;" filled="f" strokecolor="windowText" strokeweight="1.25pt"/>
                <v:oval id="円/楕円 386" o:spid="_x0000_s1100" style="position:absolute;left:11521;top:12793;width:1721;height:81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EcKMQA&#10;AADcAAAADwAAAGRycy9kb3ducmV2LnhtbESPQWvCQBSE70L/w/IKvenGKkGiq9hSqUIvporXR/aZ&#10;DWbfhuwa4793hUKPw8x8wyxWva1FR62vHCsYjxIQxIXTFZcKDr+b4QyED8gaa8ek4E4eVsuXwQIz&#10;7W68py4PpYgQ9hkqMCE0mZS+MGTRj1xDHL2zay2GKNtS6hZvEW5r+Z4kqbRYcVww2NCnoeKSX60C&#10;+7X76WpN6d5MT7vt9/UjL45GqbfXfj0HEagP/+G/9lYrmMxSeJ6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BHCjEAAAA3AAAAA8AAAAAAAAAAAAAAAAAmAIAAGRycy9k&#10;b3ducmV2LnhtbFBLBQYAAAAABAAEAPUAAACJAwAAAAA=&#10;" fillcolor="#95b3d7 [1940]" strokecolor="windowText" strokeweight="1.25pt"/>
                <v:oval id="円/楕円 387" o:spid="_x0000_s1101" style="position:absolute;left:12155;top:12794;width:1715;height:80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QFwcUA&#10;AADcAAAADwAAAGRycy9kb3ducmV2LnhtbESPQWvCQBSE70L/w/IKvenGprQSXUWEQqE5aCro8ZF9&#10;JsHs2zT7qum/7woFj8PMfMMsVoNr1YX60Hg2MJ0koIhLbxuuDOy/3sczUEGQLbaeycAvBVgtH0YL&#10;zKy/8o4uhVQqQjhkaKAW6TKtQ1mTwzDxHXH0Tr53KFH2lbY9XiPctfo5SV61w4bjQo0dbWoqz8WP&#10;M+C331KUuU7zVKbrw8un3+zyozFPj8N6DkpokHv4v/1hDaSzN7idiUd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9AXBxQAAANwAAAAPAAAAAAAAAAAAAAAAAJgCAABkcnMv&#10;ZG93bnJldi54bWxQSwUGAAAAAAQABAD1AAAAigMAAAAA&#10;" filled="f" strokecolor="windowText" strokeweight="1.25pt"/>
                <v:oval id="円/楕円 388" o:spid="_x0000_s1102" style="position:absolute;left:12728;top:12786;width:1714;height:807;rotation:495247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QXJ8MA&#10;AADcAAAADwAAAGRycy9kb3ducmV2LnhtbERPz2vCMBS+C/sfwhvspmmdSFeNZQyEybxYN3Z9NM+2&#10;W/JSmli7/fXmIHj8+H6vi9EaMVDvW8cK0lkCgrhyuuVawedxO81A+ICs0TgmBX/kodg8TNaYa3fh&#10;Aw1lqEUMYZ+jgiaELpfSVw1Z9DPXEUfu5HqLIcK+lrrHSwy3Rs6TZCktthwbGuzoraHqtzxbBfts&#10;dx4+fg7HRL58L0r+Mv+7RarU0+P4ugIRaAx38c39rhU8Z3FtPBOPgN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QXJ8MAAADcAAAADwAAAAAAAAAAAAAAAACYAgAAZHJzL2Rv&#10;d25yZXYueG1sUEsFBgAAAAAEAAQA9QAAAIgDAAAAAA==&#10;" filled="f" strokecolor="windowText" strokeweight="1.25pt"/>
                <v:shape id="テキスト ボックス 258" o:spid="_x0000_s1103" type="#_x0000_t202" style="position:absolute;left:2115;top:24829;width:27578;height:3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m9ccA&#10;AADcAAAADwAAAGRycy9kb3ducmV2LnhtbESPzWrDMBCE74W+g9hCb41cm5TgRAnBYFJKcsjPpbet&#10;tbFNrJVrKbbbp68ChRyHmfmGWaxG04ieOldbVvA6iUAQF1bXXCo4HfOXGQjnkTU2lknBDzlYLR8f&#10;FphqO/Ce+oMvRYCwS1FB5X2bSumKigy6iW2Jg3e2nUEfZFdK3eEQ4KaRcRS9SYM1h4UKW8oqKi6H&#10;q1HwkeU73H/FZvbbZJvted1+nz6nSj0/jes5CE+jv4f/2+9aQRIncDsTjo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3pvXHAAAA3AAAAA8AAAAAAAAAAAAAAAAAmAIAAGRy&#10;cy9kb3ducmV2LnhtbFBLBQYAAAAABAAEAPUAAACMAwAAAAA=&#10;" filled="f" stroked="f" strokeweight=".5pt">
                  <v:textbox>
                    <w:txbxContent>
                      <w:p w:rsidR="00542E48" w:rsidRPr="009E472F" w:rsidRDefault="00542E48" w:rsidP="001D4F1B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9E472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DL beam </w:t>
                        </w:r>
                        <w:proofErr w:type="gramStart"/>
                        <w:r w:rsidRPr="009E472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sweeping</w:t>
                        </w: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(</w:t>
                        </w:r>
                        <w:proofErr w:type="gramEnd"/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SS, PBCH, SI, BRS)</w:t>
                        </w:r>
                      </w:p>
                    </w:txbxContent>
                  </v:textbox>
                </v:shape>
                <v:shape id="フリーフォーム 420" o:spid="_x0000_s1104" style="position:absolute;left:36535;top:6558;width:11760;height:451;visibility:visible;mso-wrap-style:square;v-text-anchor:middle" coordsize="232914,45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jmcEA&#10;AADcAAAADwAAAGRycy9kb3ducmV2LnhtbERPy4rCMBTdC/MP4Q64EU3HR5HaVEZBUHd25gOuzbXt&#10;THNTmqj1781CcHk473Tdm0bcqHO1ZQVfkwgEcWF1zaWC35/deAnCeWSNjWVS8CAH6+xjkGKi7Z1P&#10;dMt9KUIIuwQVVN63iZSuqMigm9iWOHAX2xn0AXal1B3eQ7hp5DSKYmmw5tBQYUvbior//GoUROfH&#10;/jD7O84X5SVG1264yUczpYaf/fcKhKfev8Uv914rmE/D/HAmHAGZ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Uo5nBAAAA3AAAAA8AAAAAAAAAAAAAAAAAmAIAAGRycy9kb3du&#10;cmV2LnhtbFBLBQYAAAAABAAEAPUAAACGAwAAAAA=&#10;" path="m,l232914,e" filled="f" strokecolor="windowText" strokeweight="1.25pt">
                  <v:stroke dashstyle="3 1"/>
                  <v:path arrowok="t" o:connecttype="custom" o:connectlocs="0,0;1176020,0" o:connectangles="0,0"/>
                </v:shape>
                <v:rect id="正方形/長方形 421" o:spid="_x0000_s1105" style="position:absolute;left:53635;top:5256;width:477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6vocQA&#10;AADcAAAADwAAAGRycy9kb3ducmV2LnhtbESPQWsCMRSE70L/Q3gFL1KzShHZml2KKHiwBVfB6+vm&#10;dXfp5iUkUdd/3xQKHoeZ+YZZlYPpxZV86CwrmE0zEMS11R03Ck7H7csSRIjIGnvLpOBOAcriabTC&#10;XNsbH+haxUYkCIccFbQxulzKULdkMEytI07et/UGY5K+kdrjLcFNL+dZtpAGO04LLTpat1T/VBej&#10;YNhU1knrNzu3P3fHyQd+8edCqfHz8P4GItIQH+H/9k4reJ3P4O9MO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+r6HEAAAA3AAAAA8AAAAAAAAAAAAAAAAAmAIAAGRycy9k&#10;b3ducmV2LnhtbFBLBQYAAAAABAAEAPUAAACJAwAAAAA=&#10;" fillcolor="#95b3d7" strokecolor="windowText" strokeweight="1.25pt"/>
                <v:rect id="正方形/長方形 422" o:spid="_x0000_s1106" style="position:absolute;left:55280;top:5262;width:470;height:2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wx1sQA&#10;AADcAAAADwAAAGRycy9kb3ducmV2LnhtbESPQWvCQBSE7wX/w/IEL0U3DSIldQ0iKXiwhcaC19fs&#10;axKafbvsrhr/fVco9DjMzDfMuhzNIC7kQ29ZwdMiA0HcWN1zq+Dz+Dp/BhEissbBMim4UYByM3lY&#10;Y6HtlT/oUsdWJAiHAhV0MbpCytB0ZDAsrCNO3rf1BmOSvpXa4zXBzSDzLFtJgz2nhQ4d7Tpqfuqz&#10;UTBWtXXS+mrvDqf++PiGX/y+Umo2HbcvICKN8T/8195rBcs8h/uZd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sMdbEAAAA3AAAAA8AAAAAAAAAAAAAAAAAmAIAAGRycy9k&#10;b3ducmV2LnhtbFBLBQYAAAAABAAEAPUAAACJAwAAAAA=&#10;" fillcolor="#95b3d7" strokecolor="windowText" strokeweight="1.25pt"/>
                <v:rect id="正方形/長方形 423" o:spid="_x0000_s1107" style="position:absolute;left:51451;top:5256;width:2146;height:29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sLMMA&#10;AADcAAAADwAAAGRycy9kb3ducmV2LnhtbESPT4vCMBTE74LfITzBm6bqsko1LSIsLJ7804PeHs2z&#10;LTYvtYm2++03C8Ieh5n5DbNJe1OLF7WusqxgNo1AEOdWV1woyM5fkxUI55E11pZJwQ85SJPhYIOx&#10;th0f6XXyhQgQdjEqKL1vYildXpJBN7UNcfButjXog2wLqVvsAtzUch5Fn9JgxWGhxIZ2JeX309Mo&#10;eF6X++5AbDPvDtmjvnR712yVGo/67RqEp97/h9/tb63gY76AvzPhCMj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AsLMMAAADcAAAADwAAAAAAAAAAAAAAAACYAgAAZHJzL2Rv&#10;d25yZXYueG1sUEsFBgAAAAAEAAQA9QAAAIgDAAAAAA==&#10;" filled="f" strokecolor="windowText" strokeweight="1.25pt"/>
                <v:rect id="正方形/長方形 424" o:spid="_x0000_s1108" style="position:absolute;left:55731;top:5281;width:2146;height:29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0WMQA&#10;AADcAAAADwAAAGRycy9kb3ducmV2LnhtbESPzWrDMBCE74G8g9hAb7GcYNriWjYhUCg5pakP6W2x&#10;traJtXIs+advXxUKPQ4z8w2TFYvpxESDay0r2EUxCOLK6pZrBeXH6/YZhPPIGjvLpOCbHBT5epVh&#10;qu3M7zRdfC0ChF2KChrv+1RKVzVk0EW2Jw7elx0M+iCHWuoB5wA3ndzH8aM02HJYaLCnY0PV7TIa&#10;BePn02k+E9vSu3N5767zyfUHpR42y+EFhKfF/4f/2m9aQbJP4PdMO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ptFjEAAAA3AAAAA8AAAAAAAAAAAAAAAAAmAIAAGRycy9k&#10;b3ducmV2LnhtbFBLBQYAAAAABAAEAPUAAACJAwAAAAA=&#10;" filled="f" strokecolor="windowText" strokeweight="1.25pt"/>
                <v:rect id="正方形/長方形 425" o:spid="_x0000_s1109" style="position:absolute;left:54220;top:5269;width:469;height:2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WposQA&#10;AADcAAAADwAAAGRycy9kb3ducmV2LnhtbESPQWsCMRSE74L/ITyhF9GsoiJbo4hY8GCFroVeXzev&#10;u4ubl5Ckuv33jSB4HGbmG2a16UwrruRDY1nBZJyBIC6tbrhS8Hl+Gy1BhIissbVMCv4owGbd760w&#10;1/bGH3QtYiUShEOOCuoYXS5lKGsyGMbWESfvx3qDMUlfSe3xluCmldMsW0iDDaeFGh3taiovxa9R&#10;0O0L66T1+4M7fjXn4Tt+82mh1Mug276CiNTFZ/jRPmgFs+kc7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FqaLEAAAA3AAAAA8AAAAAAAAAAAAAAAAAmAIAAGRycy9k&#10;b3ducmV2LnhtbFBLBQYAAAAABAAEAPUAAACJAwAAAAA=&#10;" fillcolor="#95b3d7" strokecolor="windowText" strokeweight="1.25pt"/>
                <v:rect id="正方形/長方形 426" o:spid="_x0000_s1110" style="position:absolute;left:57960;top:5250;width:2140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ePtMMA&#10;AADcAAAADwAAAGRycy9kb3ducmV2LnhtbESPQYvCMBSE7wv+h/AEb9tUEVeqsRRhYfGkbg96ezTP&#10;tti81Cba+u+NsLDHYWa+YdbpYBrxoM7VlhVMoxgEcWF1zaWC/Pf7cwnCeWSNjWVS8CQH6Wb0scZE&#10;254P9Dj6UgQIuwQVVN63iZSuqMigi2xLHLyL7Qz6ILtS6g77ADeNnMXxQhqsOSxU2NK2ouJ6vBsF&#10;9/PXrt8T29y7fX5rTv3OtZlSk/GQrUB4Gvx/+K/9oxXMZwt4nwlH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ePtMMAAADcAAAADwAAAAAAAAAAAAAAAACYAgAAZHJzL2Rv&#10;d25yZXYueG1sUEsFBgAAAAAEAAQA9QAAAIgDAAAAAA==&#10;" filled="f" strokecolor="windowText" strokeweight="1.25pt"/>
                <v:rect id="正方形/長方形 427" o:spid="_x0000_s1111" style="position:absolute;left:49305;top:5275;width:2140;height:29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qL8QA&#10;AADcAAAADwAAAGRycy9kb3ducmV2LnhtbESPT2vCQBTE7wW/w/KE3urGULSk2YgIgnjyTw729si+&#10;JsHs25jdmPTbdwXB4zAzv2HS1WgacafO1ZYVzGcRCOLC6ppLBfl5+/EFwnlkjY1lUvBHDlbZ5C3F&#10;RNuBj3Q/+VIECLsEFVTet4mUrqjIoJvZljh4v7Yz6IPsSqk7HALcNDKOooU0WHNYqLClTUXF9dQb&#10;Bf3Pcj8ciG3u3SG/NZdh79q1Uu/Tcf0NwtPoX+Fne6cVfMZLeJwJR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7Ki/EAAAA3AAAAA8AAAAAAAAAAAAAAAAAmAIAAGRycy9k&#10;b3ducmV2LnhtbFBLBQYAAAAABAAEAPUAAACJAwAAAAA=&#10;" filled="f" strokecolor="windowText" strokeweight="1.25pt"/>
                <v:rect id="正方形/長方形 428" o:spid="_x0000_s1112" style="position:absolute;left:54823;top:5269;width:444;height:2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pNcEA&#10;AADcAAAADwAAAGRycy9kb3ducmV2LnhtbERPS27CMBDdV+IO1iB1VxxQ1aKAQYWoClnyOcAoHpI0&#10;8diKTZLeHi8qdfn0/tv9ZDoxUO8bywqWiwQEcWl1w5WC2/X7bQ3CB2SNnWVS8Ese9rvZyxZTbUc+&#10;03AJlYgh7FNUUIfgUil9WZNBv7COOHJ32xsMEfaV1D2OMdx0cpUkH9Jgw7GhRkfHmsr28jAKfpI8&#10;c595m9/xXMjbsT1krjgo9TqfvjYgAk3hX/znPmkF76u4Np6JR0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IaTXBAAAA3AAAAA8AAAAAAAAAAAAAAAAAmAIAAGRycy9kb3du&#10;cmV2LnhtbFBLBQYAAAAABAAEAPUAAACGAwAAAAA=&#10;" fillcolor="#95b3d7" strokecolor="windowText" strokeweight="1.25pt">
                  <v:stroke dashstyle="3 1"/>
                </v:rect>
                <v:shape id="テキスト ボックス 258" o:spid="_x0000_s1113" type="#_x0000_t202" style="position:absolute;left:2003;top:20810;width:9151;height:47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bIccA&#10;AADcAAAADwAAAGRycy9kb3ducmV2LnhtbESPQWvCQBSE7wX/w/KE3upGayVEV5GAWEp70ObS2zP7&#10;TILZtzG7TdL++m5B8DjMzDfMajOYWnTUusqygukkAkGcW11xoSD73D3FIJxH1lhbJgU/5GCzHj2s&#10;MNG25wN1R1+IAGGXoILS+yaR0uUlGXQT2xAH72xbgz7ItpC6xT7ATS1nUbSQBisOCyU2lJaUX47f&#10;RsFbuvvAw2lm4t863b+ft801+3pR6nE8bJcgPA3+Hr61X7WC5/k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0B2yHHAAAA3AAAAA8AAAAAAAAAAAAAAAAAmAIAAGRy&#10;cy9kb3ducmV2LnhtbFBLBQYAAAAABAAEAPUAAACMAwAAAAA=&#10;" filled="f" stroked="f" strokeweight=".5pt">
                  <v:textbox>
                    <w:txbxContent>
                      <w:p w:rsidR="00542E48" w:rsidRPr="009E472F" w:rsidRDefault="00542E48" w:rsidP="00822E9F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st</w:t>
                        </w: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b</w:t>
                        </w:r>
                        <w:r w:rsidRPr="009E472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eam </w:t>
                        </w: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direction</w:t>
                        </w:r>
                      </w:p>
                    </w:txbxContent>
                  </v:textbox>
                </v:shape>
                <v:shape id="テキスト ボックス 258" o:spid="_x0000_s1114" type="#_x0000_t202" style="position:absolute;left:9114;top:20754;width:9150;height:4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+uscA&#10;AADcAAAADwAAAGRycy9kb3ducmV2LnhtbESPQWvCQBSE7wX/w/KE3upGWyVEV5GAWEp70ObS2zP7&#10;TILZtzG7TdL++m5B8DjMzDfMajOYWnTUusqygukkAkGcW11xoSD73D3FIJxH1lhbJgU/5GCzHj2s&#10;MNG25wN1R1+IAGGXoILS+yaR0uUlGXQT2xAH72xbgz7ItpC6xT7ATS1nUbSQBisOCyU2lJaUX47f&#10;RsFbuvvAw2lm4t863b+ft801+5or9TgetksQngZ/D9/ar1rB88s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JNfrrHAAAA3AAAAA8AAAAAAAAAAAAAAAAAmAIAAGRy&#10;cy9kb3ducmV2LnhtbFBLBQYAAAAABAAEAPUAAACMAwAAAAA=&#10;" filled="f" stroked="f" strokeweight=".5pt">
                  <v:textbox>
                    <w:txbxContent>
                      <w:p w:rsidR="00542E48" w:rsidRPr="009E472F" w:rsidRDefault="00542E48" w:rsidP="00822E9F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proofErr w:type="gramStart"/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  <w:r w:rsidR="009E472F"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nd</w:t>
                        </w:r>
                        <w:r w:rsid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</w:t>
                        </w: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</w:t>
                        </w:r>
                        <w:r w:rsidRPr="009E472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beam</w:t>
                        </w:r>
                        <w:proofErr w:type="gramEnd"/>
                        <w:r w:rsidRPr="009E472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direction</w:t>
                        </w:r>
                      </w:p>
                    </w:txbxContent>
                  </v:textbox>
                </v:shape>
                <v:shape id="テキスト ボックス 258" o:spid="_x0000_s1115" type="#_x0000_t202" style="position:absolute;left:18868;top:20572;width:9144;height:47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/gzcUA&#10;AADcAAAADwAAAGRycy9kb3ducmV2LnhtbESPT4vCMBTE78J+h/CEvWnqX6QaRQqiyHrQ9eLt2Tzb&#10;YvPSbbJa99MbQdjjMDO/YWaLxpTiRrUrLCvodSMQxKnVBWcKjt+rzgSE88gaS8uk4EEOFvOP1gxj&#10;be+8p9vBZyJA2MWoIPe+iqV0aU4GXddWxMG72NqgD7LOpK7xHuCmlP0oGkuDBYeFHCtKckqvh1+j&#10;YJusdrg/983kr0zWX5dl9XM8jZT6bDfLKQhPjf8Pv9sbrWAwHMP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+DNxQAAANwAAAAPAAAAAAAAAAAAAAAAAJgCAABkcnMv&#10;ZG93bnJldi54bWxQSwUGAAAAAAQABAD1AAAAigMAAAAA&#10;" filled="f" stroked="f" strokeweight=".5pt">
                  <v:textbox>
                    <w:txbxContent>
                      <w:p w:rsidR="00542E48" w:rsidRPr="009E472F" w:rsidRDefault="00542E48" w:rsidP="00822E9F">
                        <w:pPr>
                          <w:pStyle w:val="Web"/>
                          <w:spacing w:before="120" w:beforeAutospacing="0" w:after="0" w:afterAutospacing="0"/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9E472F">
                          <w:rPr>
                            <w:rFonts w:ascii="Arial" w:eastAsia="ＭＳ ゴシック" w:hAnsi="Arial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Nth </w:t>
                        </w:r>
                        <w:r w:rsidRPr="009E472F">
                          <w:rPr>
                            <w:rFonts w:ascii="Arial" w:eastAsia="ＭＳ ゴシック" w:hAnsi="Arial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beam direction</w:t>
                        </w:r>
                      </w:p>
                    </w:txbxContent>
                  </v:textbox>
                </v:shape>
                <v:shape id="左中かっこ 11" o:spid="_x0000_s1116" type="#_x0000_t87" style="position:absolute;left:2717;top:20184;width:1517;height:16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8w3MQA&#10;AADbAAAADwAAAGRycy9kb3ducmV2LnhtbERPS2vCQBC+F/oflhF6qxvbYjW6ShBaepFifOBxzI5J&#10;6O5syG5N7K/vFoTe5uN7znzZWyMu1PrasYLRMAFBXDhdc6lgt317nIDwAVmjcUwKruRhubi/m2Oq&#10;XccbuuShFDGEfYoKqhCaVEpfVGTRD11DHLmzay2GCNtS6ha7GG6NfEqSsbRYc2yosKFVRcVX/m0V&#10;mM9Tlh2MXL8f96vu5Wf6+pzLk1IPgz6bgQjUh3/xzf2h4/wR/P0S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/MNzEAAAA2wAAAA8AAAAAAAAAAAAAAAAAmAIAAGRycy9k&#10;b3ducmV2LnhtbFBLBQYAAAAABAAEAPUAAACJAwAAAAA=&#10;" adj="1705" strokecolor="black [3213]" strokeweight="1pt"/>
                <v:shape id="左中かっこ 347" o:spid="_x0000_s1117" type="#_x0000_t87" style="position:absolute;left:11071;top:20237;width:1644;height:1709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THsYA&#10;AADcAAAADwAAAGRycy9kb3ducmV2LnhtbESPQWsCMRCF74X+hzCF3mpWV1pdjSKCtEihdOvB47AZ&#10;N4vJZNlEd9tf3wiFHh9v3vfmLdeDs+JKXWg8KxiPMhDEldcN1woOX7unGYgQkTVaz6TgmwKsV/d3&#10;Syy07/mTrmWsRYJwKFCBibEtpAyVIYdh5Fvi5J185zAm2dVSd9gnuLNykmXP0mHDqcFgS1tD1bm8&#10;uPSGPc7MR9m/2h98l9Njn+/m+1ypx4dhswARaYj/x3/pN60gn77AbUwi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GTHsYAAADcAAAADwAAAAAAAAAAAAAAAACYAgAAZHJz&#10;L2Rvd25yZXYueG1sUEsFBgAAAAAEAAQA9QAAAIsDAAAAAA==&#10;" adj="1731" strokecolor="windowText" strokeweight="1pt"/>
                <v:shape id="左中かっこ 348" o:spid="_x0000_s1118" type="#_x0000_t87" style="position:absolute;left:23933;top:20395;width:1659;height:1538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lGHMIA&#10;AADcAAAADwAAAGRycy9kb3ducmV2LnhtbERP3WrCMBS+F/YO4Qy803RzzFGbijiGwwvBugc4NMem&#10;rDnpkljrnn65EHb58f0X69F2YiAfWscKnuYZCOLa6ZYbBV+nj9kbiBCRNXaOScGNAqzLh0mBuXZX&#10;PtJQxUakEA45KjAx9rmUoTZkMcxdT5y4s/MWY4K+kdrjNYXbTj5n2au02HJqMNjT1lD9XV2sAn/Y&#10;mouMm90yNOPvYXjfn348KjV9HDcrEJHG+C++uz+1gsVLWpvOpCM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SUYcwgAAANwAAAAPAAAAAAAAAAAAAAAAAJgCAABkcnMvZG93&#10;bnJldi54bWxQSwUGAAAAAAQABAD1AAAAhwMAAAAA&#10;" strokecolor="windowText" strokeweight="1pt"/>
                <w10:anchorlock/>
              </v:group>
            </w:pict>
          </mc:Fallback>
        </mc:AlternateContent>
      </w:r>
    </w:p>
    <w:p w:rsidR="0061648F" w:rsidRDefault="0061648F" w:rsidP="0061648F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</w:t>
      </w:r>
      <w:r w:rsidR="00887787">
        <w:rPr>
          <w:rFonts w:asciiTheme="majorHAnsi" w:hAnsiTheme="majorHAnsi" w:cstheme="majorHAnsi" w:hint="eastAsia"/>
          <w:lang w:val="en-US" w:eastAsia="ja-JP"/>
        </w:rPr>
        <w:t>2</w:t>
      </w:r>
      <w:r>
        <w:rPr>
          <w:rFonts w:asciiTheme="majorHAnsi" w:hAnsiTheme="majorHAnsi" w:cstheme="majorHAnsi" w:hint="eastAsia"/>
          <w:lang w:val="en-US" w:eastAsia="ja-JP"/>
        </w:rPr>
        <w:t xml:space="preserve">: </w:t>
      </w:r>
      <w:r w:rsidR="00E87EF3">
        <w:rPr>
          <w:rFonts w:asciiTheme="majorHAnsi" w:hAnsiTheme="majorHAnsi" w:cstheme="majorHAnsi" w:hint="eastAsia"/>
          <w:lang w:val="en-US" w:eastAsia="ja-JP"/>
        </w:rPr>
        <w:t>P</w:t>
      </w:r>
      <w:r>
        <w:rPr>
          <w:rFonts w:asciiTheme="majorHAnsi" w:hAnsiTheme="majorHAnsi" w:cstheme="majorHAnsi" w:hint="eastAsia"/>
          <w:lang w:val="en-US" w:eastAsia="ja-JP"/>
        </w:rPr>
        <w:t xml:space="preserve">eriodic </w:t>
      </w:r>
      <w:r w:rsidR="007F6434">
        <w:rPr>
          <w:rFonts w:asciiTheme="majorHAnsi" w:hAnsiTheme="majorHAnsi" w:cstheme="majorHAnsi" w:hint="eastAsia"/>
          <w:lang w:val="en-US" w:eastAsia="ja-JP"/>
        </w:rPr>
        <w:t>common signal/information transmission</w:t>
      </w:r>
    </w:p>
    <w:p w:rsidR="004B4A57" w:rsidRDefault="004B4A57" w:rsidP="003469FD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4B4A57" w:rsidRDefault="004B4A57" w:rsidP="003469FD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beam sweeping consumes time resource. Therefore,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it is better that the </w:t>
      </w:r>
      <w:r>
        <w:rPr>
          <w:rFonts w:asciiTheme="majorHAnsi" w:hAnsiTheme="majorHAnsi" w:cstheme="majorHAnsi" w:hint="eastAsia"/>
          <w:lang w:val="en-US" w:eastAsia="ja-JP"/>
        </w:rPr>
        <w:t xml:space="preserve">common signal/information </w:t>
      </w:r>
      <w:r w:rsidR="004D1544">
        <w:rPr>
          <w:rFonts w:asciiTheme="majorHAnsi" w:hAnsiTheme="majorHAnsi" w:cstheme="majorHAnsi" w:hint="eastAsia"/>
          <w:lang w:val="en-US" w:eastAsia="ja-JP"/>
        </w:rPr>
        <w:t>is</w:t>
      </w:r>
      <w:r>
        <w:rPr>
          <w:rFonts w:asciiTheme="majorHAnsi" w:hAnsiTheme="majorHAnsi" w:cstheme="majorHAnsi" w:hint="eastAsia"/>
          <w:lang w:val="en-US" w:eastAsia="ja-JP"/>
        </w:rPr>
        <w:t xml:space="preserve"> transmitted in the same </w:t>
      </w:r>
      <w:r w:rsidR="004D1544">
        <w:rPr>
          <w:rFonts w:asciiTheme="majorHAnsi" w:hAnsiTheme="majorHAnsi" w:cstheme="majorHAnsi" w:hint="eastAsia"/>
          <w:lang w:val="en-US" w:eastAsia="ja-JP"/>
        </w:rPr>
        <w:t>transmission timing</w:t>
      </w:r>
      <w:r>
        <w:rPr>
          <w:rFonts w:asciiTheme="majorHAnsi" w:hAnsiTheme="majorHAnsi" w:cstheme="majorHAnsi" w:hint="eastAsia"/>
          <w:lang w:val="en-US" w:eastAsia="ja-JP"/>
        </w:rPr>
        <w:t xml:space="preserve">. Figure </w:t>
      </w:r>
      <w:r w:rsidR="00294515">
        <w:rPr>
          <w:rFonts w:asciiTheme="majorHAnsi" w:hAnsiTheme="majorHAnsi" w:cstheme="majorHAnsi" w:hint="eastAsia"/>
          <w:lang w:val="en-US" w:eastAsia="ja-JP"/>
        </w:rPr>
        <w:t>3</w:t>
      </w:r>
      <w:r>
        <w:rPr>
          <w:rFonts w:asciiTheme="majorHAnsi" w:hAnsiTheme="majorHAnsi" w:cstheme="majorHAnsi" w:hint="eastAsia"/>
          <w:lang w:val="en-US" w:eastAsia="ja-JP"/>
        </w:rPr>
        <w:t xml:space="preserve"> shows </w:t>
      </w:r>
      <w:r w:rsidR="006910CF">
        <w:rPr>
          <w:rFonts w:asciiTheme="majorHAnsi" w:hAnsiTheme="majorHAnsi" w:cstheme="majorHAnsi" w:hint="eastAsia"/>
          <w:lang w:val="en-US" w:eastAsia="ja-JP"/>
        </w:rPr>
        <w:t xml:space="preserve">an example of </w:t>
      </w:r>
      <w:r>
        <w:rPr>
          <w:rFonts w:asciiTheme="majorHAnsi" w:hAnsiTheme="majorHAnsi" w:cstheme="majorHAnsi" w:hint="eastAsia"/>
          <w:lang w:val="en-US" w:eastAsia="ja-JP"/>
        </w:rPr>
        <w:t>common signal/</w:t>
      </w:r>
      <w:r>
        <w:rPr>
          <w:rFonts w:asciiTheme="majorHAnsi" w:hAnsiTheme="majorHAnsi" w:cstheme="majorHAnsi"/>
          <w:lang w:val="en-US" w:eastAsia="ja-JP"/>
        </w:rPr>
        <w:t>information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F6434">
        <w:rPr>
          <w:rFonts w:asciiTheme="majorHAnsi" w:hAnsiTheme="majorHAnsi" w:cstheme="majorHAnsi" w:hint="eastAsia"/>
          <w:lang w:val="en-US" w:eastAsia="ja-JP"/>
        </w:rPr>
        <w:t xml:space="preserve">allocation </w:t>
      </w:r>
      <w:r>
        <w:rPr>
          <w:rFonts w:asciiTheme="majorHAnsi" w:hAnsiTheme="majorHAnsi" w:cstheme="majorHAnsi" w:hint="eastAsia"/>
          <w:lang w:val="en-US" w:eastAsia="ja-JP"/>
        </w:rPr>
        <w:t>in frequency and time domain</w:t>
      </w:r>
      <w:r w:rsidR="006910CF">
        <w:rPr>
          <w:rFonts w:asciiTheme="majorHAnsi" w:hAnsiTheme="majorHAnsi" w:cstheme="majorHAnsi" w:hint="eastAsia"/>
          <w:lang w:val="en-US" w:eastAsia="ja-JP"/>
        </w:rPr>
        <w:t xml:space="preserve"> within a carrier bandwidth</w:t>
      </w:r>
      <w:r>
        <w:rPr>
          <w:rFonts w:asciiTheme="majorHAnsi" w:hAnsiTheme="majorHAnsi" w:cstheme="majorHAnsi" w:hint="eastAsia"/>
          <w:lang w:val="en-US" w:eastAsia="ja-JP"/>
        </w:rPr>
        <w:t>.</w:t>
      </w:r>
    </w:p>
    <w:p w:rsidR="005B6A6A" w:rsidRDefault="00940AC5" w:rsidP="005B6A6A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06FD79F8" wp14:editId="453CD8F0">
                <wp:extent cx="6321287" cy="3760967"/>
                <wp:effectExtent l="0" t="0" r="0" b="0"/>
                <wp:docPr id="2" name="キャンバス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29" name="テキスト ボックス 82"/>
                        <wps:cNvSpPr txBox="1"/>
                        <wps:spPr>
                          <a:xfrm>
                            <a:off x="2986956" y="457017"/>
                            <a:ext cx="568960" cy="20690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テキスト ボックス 82"/>
                        <wps:cNvSpPr txBox="1"/>
                        <wps:spPr>
                          <a:xfrm>
                            <a:off x="1374163" y="457199"/>
                            <a:ext cx="706845" cy="2068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1" name="テキスト ボックス 82"/>
                        <wps:cNvSpPr txBox="1"/>
                        <wps:spPr>
                          <a:xfrm>
                            <a:off x="2081477" y="457108"/>
                            <a:ext cx="335688" cy="20671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" name="テキスト ボックス 82"/>
                        <wps:cNvSpPr txBox="1"/>
                        <wps:spPr>
                          <a:xfrm>
                            <a:off x="3555604" y="456972"/>
                            <a:ext cx="335280" cy="20502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3" name="テキスト ボックス 82"/>
                        <wps:cNvSpPr txBox="1"/>
                        <wps:spPr>
                          <a:xfrm>
                            <a:off x="3890564" y="456927"/>
                            <a:ext cx="706755" cy="2038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4" name="テキスト ボックス 82"/>
                        <wps:cNvSpPr txBox="1"/>
                        <wps:spPr>
                          <a:xfrm>
                            <a:off x="1038824" y="457154"/>
                            <a:ext cx="335280" cy="2069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テキスト ボックス 82"/>
                        <wps:cNvSpPr txBox="1"/>
                        <wps:spPr>
                          <a:xfrm>
                            <a:off x="4596920" y="457154"/>
                            <a:ext cx="335280" cy="20246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テキスト ボックス 82"/>
                        <wps:cNvSpPr txBox="1"/>
                        <wps:spPr>
                          <a:xfrm>
                            <a:off x="2417339" y="664084"/>
                            <a:ext cx="568960" cy="207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テキスト ボックス 82"/>
                        <wps:cNvSpPr txBox="1"/>
                        <wps:spPr>
                          <a:xfrm>
                            <a:off x="2986934" y="664084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テキスト ボックス 82"/>
                        <wps:cNvSpPr txBox="1"/>
                        <wps:spPr>
                          <a:xfrm>
                            <a:off x="1374034" y="664084"/>
                            <a:ext cx="70675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テキスト ボックス 82"/>
                        <wps:cNvSpPr txBox="1"/>
                        <wps:spPr>
                          <a:xfrm>
                            <a:off x="2081424" y="664084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テキスト ボックス 82"/>
                        <wps:cNvSpPr txBox="1"/>
                        <wps:spPr>
                          <a:xfrm>
                            <a:off x="3555259" y="664084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テキスト ボックス 82"/>
                        <wps:cNvSpPr txBox="1"/>
                        <wps:spPr>
                          <a:xfrm>
                            <a:off x="3890539" y="664084"/>
                            <a:ext cx="70612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テキスト ボックス 82"/>
                        <wps:cNvSpPr txBox="1"/>
                        <wps:spPr>
                          <a:xfrm>
                            <a:off x="1038754" y="664084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テキスト ボックス 82"/>
                        <wps:cNvSpPr txBox="1"/>
                        <wps:spPr>
                          <a:xfrm>
                            <a:off x="4596659" y="664084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テキスト ボックス 82"/>
                        <wps:cNvSpPr txBox="1"/>
                        <wps:spPr>
                          <a:xfrm>
                            <a:off x="2417269" y="869854"/>
                            <a:ext cx="568960" cy="207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3" name="テキスト ボックス 82"/>
                        <wps:cNvSpPr txBox="1"/>
                        <wps:spPr>
                          <a:xfrm>
                            <a:off x="2986864" y="869854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テキスト ボックス 82"/>
                        <wps:cNvSpPr txBox="1"/>
                        <wps:spPr>
                          <a:xfrm>
                            <a:off x="1373964" y="869854"/>
                            <a:ext cx="70675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テキスト ボックス 82"/>
                        <wps:cNvSpPr txBox="1"/>
                        <wps:spPr>
                          <a:xfrm>
                            <a:off x="2081354" y="869854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テキスト ボックス 82"/>
                        <wps:cNvSpPr txBox="1"/>
                        <wps:spPr>
                          <a:xfrm>
                            <a:off x="3555189" y="869854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テキスト ボックス 82"/>
                        <wps:cNvSpPr txBox="1"/>
                        <wps:spPr>
                          <a:xfrm>
                            <a:off x="3890469" y="869854"/>
                            <a:ext cx="70612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テキスト ボックス 82"/>
                        <wps:cNvSpPr txBox="1"/>
                        <wps:spPr>
                          <a:xfrm>
                            <a:off x="1038684" y="869854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テキスト ボックス 82"/>
                        <wps:cNvSpPr txBox="1"/>
                        <wps:spPr>
                          <a:xfrm>
                            <a:off x="4596589" y="869854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フリーフォーム 84"/>
                        <wps:cNvSpPr/>
                        <wps:spPr>
                          <a:xfrm>
                            <a:off x="4194971" y="348017"/>
                            <a:ext cx="791571" cy="0"/>
                          </a:xfrm>
                          <a:custGeom>
                            <a:avLst/>
                            <a:gdLst>
                              <a:gd name="connsiteX0" fmla="*/ 0 w 791571"/>
                              <a:gd name="connsiteY0" fmla="*/ 0 h 0"/>
                              <a:gd name="connsiteX1" fmla="*/ 791571 w 791571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791571">
                                <a:moveTo>
                                  <a:pt x="0" y="0"/>
                                </a:moveTo>
                                <a:lnTo>
                                  <a:pt x="791571" y="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テキスト ボックス 82"/>
                        <wps:cNvSpPr txBox="1"/>
                        <wps:spPr>
                          <a:xfrm>
                            <a:off x="4224490" y="119440"/>
                            <a:ext cx="706120" cy="2626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6910CF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フリーフォーム 85"/>
                        <wps:cNvSpPr/>
                        <wps:spPr>
                          <a:xfrm>
                            <a:off x="966346" y="457200"/>
                            <a:ext cx="0" cy="388961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88961"/>
                              <a:gd name="connsiteX1" fmla="*/ 0 w 0"/>
                              <a:gd name="connsiteY1" fmla="*/ 388961 h 3889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88961">
                                <a:moveTo>
                                  <a:pt x="0" y="0"/>
                                </a:moveTo>
                                <a:lnTo>
                                  <a:pt x="0" y="3889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テキスト ボックス 82"/>
                        <wps:cNvSpPr txBox="1"/>
                        <wps:spPr>
                          <a:xfrm>
                            <a:off x="794392" y="194951"/>
                            <a:ext cx="429410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6910CF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テキスト ボックス 82"/>
                        <wps:cNvSpPr txBox="1"/>
                        <wps:spPr>
                          <a:xfrm>
                            <a:off x="4960327" y="416088"/>
                            <a:ext cx="1130371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E87EF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テキスト ボックス 82"/>
                        <wps:cNvSpPr txBox="1"/>
                        <wps:spPr>
                          <a:xfrm>
                            <a:off x="4958438" y="609927"/>
                            <a:ext cx="1131781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E87EF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</w:t>
                              </w: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bea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テキスト ボックス 82"/>
                        <wps:cNvSpPr txBox="1"/>
                        <wps:spPr>
                          <a:xfrm>
                            <a:off x="4961048" y="825648"/>
                            <a:ext cx="1128692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E87EF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Nth </w:t>
                              </w: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beam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フリーフォーム 96"/>
                        <wps:cNvSpPr/>
                        <wps:spPr>
                          <a:xfrm>
                            <a:off x="2993978" y="1166883"/>
                            <a:ext cx="0" cy="307074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" name="フリーフォーム 493"/>
                        <wps:cNvSpPr/>
                        <wps:spPr>
                          <a:xfrm>
                            <a:off x="2993987" y="2259094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フリーフォーム 120"/>
                        <wps:cNvSpPr/>
                        <wps:spPr>
                          <a:xfrm>
                            <a:off x="731514" y="453542"/>
                            <a:ext cx="0" cy="110459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104595"/>
                              <a:gd name="connsiteX1" fmla="*/ 0 w 0"/>
                              <a:gd name="connsiteY1" fmla="*/ 1104595 h 11045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104595">
                                <a:moveTo>
                                  <a:pt x="0" y="0"/>
                                </a:moveTo>
                                <a:lnTo>
                                  <a:pt x="0" y="1104595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1" name="テキスト ボックス 82"/>
                        <wps:cNvSpPr txBox="1"/>
                        <wps:spPr>
                          <a:xfrm>
                            <a:off x="53527" y="633007"/>
                            <a:ext cx="655989" cy="690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E87EF3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Periodicity of common signal</w:t>
                              </w:r>
                            </w:p>
                            <w:p w:rsidR="00542E48" w:rsidRPr="009E472F" w:rsidRDefault="00542E48" w:rsidP="00E87EF3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/information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5" name="フリーフォーム 795"/>
                        <wps:cNvSpPr/>
                        <wps:spPr>
                          <a:xfrm>
                            <a:off x="2995236" y="3337193"/>
                            <a:ext cx="0" cy="306070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" name="テキスト ボックス 82"/>
                        <wps:cNvSpPr txBox="1"/>
                        <wps:spPr>
                          <a:xfrm>
                            <a:off x="2416458" y="461489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0A7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テキスト ボックス 82"/>
                        <wps:cNvSpPr txBox="1"/>
                        <wps:spPr>
                          <a:xfrm>
                            <a:off x="2987555" y="155796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テキスト ボックス 82"/>
                        <wps:cNvSpPr txBox="1"/>
                        <wps:spPr>
                          <a:xfrm>
                            <a:off x="1374655" y="1557960"/>
                            <a:ext cx="70675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テキスト ボックス 82"/>
                        <wps:cNvSpPr txBox="1"/>
                        <wps:spPr>
                          <a:xfrm>
                            <a:off x="2082045" y="155796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テキスト ボックス 82"/>
                        <wps:cNvSpPr txBox="1"/>
                        <wps:spPr>
                          <a:xfrm>
                            <a:off x="3555880" y="1557960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テキスト ボックス 82"/>
                        <wps:cNvSpPr txBox="1"/>
                        <wps:spPr>
                          <a:xfrm>
                            <a:off x="3891160" y="1557960"/>
                            <a:ext cx="70612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テキスト ボックス 82"/>
                        <wps:cNvSpPr txBox="1"/>
                        <wps:spPr>
                          <a:xfrm>
                            <a:off x="1039375" y="1557960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7" name="テキスト ボックス 82"/>
                        <wps:cNvSpPr txBox="1"/>
                        <wps:spPr>
                          <a:xfrm>
                            <a:off x="4597280" y="1557960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テキスト ボックス 82"/>
                        <wps:cNvSpPr txBox="1"/>
                        <wps:spPr>
                          <a:xfrm>
                            <a:off x="2417960" y="176497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9" name="テキスト ボックス 82"/>
                        <wps:cNvSpPr txBox="1"/>
                        <wps:spPr>
                          <a:xfrm>
                            <a:off x="2987555" y="1764970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テキスト ボックス 82"/>
                        <wps:cNvSpPr txBox="1"/>
                        <wps:spPr>
                          <a:xfrm>
                            <a:off x="1374655" y="1764970"/>
                            <a:ext cx="70612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1" name="テキスト ボックス 82"/>
                        <wps:cNvSpPr txBox="1"/>
                        <wps:spPr>
                          <a:xfrm>
                            <a:off x="2082045" y="1764970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2" name="テキスト ボックス 82"/>
                        <wps:cNvSpPr txBox="1"/>
                        <wps:spPr>
                          <a:xfrm>
                            <a:off x="3555880" y="1764970"/>
                            <a:ext cx="33401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テキスト ボックス 82"/>
                        <wps:cNvSpPr txBox="1"/>
                        <wps:spPr>
                          <a:xfrm>
                            <a:off x="3891160" y="1764970"/>
                            <a:ext cx="705485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テキスト ボックス 82"/>
                        <wps:cNvSpPr txBox="1"/>
                        <wps:spPr>
                          <a:xfrm>
                            <a:off x="1039375" y="1764970"/>
                            <a:ext cx="33401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5" name="テキスト ボックス 82"/>
                        <wps:cNvSpPr txBox="1"/>
                        <wps:spPr>
                          <a:xfrm>
                            <a:off x="4597280" y="1764970"/>
                            <a:ext cx="334010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6" name="テキスト ボックス 82"/>
                        <wps:cNvSpPr txBox="1"/>
                        <wps:spPr>
                          <a:xfrm>
                            <a:off x="2417960" y="197071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" name="テキスト ボックス 82"/>
                        <wps:cNvSpPr txBox="1"/>
                        <wps:spPr>
                          <a:xfrm>
                            <a:off x="2987555" y="1970710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テキスト ボックス 82"/>
                        <wps:cNvSpPr txBox="1"/>
                        <wps:spPr>
                          <a:xfrm>
                            <a:off x="1374655" y="1970710"/>
                            <a:ext cx="70612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テキスト ボックス 82"/>
                        <wps:cNvSpPr txBox="1"/>
                        <wps:spPr>
                          <a:xfrm>
                            <a:off x="2082045" y="1970710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0" name="テキスト ボックス 82"/>
                        <wps:cNvSpPr txBox="1"/>
                        <wps:spPr>
                          <a:xfrm>
                            <a:off x="3555880" y="1970710"/>
                            <a:ext cx="33401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1" name="テキスト ボックス 82"/>
                        <wps:cNvSpPr txBox="1"/>
                        <wps:spPr>
                          <a:xfrm>
                            <a:off x="3891160" y="1970710"/>
                            <a:ext cx="705485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" name="テキスト ボックス 82"/>
                        <wps:cNvSpPr txBox="1"/>
                        <wps:spPr>
                          <a:xfrm>
                            <a:off x="1039375" y="1970710"/>
                            <a:ext cx="33401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" name="テキスト ボックス 82"/>
                        <wps:cNvSpPr txBox="1"/>
                        <wps:spPr>
                          <a:xfrm>
                            <a:off x="4597280" y="1970710"/>
                            <a:ext cx="334010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4" name="テキスト ボックス 82"/>
                        <wps:cNvSpPr txBox="1"/>
                        <wps:spPr>
                          <a:xfrm>
                            <a:off x="4960500" y="1517320"/>
                            <a:ext cx="112966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5" name="テキスト ボックス 82"/>
                        <wps:cNvSpPr txBox="1"/>
                        <wps:spPr>
                          <a:xfrm>
                            <a:off x="4958595" y="1710995"/>
                            <a:ext cx="113157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6" name="テキスト ボックス 82"/>
                        <wps:cNvSpPr txBox="1"/>
                        <wps:spPr>
                          <a:xfrm>
                            <a:off x="4961770" y="1926895"/>
                            <a:ext cx="112839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" name="テキスト ボックス 82"/>
                        <wps:cNvSpPr txBox="1"/>
                        <wps:spPr>
                          <a:xfrm>
                            <a:off x="2417325" y="1562405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" name="テキスト ボックス 82"/>
                        <wps:cNvSpPr txBox="1"/>
                        <wps:spPr>
                          <a:xfrm>
                            <a:off x="2988122" y="2637144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テキスト ボックス 82"/>
                        <wps:cNvSpPr txBox="1"/>
                        <wps:spPr>
                          <a:xfrm>
                            <a:off x="1375222" y="2637144"/>
                            <a:ext cx="70675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4" name="テキスト ボックス 82"/>
                        <wps:cNvSpPr txBox="1"/>
                        <wps:spPr>
                          <a:xfrm>
                            <a:off x="2082612" y="2637144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5" name="テキスト ボックス 82"/>
                        <wps:cNvSpPr txBox="1"/>
                        <wps:spPr>
                          <a:xfrm>
                            <a:off x="3556447" y="2637144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テキスト ボックス 82"/>
                        <wps:cNvSpPr txBox="1"/>
                        <wps:spPr>
                          <a:xfrm>
                            <a:off x="3891727" y="2637144"/>
                            <a:ext cx="70612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" name="テキスト ボックス 82"/>
                        <wps:cNvSpPr txBox="1"/>
                        <wps:spPr>
                          <a:xfrm>
                            <a:off x="1039942" y="2637144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8" name="テキスト ボックス 82"/>
                        <wps:cNvSpPr txBox="1"/>
                        <wps:spPr>
                          <a:xfrm>
                            <a:off x="4597847" y="2637144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9" name="テキスト ボックス 82"/>
                        <wps:cNvSpPr txBox="1"/>
                        <wps:spPr>
                          <a:xfrm>
                            <a:off x="2418527" y="2844154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テキスト ボックス 82"/>
                        <wps:cNvSpPr txBox="1"/>
                        <wps:spPr>
                          <a:xfrm>
                            <a:off x="2988122" y="2844154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テキスト ボックス 82"/>
                        <wps:cNvSpPr txBox="1"/>
                        <wps:spPr>
                          <a:xfrm>
                            <a:off x="1375222" y="2844154"/>
                            <a:ext cx="70612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テキスト ボックス 82"/>
                        <wps:cNvSpPr txBox="1"/>
                        <wps:spPr>
                          <a:xfrm>
                            <a:off x="2082612" y="2844154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テキスト ボックス 82"/>
                        <wps:cNvSpPr txBox="1"/>
                        <wps:spPr>
                          <a:xfrm>
                            <a:off x="3556447" y="2844154"/>
                            <a:ext cx="33401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テキスト ボックス 82"/>
                        <wps:cNvSpPr txBox="1"/>
                        <wps:spPr>
                          <a:xfrm>
                            <a:off x="3891727" y="2844154"/>
                            <a:ext cx="705485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5" name="テキスト ボックス 82"/>
                        <wps:cNvSpPr txBox="1"/>
                        <wps:spPr>
                          <a:xfrm>
                            <a:off x="1039942" y="2844154"/>
                            <a:ext cx="33401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6" name="テキスト ボックス 82"/>
                        <wps:cNvSpPr txBox="1"/>
                        <wps:spPr>
                          <a:xfrm>
                            <a:off x="4597847" y="2844154"/>
                            <a:ext cx="334010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7" name="テキスト ボックス 82"/>
                        <wps:cNvSpPr txBox="1"/>
                        <wps:spPr>
                          <a:xfrm>
                            <a:off x="2418527" y="3049894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8" name="テキスト ボックス 82"/>
                        <wps:cNvSpPr txBox="1"/>
                        <wps:spPr>
                          <a:xfrm>
                            <a:off x="2988122" y="3049894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9" name="テキスト ボックス 82"/>
                        <wps:cNvSpPr txBox="1"/>
                        <wps:spPr>
                          <a:xfrm>
                            <a:off x="1375222" y="3049894"/>
                            <a:ext cx="70612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" name="テキスト ボックス 82"/>
                        <wps:cNvSpPr txBox="1"/>
                        <wps:spPr>
                          <a:xfrm>
                            <a:off x="2082612" y="3049894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1" name="テキスト ボックス 82"/>
                        <wps:cNvSpPr txBox="1"/>
                        <wps:spPr>
                          <a:xfrm>
                            <a:off x="3556447" y="3049894"/>
                            <a:ext cx="334010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テキスト ボックス 82"/>
                        <wps:cNvSpPr txBox="1"/>
                        <wps:spPr>
                          <a:xfrm>
                            <a:off x="3891727" y="3049894"/>
                            <a:ext cx="705485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テキスト ボックス 82"/>
                        <wps:cNvSpPr txBox="1"/>
                        <wps:spPr>
                          <a:xfrm>
                            <a:off x="1039942" y="3049894"/>
                            <a:ext cx="33401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テキスト ボックス 82"/>
                        <wps:cNvSpPr txBox="1"/>
                        <wps:spPr>
                          <a:xfrm>
                            <a:off x="4597847" y="3049894"/>
                            <a:ext cx="334010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テキスト ボックス 82"/>
                        <wps:cNvSpPr txBox="1"/>
                        <wps:spPr>
                          <a:xfrm>
                            <a:off x="4961067" y="2596504"/>
                            <a:ext cx="112966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テキスト ボックス 82"/>
                        <wps:cNvSpPr txBox="1"/>
                        <wps:spPr>
                          <a:xfrm>
                            <a:off x="4959162" y="2790179"/>
                            <a:ext cx="113157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テキスト ボックス 82"/>
                        <wps:cNvSpPr txBox="1"/>
                        <wps:spPr>
                          <a:xfrm>
                            <a:off x="4962337" y="3006079"/>
                            <a:ext cx="1128395" cy="2597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テキスト ボックス 82"/>
                        <wps:cNvSpPr txBox="1"/>
                        <wps:spPr>
                          <a:xfrm>
                            <a:off x="2417892" y="2641589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2" o:spid="_x0000_s1119" editas="canvas" style="width:497.75pt;height:296.15pt;mso-position-horizontal-relative:char;mso-position-vertical-relative:line" coordsize="63207,37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">
                <v:shape id="_x0000_s1120" type="#_x0000_t75" style="position:absolute;width:63207;height:37604;visibility:visible;mso-wrap-style:square">
                  <v:fill o:detectmouseclick="t"/>
                  <v:path o:connecttype="none"/>
                </v:shape>
                <v:shape id="テキスト ボックス 82" o:spid="_x0000_s1121" type="#_x0000_t202" style="position:absolute;left:29869;top:4570;width:5690;height:2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06sQA&#10;AADcAAAADwAAAGRycy9kb3ducmV2LnhtbESPwWrDMBBE74X+g9hCb7VcE0LsRjFpaKGXHuKEnBdr&#10;a5tIKyOpiZOvrwqBHIeZecMs68kacSIfBscKXrMcBHHr9MCdgv3u82UBIkRkjcYxKbhQgHr1+LDE&#10;Srszb+nUxE4kCIcKFfQxjpWUoe3JYsjcSJy8H+ctxiR9J7XHc4JbI4s8n0uLA6eFHkfa9NQem1+r&#10;4P0S5/Z6KK++seZjZspGf5uNUs9P0/oNRKQp3sO39pdWMCtK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SNOr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22" type="#_x0000_t202" style="position:absolute;left:13741;top:4571;width:7069;height:2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LqsEA&#10;AADcAAAADwAAAGRycy9kb3ducmV2LnhtbERPz2vCMBS+D/wfwhN2W1M3kbUaRWWDXXZYJ54fzbMt&#10;Ji8lybTtX78cBjt+fL83u8EacSMfOscKFlkOgrh2uuNGwen7/ekVRIjIGo1jUjBSgN129rDBUrs7&#10;f9Gtio1IIRxKVNDG2JdShroliyFzPXHiLs5bjAn6RmqP9xRujXzO85W02HFqaLGnY0v1tfqxCg5j&#10;XNnpXEy+suZtaYpKf5qjUo/zYb8GEWmI/+I/94dWsHxJ8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xC6r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I</w:t>
                        </w:r>
                      </w:p>
                    </w:txbxContent>
                  </v:textbox>
                </v:shape>
                <v:shape id="テキスト ボックス 82" o:spid="_x0000_s1123" type="#_x0000_t202" style="position:absolute;left:20814;top:4571;width:3357;height:2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2uMcMA&#10;AADcAAAADwAAAGRycy9kb3ducmV2LnhtbESPQWsCMRSE7wX/Q3iCt27WKlK3RrFiwYuHbsXzY/O6&#10;u5i8LEnU1V/fCEKPw8x8wyxWvTXiQj60jhWMsxwEceV0y7WCw8/X6zuIEJE1Gsek4EYBVsvBywIL&#10;7a78TZcy1iJBOBSooImxK6QMVUMWQ+Y64uT9Om8xJulrqT1eE9wa+ZbnM2mx5bTQYEebhqpTebYK&#10;Pm9xZu/H+d2X1mynZl7qvdkoNRr26w8Qkfr4H362d1rBdDKGx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2uM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24" type="#_x0000_t202" style="position:absolute;left:35556;top:4569;width:3352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8wRsMA&#10;AADcAAAADwAAAGRycy9kb3ducmV2LnhtbESPQWsCMRSE7wX/Q3iCt5qtiuhqFBWFXjx0LT0/Ns/d&#10;pcnLkkRd/fWmIPQ4zMw3zHLdWSOu5EPjWMHHMANBXDrdcKXg+3R4n4EIEVmjcUwK7hRgveq9LTHX&#10;7sZfdC1iJRKEQ44K6hjbXMpQ1mQxDF1LnLyz8xZjkr6S2uMtwa2RoyybSosNp4UaW9rVVP4WF6tg&#10;e49T+/iZP3xhzX5i5oU+mp1Sg363WYCI1MX/8Kv9qRVMxiP4O5OO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8wR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25" type="#_x0000_t202" style="position:absolute;left:38905;top:4569;width:7068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OV3cMA&#10;AADcAAAADwAAAGRycy9kb3ducmV2LnhtbESPQWsCMRSE70L/Q3gFb27WKlJXo7Si4KUHt6Xnx+a5&#10;u5i8LEmqq7/eCAWPw8x8wyzXvTXiTD60jhWMsxwEceV0y7WCn+/d6B1EiMgajWNScKUA69XLYImF&#10;dhc+0LmMtUgQDgUqaGLsCilD1ZDFkLmOOHlH5y3GJH0ttcdLglsj3/J8Ji22nBYa7GjTUHUq/6yC&#10;z2uc2dvv/OZLa7ZTMy/1l9koNXztPxYgIvXxGf5v77WC6WQC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OV3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26" type="#_x0000_t202" style="position:absolute;left:10388;top:4571;width:3353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NqcMA&#10;AADcAAAADwAAAGRycy9kb3ducmV2LnhtbESPQWsCMRSE70L/Q3iF3jRbu4hujVKlBS8eXKXnx+a5&#10;u5i8LEmqq7++EQSPw8x8w8yXvTXiTD60jhW8jzIQxJXTLdcKDvuf4RREiMgajWNScKUAy8XLYI6F&#10;dhfe0bmMtUgQDgUqaGLsCilD1ZDFMHIdcfKOzluMSfpaao+XBLdGjrNsIi22nBYa7GjdUHUq/6yC&#10;1TVO7O13dvOlNd+5mZV6a9ZKvb32X58gIvXxGX60N1pB/pHD/Uw6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oNq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color w:val="000000" w:themeColor="text1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27" type="#_x0000_t202" style="position:absolute;left:45969;top:4571;width:3353;height:2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aoMsQA&#10;AADcAAAADwAAAGRycy9kb3ducmV2LnhtbESPQWsCMRSE7wX/Q3hCbzVba0XXzYqVFnrpoat4fmye&#10;u0uTlyVJdfXXN4LQ4zAz3zDFerBGnMiHzrGC50kGgrh2uuNGwX738bQAESKyRuOYFFwowLocPRSY&#10;a3fmbzpVsREJwiFHBW2MfS5lqFuyGCauJ07e0XmLMUnfSO3xnODWyGmWzaXFjtNCiz1tW6p/ql+r&#10;4O0S5/Z6WF59Zc37zCwr/WW2Sj2Oh80KRKQh/ofv7U+tYPbyCrc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GqDL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28" type="#_x0000_t202" style="position:absolute;left:24173;top:6640;width:5689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x+1MMA&#10;AADcAAAADwAAAGRycy9kb3ducmV2LnhtbESPQWsCMRSE70L/Q3gFb5q1LFK3RrGi0IsHV+n5sXnu&#10;LiYvSxJ19dc3gtDjMDPfMPNlb424kg+tYwWTcQaCuHK65VrB8bAdfYIIEVmjcUwK7hRguXgbzLHQ&#10;7sZ7upaxFgnCoUAFTYxdIWWoGrIYxq4jTt7JeYsxSV9L7fGW4NbIjyybSostp4UGO1o3VJ3Li1Xw&#10;fY9T+/idPXxpzSY3s1LvzFqp4Xu/+gIRqY//4Vf7RyvI8xyeZ9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x+1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29" type="#_x0000_t202" style="position:absolute;left:29869;top:6640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bT8QA&#10;AADcAAAADwAAAGRycy9kb3ducmV2LnhtbESPQWvCQBSE74L/YXlCb7qxpFLTbMRKC730YCw9P7LP&#10;JLj7NuxuNfrru4WCx2FmvmHKzWiNOJMPvWMFy0UGgrhxuudWwdfhff4MIkRkjcYxKbhSgE01nZRY&#10;aHfhPZ3r2IoE4VCggi7GoZAyNB1ZDAs3ECfv6LzFmKRvpfZ4SXBr5GOWraTFntNChwPtOmpO9Y9V&#10;8HqNK3v7Xt98bc1bbta1/jQ7pR5m4/YFRKQx3sP/7Q+tIM+f4O9MOgK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A20/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30" type="#_x0000_t202" style="position:absolute;left:13740;top:6640;width:706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FOMMA&#10;AADcAAAADwAAAGRycy9kb3ducmV2LnhtbESPQWsCMRSE7wX/Q3iCt5pVlqWuRlGp4KWHbovnx+a5&#10;u5i8LEmqq7/eFAo9DjPzDbPaDNaIK/nQOVYwm2YgiGunO24UfH8dXt9AhIis0TgmBXcKsFmPXlZY&#10;anfjT7pWsREJwqFEBW2MfSllqFuyGKauJ07e2XmLMUnfSO3xluDWyHmWFdJix2mhxZ72LdWX6scq&#10;2N1jYR+nxcNX1rznZlHpD7NXajIetksQkYb4H/5rH7WCPC/g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JFO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31" type="#_x0000_t202" style="position:absolute;left:20814;top:6640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7go8QA&#10;AADcAAAADwAAAGRycy9kb3ducmV2LnhtbESPQWvCQBSE74L/YXlCb7qxBK1pNmKlhV56MJaeH9ln&#10;Etx9G3a3Gv313UKhx2FmvmHK7WiNuJAPvWMFy0UGgrhxuudWwefxbf4EIkRkjcYxKbhRgG01nZRY&#10;aHflA13q2IoE4VCggi7GoZAyNB1ZDAs3ECfv5LzFmKRvpfZ4TXBr5GOWraTFntNChwPtO2rO9bdV&#10;8HKLK3v/2tx9bc1rbja1/jB7pR5m4+4ZRKQx/of/2u9aQZ6v4fdMO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e4KP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32" type="#_x0000_t202" style="position:absolute;left:35552;top:6640;width:3347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F00cEA&#10;AADcAAAADwAAAGRycy9kb3ducmV2LnhtbERPu2rDMBTdC/kHcQPdGjnFhMSNEprQQpcOcULmi3Vr&#10;m0pXRlL9+vpqKHQ8nPf+OFojevKhdaxgvcpAEFdOt1wruF3fn7YgQkTWaByTgokCHA+Lhz0W2g18&#10;ob6MtUghHApU0MTYFVKGqiGLYeU64sR9OW8xJuhrqT0OKdwa+ZxlG2mx5dTQYEfnhqrv8scqOE1x&#10;Y+f7bvalNW+52ZX605yVelyOry8gIo3xX/zn/tAK8jytTWfSEZCH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BdNH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33" type="#_x0000_t202" style="position:absolute;left:38905;top:6640;width:7061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3RSsMA&#10;AADcAAAADwAAAGRycy9kb3ducmV2LnhtbESPQWsCMRSE7wX/Q3iCt5pVFumuRlGp4KWHbovnx+a5&#10;u5i8LEmqq7/eFAo9DjPzDbPaDNaIK/nQOVYwm2YgiGunO24UfH8dXt9AhIis0TgmBXcKsFmPXlZY&#10;anfjT7pWsREJwqFEBW2MfSllqFuyGKauJ07e2XmLMUnfSO3xluDWyHmWLaTFjtNCiz3tW6ov1Y9V&#10;sLvHhX2cioevrHnPTVHpD7NXajIetksQkYb4H/5rH7WCPC/g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3RS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34" type="#_x0000_t202" style="position:absolute;left:10387;top:6640;width:3346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uCsAA&#10;AADcAAAADwAAAGRycy9kb3ducmV2LnhtbERPTYvCMBC9C/sfwix403RFRatRdkXBiwfrsuehGduy&#10;yaQkUau/3hwEj4/3vVx31ogr+dA4VvA1zEAQl043XCn4Pe0GMxAhIms0jknBnQKsVx+9Jeba3fhI&#10;1yJWIoVwyFFBHWObSxnKmiyGoWuJE3d23mJM0FdSe7ylcGvkKMum0mLDqaHGljY1lf/FxSr4ucep&#10;ffzNH76wZjs280IfzEap/mf3vQARqYtv8cu91wrGkzQ/nUlH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7uCsAAAADcAAAADwAAAAAAAAAAAAAAAACYAgAAZHJzL2Rvd25y&#10;ZXYueG1sUEsFBgAAAAAEAAQA9QAAAIU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35" type="#_x0000_t202" style="position:absolute;left:45966;top:6640;width:3347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JLkcMA&#10;AADcAAAADwAAAGRycy9kb3ducmV2LnhtbESPQWsCMRSE70L/Q3gFb25WUdGtUaoo9NKDa+n5sXnd&#10;XZq8LEnU1V/fCAWPw8x8w6w2vTXiQj60jhWMsxwEceV0y7WCr9NhtAARIrJG45gU3CjAZv0yWGGh&#10;3ZWPdCljLRKEQ4EKmhi7QspQNWQxZK4jTt6P8xZjkr6W2uM1wa2RkzyfS4stp4UGO9o1VP2WZ6tg&#10;e4tze/9e3n1pzX5qlqX+NDulhq/9+xuISH18hv/bH1rBdDaGx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JLk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36" type="#_x0000_t202" style="position:absolute;left:24172;top:8698;width:5690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DV5sMA&#10;AADcAAAADwAAAGRycy9kb3ducmV2LnhtbESPQWsCMRSE70L/Q3gFb5pVVHQ1SisVvPTQVTw/Ns/d&#10;xeRlSVJd/fVGKPQ4zMw3zGrTWSOu5EPjWMFomIEgLp1uuFJwPOwGcxAhIms0jknBnQJs1m+9Feba&#10;3fiHrkWsRIJwyFFBHWObSxnKmiyGoWuJk3d23mJM0ldSe7wluDVynGUzabHhtFBjS9uaykvxaxV8&#10;3uPMPk6Lhy+s+ZqYRaG/zVap/nv3sQQRqYv/4b/2XiuYTMfwOpOO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DV5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37" type="#_x0000_t202" style="position:absolute;left:29868;top:8698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xwfcQA&#10;AADcAAAADwAAAGRycy9kb3ducmV2LnhtbESPQWsCMRSE7wX/Q3hCbzVba0XXzYqVFnrpoat4fmye&#10;u0uTlyVJdfXXN4LQ4zAz3zDFerBGnMiHzrGC50kGgrh2uuNGwX738bQAESKyRuOYFFwowLocPRSY&#10;a3fmbzpVsREJwiFHBW2MfS5lqFuyGCauJ07e0XmLMUnfSO3xnODWyGmWzaXFjtNCiz1tW6p/ql+r&#10;4O0S5/Z6WF59Zc37zCwr/WW2Sj2Oh80KRKQh/ofv7U+tYPb6Arc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8cH3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38" type="#_x0000_t202" style="position:absolute;left:13739;top:8698;width:706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XoCcQA&#10;AADcAAAADwAAAGRycy9kb3ducmV2LnhtbESPQWvCQBSE74L/YXlCb7qxpFLTbMRKC730YCw9P7LP&#10;JLj7NuxuNfrru4WCx2FmvmHKzWiNOJMPvWMFy0UGgrhxuudWwdfhff4MIkRkjcYxKbhSgE01nZRY&#10;aHfhPZ3r2IoE4VCggi7GoZAyNB1ZDAs3ECfv6LzFmKRvpfZ4SXBr5GOWraTFntNChwPtOmpO9Y9V&#10;8HqNK3v7Xt98bc1bbta1/jQ7pR5m4/YFRKQx3sP/7Q+tIH/K4e9MOgK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V6An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39" type="#_x0000_t202" style="position:absolute;left:20813;top:8698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lNksMA&#10;AADcAAAADwAAAGRycy9kb3ducmV2LnhtbESPQWsCMRSE70L/Q3gFb27WolJXo7Si4KUHt6Xnx+a5&#10;u5i8LEmqq7/eCAWPw8x8wyzXvTXiTD60jhWMsxwEceV0y7WCn+/d6B1EiMgajWNScKUA69XLYImF&#10;dhc+0LmMtUgQDgUqaGLsCilD1ZDFkLmOOHlH5y3GJH0ttcdLglsj3/J8Ji22nBYa7GjTUHUq/6yC&#10;z2uc2dvv/OZLa7YTMy/1l9koNXztPxYgIvXxGf5v77WCyXQK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1lNk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40" type="#_x0000_t202" style="position:absolute;left:35551;top:8698;width:3347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vT5cMA&#10;AADcAAAADwAAAGRycy9kb3ducmV2LnhtbESPQWsCMRSE7wX/Q3gFbzVb0UW3RlFR6KWHrtLzY/Pc&#10;XUxeliTq6q9vhEKPw8x8wyxWvTXiSj60jhW8jzIQxJXTLdcKjof92wxEiMgajWNScKcAq+XgZYGF&#10;djf+pmsZa5EgHApU0MTYFVKGqiGLYeQ64uSdnLcYk/S11B5vCW6NHGdZLi22nBYa7GjbUHUuL1bB&#10;5h5z+/iZP3xpzW5i5qX+Mlulhq/9+gNEpD7+h//an1rBZJrD80w6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vT5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41" type="#_x0000_t202" style="position:absolute;left:38904;top:8698;width:7061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2fsQA&#10;AADcAAAADwAAAGRycy9kb3ducmV2LnhtbESPQWsCMRSE7wX/Q3hCbzXbYq2um5UqLfTSQ1fx/Ng8&#10;d5cmL0sSdfXXN4LQ4zAz3zDFarBGnMiHzrGC50kGgrh2uuNGwW77+TQHESKyRuOYFFwowKocPRSY&#10;a3fmHzpVsREJwiFHBW2MfS5lqFuyGCauJ07ewXmLMUnfSO3xnODWyJcsm0mLHaeFFnvatFT/Vker&#10;YH2JM3vdL66+suZjahaV/jYbpR7Hw/sSRKQh/ofv7S+tYPr6Brc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Hdn7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42" type="#_x0000_t202" style="position:absolute;left:10386;top:8698;width:33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jiDMAA&#10;AADcAAAADwAAAGRycy9kb3ducmV2LnhtbERPTYvCMBC9C/sfwix403RFRatRdkXBiwfrsuehGduy&#10;yaQkUau/3hwEj4/3vVx31ogr+dA4VvA1zEAQl043XCn4Pe0GMxAhIms0jknBnQKsVx+9Jeba3fhI&#10;1yJWIoVwyFFBHWObSxnKmiyGoWuJE3d23mJM0FdSe7ylcGvkKMum0mLDqaHGljY1lf/FxSr4ucep&#10;ffzNH76wZjs280IfzEap/mf3vQARqYtv8cu91wrGk7Q2nUlH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jiDMAAAADcAAAADwAAAAAAAAAAAAAAAACYAgAAZHJzL2Rvd25y&#10;ZXYueG1sUEsFBgAAAAAEAAQA9QAAAIU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43" type="#_x0000_t202" style="position:absolute;left:45965;top:8698;width:3347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RHl8MA&#10;AADcAAAADwAAAGRycy9kb3ducmV2LnhtbESPQWsCMRSE74X+h/AEbzVrsdJdjdKKghcPXYvnx+a5&#10;u5i8LEnU1V9vCkKPw8x8w8yXvTXiQj60jhWMRxkI4srplmsFv/vN2yeIEJE1Gsek4EYBlovXlzkW&#10;2l35hy5lrEWCcChQQRNjV0gZqoYshpHriJN3dN5iTNLXUnu8Jrg18j3LptJiy2mhwY5WDVWn8mwV&#10;fN/i1N4P+d2X1qwnJi/1zqyUGg76rxmISH38Dz/bW61g8pHD3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RHl8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フリーフォーム 84" o:spid="_x0000_s1144" style="position:absolute;left:41949;top:3480;width:7916;height:0;visibility:visible;mso-wrap-style:square;v-text-anchor:middle" coordsize="7915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1FssEA&#10;AADbAAAADwAAAGRycy9kb3ducmV2LnhtbESP3YrCMBSE7xd8h3AE79ZEcRepRhGhrCDo+vMAh+bY&#10;VpuT0mRrfXuzIHg5zMw3zHzZ2Uq01PjSsYbRUIEgzpwpOddwPqWfUxA+IBusHJOGB3lYLnofc0yM&#10;u/OB2mPIRYSwT1BDEUKdSOmzgiz6oauJo3dxjcUQZZNL0+A9wm0lx0p9S4slx4UCa1oXlN2OfzZS&#10;fra/j71SYU9X3l2xwttXiloP+t1qBiJQF97hV3tjNEwn8P8l/g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RbLBAAAA2wAAAA8AAAAAAAAAAAAAAAAAmAIAAGRycy9kb3du&#10;cmV2LnhtbFBLBQYAAAAABAAEAPUAAACGAwAAAAA=&#10;" path="m,l791571,e" filled="f" strokecolor="black [3213]" strokeweight="1.25pt">
                  <v:stroke endarrow="block" endarrowlength="long"/>
                  <v:path arrowok="t" o:connecttype="custom" o:connectlocs="0,0;791571,0" o:connectangles="0,0"/>
                </v:shape>
                <v:shape id="テキスト ボックス 82" o:spid="_x0000_s1145" type="#_x0000_t202" style="position:absolute;left:42244;top:1194;width:7062;height:2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CLD8MA&#10;AADcAAAADwAAAGRycy9kb3ducmV2LnhtbERPTUvDQBC9F/wPywje2k1EisRug1gFD1rbqqC3MTsm&#10;odnZsDtN03/vHoQeH+97UY6uUwOF2Ho2kM8yUMSVty3XBj7en6a3oKIgW+w8k4ETRSiXF5MFFtYf&#10;eUvDTmqVQjgWaKAR6QutY9WQwzjzPXHifn1wKAmGWtuAxxTuOn2dZXPtsOXU0GBPDw1V+93BGei+&#10;Ynj5yeR7WNWvsnnTh8/HfG3M1eV4fwdKaJSz+N/9bA3czNP8dCYdAb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CLD8MAAADcAAAADwAAAAAAAAAAAAAAAACYAgAAZHJzL2Rv&#10;d25yZXYueG1sUEsFBgAAAAAEAAQA9QAAAIgDAAAAAA==&#10;" filled="f" stroked="f" strokeweight=".5pt">
                  <v:textbox inset="0,0,0,0">
                    <w:txbxContent>
                      <w:p w:rsidR="00542E48" w:rsidRPr="009E472F" w:rsidRDefault="00542E48" w:rsidP="006910CF">
                        <w:pPr>
                          <w:pStyle w:val="Web"/>
                          <w:spacing w:before="120" w:beforeAutospacing="0" w:after="0" w:afterAutospacing="0"/>
                          <w:jc w:val="center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Frequency</w:t>
                        </w:r>
                      </w:p>
                    </w:txbxContent>
                  </v:textbox>
                </v:shape>
                <v:shape id="フリーフォーム 85" o:spid="_x0000_s1146" style="position:absolute;left:9663;top:4572;width:0;height:3889;visibility:visible;mso-wrap-style:square;v-text-anchor:middle" coordsize="0,3889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pOJ8EA&#10;AADbAAAADwAAAGRycy9kb3ducmV2LnhtbESPX2vCMBTF3wd+h3CFvQxNFSdajaLCmI9TC75em2tT&#10;bW5Kk2n99mYw8PFw/vw482VrK3GjxpeOFQz6CQji3OmSCwXZ4as3AeEDssbKMSl4kIflovM2x1S7&#10;O+/otg+FiCPsU1RgQqhTKX1uyKLvu5o4emfXWAxRNoXUDd7juK3kMEnG0mLJkWCwpo2h/Lr/tRFy&#10;MJfsPBhl/D09kcefHX4c10q9d9vVDESgNrzC/+2tVjD5hL8v8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qTifBAAAA2wAAAA8AAAAAAAAAAAAAAAAAmAIAAGRycy9kb3du&#10;cmV2LnhtbFBLBQYAAAAABAAEAPUAAACGAwAAAAA=&#10;" path="m,l,388961e" filled="f" strokecolor="black [3213]" strokeweight="1.25pt">
                  <v:stroke endarrow="block" endarrowlength="long"/>
                  <v:path arrowok="t" o:connecttype="custom" o:connectlocs="0,0;0,388961" o:connectangles="0,0"/>
                </v:shape>
                <v:shape id="テキスト ボックス 82" o:spid="_x0000_s1147" type="#_x0000_t202" style="position:absolute;left:7943;top:1949;width:4295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6w48cA&#10;AADcAAAADwAAAGRycy9kb3ducmV2LnhtbESPX0vDQBDE3wt+h2OFvrWXFikSey3iH/ChrTW2oG9r&#10;bk2Cub1wt03jt/cEwcdhZn7DLNeDa1VPITaeDcymGSji0tuGKwOH18fJNagoyBZbz2TgmyKsVxej&#10;JebWn/mF+kIqlSAcczRQi3S51rGsyWGc+o44eZ8+OJQkQ6VtwHOCu1bPs2yhHTacFmrs6K6m8qs4&#10;OQPtWwybj0ze+/tqK/tnfTo+zHbGjC+H2xtQQoP8h//aT9bA1WI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OsOP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6910CF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Time</w:t>
                        </w:r>
                      </w:p>
                    </w:txbxContent>
                  </v:textbox>
                </v:shape>
                <v:shape id="テキスト ボックス 82" o:spid="_x0000_s1148" type="#_x0000_t202" style="position:absolute;left:49603;top:4160;width:11303;height:2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IVeMcA&#10;AADcAAAADwAAAGRycy9kb3ducmV2LnhtbESPQUvDQBSE70L/w/IK3uymVkqJ3ZZSLXhQW9sKentm&#10;n0kw+zbsvqbx37uC4HGYmW+Y+bJ3jeooxNqzgfEoA0VceFtzaeB42FzNQEVBtth4JgPfFGG5GFzM&#10;Mbf+zC/U7aVUCcIxRwOVSJtrHYuKHMaRb4mT9+mDQ0kylNoGPCe4a/R1lk21w5rTQoUtrSsqvvYn&#10;Z6B5i+HxI5P37q58kt1Wn17vx8/GXA771S0ooV7+w3/tB2vgZjq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CFXj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E87EF3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st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149" type="#_x0000_t202" style="position:absolute;left:49584;top:6099;width:11318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uNDMYA&#10;AADcAAAADwAAAGRycy9kb3ducmV2LnhtbESPQUvDQBSE7wX/w/IEb+2mpRSJ3RbRCh5srbEFvT2z&#10;zySYfRt2X9P4711B8DjMzDfMcj24VvUUYuPZwHSSgSIuvW24MnB4fRhfg4qCbLH1TAa+KcJ6dTFa&#10;Ym79mV+oL6RSCcIxRwO1SJdrHcuaHMaJ74iT9+mDQ0kyVNoGPCe4a/UsyxbaYcNpocaO7moqv4qT&#10;M9C+xfD0kcl7f19tZf+sT8fNdGfM1eVwewNKaJD/8F/70RqYL+bweyYdAb3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uNDM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9E472F" w:rsidRDefault="00542E48" w:rsidP="00E87EF3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nd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</w:t>
                        </w: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bea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m direction</w:t>
                        </w:r>
                      </w:p>
                    </w:txbxContent>
                  </v:textbox>
                </v:shape>
                <v:shape id="テキスト ボックス 82" o:spid="_x0000_s1150" type="#_x0000_t202" style="position:absolute;left:49610;top:8256;width:11287;height:2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col8cA&#10;AADcAAAADwAAAGRycy9kb3ducmV2LnhtbESPQUvDQBSE70L/w/IK3uymUkuJ3ZZSLXhQW9sKentm&#10;n0kw+zbsvqbx37uC4HGYmW+Y+bJ3jeooxNqzgfEoA0VceFtzaeB42FzNQEVBtth4JgPfFGG5GFzM&#10;Mbf+zC/U7aVUCcIxRwOVSJtrHYuKHMaRb4mT9+mDQ0kylNoGPCe4a/R1lk21w5rTQoUtrSsqvvYn&#10;Z6B5i+HxI5P37q58kt1Wn17vx8/GXA771S0ooV7+w3/tB2tgMr2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nKJf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E87EF3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Nth </w:t>
                        </w: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beam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direction</w:t>
                        </w:r>
                      </w:p>
                    </w:txbxContent>
                  </v:textbox>
                </v:shape>
                <v:shape id="フリーフォーム 96" o:spid="_x0000_s1151" style="position:absolute;left:29939;top:11668;width:0;height:3071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GO58UA&#10;AADbAAAADwAAAGRycy9kb3ducmV2LnhtbESPT2vCQBTE70K/w/IKvZlNWxFN3UhpGxBPNS2a4yP7&#10;8gezb0N2q/HbuwXB4zAzv2FW69F04kSDay0reI5iEMSl1S3XCn5/sukChPPIGjvLpOBCDtbpw2SF&#10;ibZn3tEp97UIEHYJKmi87xMpXdmQQRfZnjh4lR0M+iCHWuoBzwFuOvkSx3NpsOWw0GBPHw2Vx/zP&#10;KMgO2bjfZp/Hby6+tlVXzF7zfaHU0+P4/gbC0+jv4Vt7oxUs5/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YY7nxQAAANsAAAAPAAAAAAAAAAAAAAAAAJgCAABkcnMv&#10;ZG93bnJldi54bWxQSwUGAAAAAAQABAD1AAAAigMAAAAA&#10;" path="m,l,307074e" filled="f" strokecolor="black [3213]" strokeweight="1.25pt">
                  <v:stroke dashstyle="3 1"/>
                  <v:path arrowok="t" o:connecttype="custom" o:connectlocs="0,0;0,307074" o:connectangles="0,0"/>
                </v:shape>
                <v:shape id="フリーフォーム 493" o:spid="_x0000_s1152" style="position:absolute;left:29939;top:22590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j83MUA&#10;AADcAAAADwAAAGRycy9kb3ducmV2LnhtbESP3YrCMBSE7xd8h3CEvVtTf1a0axQVirJ4Y/UBDs3Z&#10;tticlCbWrk9vBMHLYWa+YRarzlSipcaVlhUMBxEI4szqknMF51PyNQPhPLLGyjIp+CcHq2XvY4Gx&#10;tjc+Upv6XAQIuxgVFN7XsZQuK8igG9iaOHh/tjHog2xyqRu8Bbip5CiKptJgyWGhwJq2BWWX9GoU&#10;bDi5zw7p73aajNvddfd9PLR+o9Rnv1v/gPDU+Xf41d5rBZP5GJ5nw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PzcxQAAANwAAAAPAAAAAAAAAAAAAAAAAJgCAABkcnMv&#10;ZG93bnJldi54bWxQSwUGAAAAAAQABAD1AAAAigMAAAAA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フリーフォーム 120" o:spid="_x0000_s1153" style="position:absolute;left:7315;top:4535;width:0;height:11046;visibility:visible;mso-wrap-style:square;v-text-anchor:middle" coordsize="0,1104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SIsUA&#10;AADcAAAADwAAAGRycy9kb3ducmV2LnhtbESPQWsCMRCF74X+hzCF3mpWaYusRrELBQ+WUhX2OmzG&#10;TXAzWTZR13/fORR6m+G9ee+b5XoMnbrSkHxkA9NJAYq4idZza+B4+HyZg0oZ2WIXmQzcKcF69fiw&#10;xNLGG//QdZ9bJSGcSjTgcu5LrVPjKGCaxJ5YtFMcAmZZh1bbAW8SHjo9K4p3HdCzNDjsqXLUnPeX&#10;YOBcf1Wv3n281bvtoTp2376+bLwxz0/jZgEq05j/zX/XW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FIixQAAANwAAAAPAAAAAAAAAAAAAAAAAJgCAABkcnMv&#10;ZG93bnJldi54bWxQSwUGAAAAAAQABAD1AAAAigMAAAAA&#10;" path="m,l,1104595e" filled="f" strokecolor="black [3213]" strokeweight="1.25pt">
                  <v:stroke startarrow="open" endarrow="open"/>
                  <v:path arrowok="t" o:connecttype="custom" o:connectlocs="0,0;0,1104595" o:connectangles="0,0"/>
                </v:shape>
                <v:shape id="テキスト ボックス 82" o:spid="_x0000_s1154" type="#_x0000_t202" style="position:absolute;left:535;top:6330;width:6560;height:69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YycYA&#10;AADcAAAADwAAAGRycy9kb3ducmV2LnhtbESPS2vDMBCE74X+B7GF3BrZgZTgRAmhD+ihzzSB9La1&#10;NraptTLSxnH/fVUI9DjMzDfMYjW4VvUUYuPZQD7OQBGX3jZcGdh+PFzPQEVBtth6JgM/FGG1vLxY&#10;YGH9id+p30ilEoRjgQZqka7QOpY1OYxj3xEn7+CDQ0kyVNoGPCW4a/Uky260w4bTQo0d3dZUfm+O&#10;zkC7j+HpK5PP/q56lrdXfdzd5y/GjK6G9RyU0CD/4XP70RqYTnL4O5OO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eYyc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9E472F" w:rsidRDefault="00542E48" w:rsidP="00E87EF3">
                        <w:pPr>
                          <w:pStyle w:val="Web"/>
                          <w:spacing w:before="120" w:beforeAutospacing="0" w:after="0" w:afterAutospacing="0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Periodicity of common signal</w:t>
                        </w:r>
                      </w:p>
                      <w:p w:rsidR="00542E48" w:rsidRPr="009E472F" w:rsidRDefault="00542E48" w:rsidP="00E87EF3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/information</w:t>
                        </w:r>
                      </w:p>
                    </w:txbxContent>
                  </v:textbox>
                </v:shape>
                <v:shape id="フリーフォーム 795" o:spid="_x0000_s1155" style="position:absolute;left:29952;top:33371;width:0;height:3061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igT8UA&#10;AADcAAAADwAAAGRycy9kb3ducmV2LnhtbESP3YrCMBSE7wXfIRzBO03dxZ+tRlGhKIs3dvcBDs3Z&#10;tticlCbW6tMbYcHLYWa+YVabzlSipcaVlhVMxhEI4szqknMFvz/JaAHCeWSNlWVScCcHm3W/t8JY&#10;2xufqU19LgKEXYwKCu/rWEqXFWTQjW1NHLw/2xj0QTa51A3eAtxU8iOKZtJgyWGhwJr2BWWX9GoU&#10;7Dh5LE7p936WfLaH62F6PrV+p9Rw0G2XIDx1/h3+bx+1gvnXFF5nwhG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mKBPxQAAANwAAAAPAAAAAAAAAAAAAAAAAJgCAABkcnMv&#10;ZG93bnJldi54bWxQSwUGAAAAAAQABAD1AAAAigMAAAAA&#10;" path="m,l,307074e" filled="f" strokecolor="windowText" strokeweight="1.25pt">
                  <v:stroke dashstyle="3 1"/>
                  <v:path arrowok="t" o:connecttype="custom" o:connectlocs="0,0;0,306070" o:connectangles="0,0"/>
                </v:shape>
                <v:shape id="テキスト ボックス 82" o:spid="_x0000_s1156" type="#_x0000_t202" style="position:absolute;left:24164;top:4614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ccL8MA&#10;AADcAAAADwAAAGRycy9kb3ducmV2LnhtbESPQWsCMRSE70L/Q3gFb5qtirhbo1Sx0IuHrtLzY/Pc&#10;XUxeliTq6q9vCkKPw8x8wyzXvTXiSj60jhW8jTMQxJXTLdcKjofP0QJEiMgajWNScKcA69XLYImF&#10;djf+pmsZa5EgHApU0MTYFVKGqiGLYew64uSdnLcYk/S11B5vCW6NnGTZXFpsOS002NG2oepcXqyC&#10;zT3O7eMnf/jSmt3M5KXem61Sw9f+4x1EpD7+h5/tL61gOsvh7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ccL8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0A79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57" type="#_x0000_t202" style="position:absolute;left:29875;top:15579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FvUsMA&#10;AADcAAAADwAAAGRycy9kb3ducmV2LnhtbESPQWsCMRSE74X+h/AEbzVrLdJdjdKKghcPXYvnx+a5&#10;u5i8LEnU1V9vCkKPw8x8w8yXvTXiQj60jhWMRxkI4srplmsFv/vN2yeIEJE1Gsek4EYBlovXlzkW&#10;2l35hy5lrEWCcChQQRNjV0gZqoYshpHriJN3dN5iTNLXUnu8Jrg18j3LptJiy2mhwY5WDVWn8mwV&#10;fN/i1N4P+d2X1qw/TF7qnVkpNRz0XzMQkfr4H362t1rBZJLD3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FvU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58" type="#_x0000_t202" style="position:absolute;left:13746;top:15579;width:7068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21ssEA&#10;AADcAAAADwAAAGRycy9kb3ducmV2LnhtbERPz2vCMBS+D/wfwhN2W1M3kbUaRWWDXXZYJ54fzbMt&#10;Ji8lybTtX78cBjt+fL83u8EacSMfOscKFlkOgrh2uuNGwen7/ekVRIjIGo1jUjBSgN129rDBUrs7&#10;f9Gtio1IIRxKVNDG2JdShroliyFzPXHiLs5bjAn6RmqP9xRujXzO85W02HFqaLGnY0v1tfqxCg5j&#10;XNnpXEy+suZtaYpKf5qjUo/zYb8GEWmI/+I/94dW8LJM8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dtbLBAAAA3AAAAA8AAAAAAAAAAAAAAAAAmAIAAGRycy9kb3du&#10;cmV2LnhtbFBLBQYAAAAABAAEAPUAAACG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59" type="#_x0000_t202" style="position:absolute;left:20820;top:15579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EQKcMA&#10;AADcAAAADwAAAGRycy9kb3ducmV2LnhtbESPQWsCMRSE7wX/Q3iCt27WKlK3RrFiwYuHbsXzY/O6&#10;u5i8LEnU1V/fCEKPw8x8wyxWvTXiQj60jhWMsxwEceV0y7WCw8/X6zuIEJE1Gsek4EYBVsvBywIL&#10;7a78TZcy1iJBOBSooImxK6QMVUMWQ+Y64uT9Om8xJulrqT1eE9wa+ZbnM2mx5bTQYEebhqpTebYK&#10;Pm9xZu/H+d2X1mynZl7qvdkoNRr26w8Qkfr4H362d1rBZDqGx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EQK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60" type="#_x0000_t202" style="position:absolute;left:35558;top:15579;width:3347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OOXsMA&#10;AADcAAAADwAAAGRycy9kb3ducmV2LnhtbESPQWsCMRSE7wX/Q3iCt5qtiuhqFBWFXjx0LT0/Ns/d&#10;pcnLkkRd/fWmIPQ4zMw3zHLdWSOu5EPjWMHHMANBXDrdcKXg+3R4n4EIEVmjcUwK7hRgveq9LTHX&#10;7sZfdC1iJRKEQ44K6hjbXMpQ1mQxDF1LnLyz8xZjkr6S2uMtwa2RoyybSosNp4UaW9rVVP4WF6tg&#10;e49T+/iZP3xhzX5i5oU+mp1Sg363WYCI1MX/8Kv9qRWMJyP4O5OO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OOX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61" type="#_x0000_t202" style="position:absolute;left:38911;top:15579;width:7061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8rxcMA&#10;AADcAAAADwAAAGRycy9kb3ducmV2LnhtbESPQWsCMRSE70L/Q3gFb27WKlJXo7Si4KUHt6Xnx+a5&#10;u5i8LEmqq7/eCAWPw8x8wyzXvTXiTD60jhWMsxwEceV0y7WCn+/d6B1EiMgajWNScKUA69XLYImF&#10;dhc+0LmMtUgQDgUqaGLsCilD1ZDFkLmOOHlH5y3GJH0ttcdLglsj3/J8Ji22nBYa7GjTUHUq/6yC&#10;z2uc2dvv/OZLa7ZTMy/1l9koNXztPxYgIvXxGf5v77WCyXQC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8rx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62" type="#_x0000_t202" style="position:absolute;left:10393;top:15579;width:33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cZWMMA&#10;AADcAAAADwAAAGRycy9kb3ducmV2LnhtbESPQWsCMRSE70L/Q3gFb5q1yOJujWKlgpceukrPj81z&#10;dzF5WZJUV3+9KRQ8DjPzDbNcD9aIC/nQOVYwm2YgiGunO24UHA+7yQJEiMgajWNScKMA69XLaIml&#10;dlf+pksVG5EgHEpU0MbYl1KGuiWLYep64uSdnLcYk/SN1B6vCW6NfMuyXFrsOC202NO2pfpc/VoF&#10;H7eY2/tPcfeVNZ9zU1T6y2yVGr8Om3cQkYb4DP+391rBPM/h7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cZW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63" type="#_x0000_t202" style="position:absolute;left:45972;top:15579;width:3347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u8w8MA&#10;AADcAAAADwAAAGRycy9kb3ducmV2LnhtbESPQWsCMRSE74X+h/AEbzVrkW1djdKKgpceuhbPj81z&#10;dzF5WZKoq7/eFASPw8x8w8yXvTXiTD60jhWMRxkI4srplmsFf7vN2yeIEJE1Gsek4EoBlovXlzkW&#10;2l34l85lrEWCcChQQRNjV0gZqoYshpHriJN3cN5iTNLXUnu8JLg18j3Lcmmx5bTQYEerhqpjebIK&#10;vq8xt7f99OZLa9YTMy31j1kpNRz0XzMQkfr4DD/aW61gkn/A/5l0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u8w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64" type="#_x0000_t202" style="position:absolute;left:24179;top:17649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QoscAA&#10;AADcAAAADwAAAGRycy9kb3ducmV2LnhtbERPTYvCMBC9L/gfwgje1tRFylqNoqLgxcNW8Tw0Y1tM&#10;JiXJavXXm8PCHh/ve7HqrRF38qF1rGAyzkAQV063XCs4n/af3yBCRNZoHJOCJwVYLQcfCyy0e/AP&#10;3ctYixTCoUAFTYxdIWWoGrIYxq4jTtzVeYsxQV9L7fGRwq2RX1mWS4stp4YGO9o2VN3KX6tg84y5&#10;fV1mL19as5uaWamPZqvUaNiv5yAi9fFf/Oc+aAXTPK1NZ9IR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Qosc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65" type="#_x0000_t202" style="position:absolute;left:29875;top:17649;width:567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NKsMA&#10;AADcAAAADwAAAGRycy9kb3ducmV2LnhtbESPQWsCMRSE7wX/Q3hCbzWryNJdjaLSgpce3BbPj81z&#10;dzF5WZJUV3+9KQg9DjPzDbNcD9aIC/nQOVYwnWQgiGunO24U/Hx/vr2DCBFZo3FMCm4UYL0avSyx&#10;1O7KB7pUsREJwqFEBW2MfSllqFuyGCauJ07eyXmLMUnfSO3xmuDWyFmW5dJix2mhxZ52LdXn6tcq&#10;2N5ibu/H4u4raz7mpqj0l9kp9ToeNgsQkYb4H36291rBPC/g7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iNK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66" type="#_x0000_t202" style="position:absolute;left:13746;top:17649;width:7061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uyasAA&#10;AADcAAAADwAAAGRycy9kb3ducmV2LnhtbERPy4rCMBTdC/MP4Q6403REfFSjzIiCGxfWYdaX5tqW&#10;SW5KErX69WYhuDyc93LdWSOu5EPjWMHXMANBXDrdcKXg97QbzECEiKzROCYFdwqwXn30lphrd+Mj&#10;XYtYiRTCIUcFdYxtLmUoa7IYhq4lTtzZeYsxQV9J7fGWwq2RoyybSIsNp4YaW9rUVP4XF6vg5x4n&#10;9vE3f/jCmu3YzAt9MBul+p/d9wJEpC6+xS/3XisYT9P8dCYdAb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uyas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67" type="#_x0000_t202" style="position:absolute;left:20820;top:17649;width:3346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cX8cQA&#10;AADcAAAADwAAAGRycy9kb3ducmV2LnhtbESPT2sCMRTE70K/Q3gFb25WEf9sjVJFoZceXEvPj83r&#10;7tLkZUmirn76piB4HGbmN8xq01sjLuRD61jBOMtBEFdOt1wr+DodRgsQISJrNI5JwY0CbNYvgxUW&#10;2l35SJcy1iJBOBSooImxK6QMVUMWQ+Y64uT9OG8xJulrqT1eE9waOcnzmbTYclposKNdQ9VvebYK&#10;trc4s/fv5d2X1uynZlnqT7NTavjav7+BiNTHZ/jR/tAKpvMx/J9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XF/H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68" type="#_x0000_t202" style="position:absolute;left:35558;top:17649;width:3340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WJhsMA&#10;AADcAAAADwAAAGRycy9kb3ducmV2LnhtbESPT2sCMRTE74V+h/AK3mpWEf+sRmmlgpceXMXzY/Pc&#10;XUxeliTV1U9vCoLHYWZ+wyxWnTXiQj40jhUM+hkI4tLphisFh/3mcwoiRGSNxjEpuFGA1fL9bYG5&#10;dlfe0aWIlUgQDjkqqGNscylDWZPF0HctcfJOzluMSfpKao/XBLdGDrNsLC02nBZqbGldU3ku/qyC&#10;71sc2/txdveFNT8jMyv0r1kr1fvovuYgInXxFX62t1rBaDKE/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WJh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69" type="#_x0000_t202" style="position:absolute;left:38911;top:17649;width:705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ksHcMA&#10;AADcAAAADwAAAGRycy9kb3ducmV2LnhtbESPQWsCMRSE74L/ITyhN83WitatUVRa8OLBVXp+bF53&#10;lyYvSxJ19debQsHjMDPfMItVZ424kA+NYwWvowwEcel0w5WC0/Fr+A4iRGSNxjEpuFGA1bLfW2Cu&#10;3ZUPdCliJRKEQ44K6hjbXMpQ1mQxjFxLnLwf5y3GJH0ltcdrglsjx1k2lRYbTgs1trStqfwtzlbB&#10;5han9v49v/vCms+JmRd6b7ZKvQy69QeISF18hv/bO61gMnuDv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ksH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70" type="#_x0000_t202" style="position:absolute;left:10393;top:17649;width:3340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C0acQA&#10;AADcAAAADwAAAGRycy9kb3ducmV2LnhtbESPQWvCQBSE74L/YXlCb7qxBK1pNmKlhV56MJaeH9ln&#10;Etx9G3a3Gv313UKhx2FmvmHK7WiNuJAPvWMFy0UGgrhxuudWwefxbf4EIkRkjcYxKbhRgG01nZRY&#10;aHflA13q2IoE4VCggi7GoZAyNB1ZDAs3ECfv5LzFmKRvpfZ4TXBr5GOWraTFntNChwPtO2rO9bdV&#10;8HKLK3v/2tx9bc1rbja1/jB7pR5m4+4ZRKQx/of/2u9aQb7O4fdMO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gtGn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71" type="#_x0000_t202" style="position:absolute;left:45972;top:17649;width:3340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wR8sQA&#10;AADcAAAADwAAAGRycy9kb3ducmV2LnhtbESPQWsCMRSE7wX/Q3hCbzXbYq2um5UqLfTSQ1fx/Ng8&#10;d5cmL0sSdfXXN4LQ4zAz3zDFarBGnMiHzrGC50kGgrh2uuNGwW77+TQHESKyRuOYFFwowKocPRSY&#10;a3fmHzpVsREJwiFHBW2MfS5lqFuyGCauJ07ewXmLMUnfSO3xnODWyJcsm0mLHaeFFnvatFT/Vker&#10;YH2JM3vdL66+suZjahaV/jYbpR7Hw/sSRKQh/ofv7S+tYPr2Crc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sEfL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72" type="#_x0000_t202" style="position:absolute;left:24179;top:19707;width:5683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6PhcMA&#10;AADcAAAADwAAAGRycy9kb3ducmV2LnhtbESPQWsCMRSE74X+h/AEbzVrkW1djdKKgpceuhbPj81z&#10;dzF5WZKoq7/eFASPw8x8w8yXvTXiTD60jhWMRxkI4srplmsFf7vN2yeIEJE1Gsek4EoBlovXlzkW&#10;2l34l85lrEWCcChQQRNjV0gZqoYshpHriJN3cN5iTNLXUnu8JLg18j3Lcmmx5bTQYEerhqpjebIK&#10;vq8xt7f99OZLa9YTMy31j1kpNRz0XzMQkfr4DD/aW61g8pHD/5l0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6Ph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73" type="#_x0000_t202" style="position:absolute;left:29875;top:19707;width:567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IqHsMA&#10;AADcAAAADwAAAGRycy9kb3ducmV2LnhtbESPQWsCMRSE70L/Q3gFb27WIlpXo7Si4KUHt6Xnx+a5&#10;u5i8LEmqq7/eCAWPw8x8wyzXvTXiTD60jhWMsxwEceV0y7WCn+/d6B1EiMgajWNScKUA69XLYImF&#10;dhc+0LmMtUgQDgUqaGLsCilD1ZDFkLmOOHlH5y3GJH0ttcdLglsj3/J8Ki22nBYa7GjTUHUq/6yC&#10;z2uc2tvv/OZLa7YTMy/1l9koNXztPxYgIvXxGf5v77WCyWw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IqH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74" type="#_x0000_t202" style="position:absolute;left:13746;top:19707;width:7061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2+bMAA&#10;AADcAAAADwAAAGRycy9kb3ducmV2LnhtbERPy4rCMBTdC/MP4Q6403REfFSjzIiCGxfWYdaX5tqW&#10;SW5KErX69WYhuDyc93LdWSOu5EPjWMHXMANBXDrdcKXg97QbzECEiKzROCYFdwqwXn30lphrd+Mj&#10;XYtYiRTCIUcFdYxtLmUoa7IYhq4lTtzZeYsxQV9J7fGWwq2RoyybSIsNp4YaW9rUVP4XF6vg5x4n&#10;9vE3f/jCmu3YzAt9MBul+p/d9wJEpC6+xS/3XisYT9PadCYdAb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u2+bM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75" type="#_x0000_t202" style="position:absolute;left:20820;top:19707;width:33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b98MA&#10;AADcAAAADwAAAGRycy9kb3ducmV2LnhtbESPQWsCMRSE74X+h/AEbzVrEdtdjdKKghcPXYvnx+a5&#10;u5i8LEnU1V9vhEKPw8x8w8yXvTXiQj60jhWMRxkI4srplmsFv/vN2yeIEJE1Gsek4EYBlovXlzkW&#10;2l35hy5lrEWCcChQQRNjV0gZqoYshpHriJN3dN5iTNLXUnu8Jrg18j3LptJiy2mhwY5WDVWn8mwV&#10;fN/i1N4P+d2X1qwnJi/1zqyUGg76rxmISH38D/+1t1rB5COH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Eb9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76" type="#_x0000_t202" style="position:absolute;left:35558;top:19707;width:3340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7CTcAA&#10;AADcAAAADwAAAGRycy9kb3ducmV2LnhtbERPTYvCMBC9C/sfwix409RFxFajuKKwFw9bxfPQjG0x&#10;mZQkavXXbw7CHh/ve7nurRF38qF1rGAyzkAQV063XCs4HfejOYgQkTUax6TgSQHWq4/BEgvtHvxL&#10;9zLWIoVwKFBBE2NXSBmqhiyGseuIE3dx3mJM0NdSe3ykcGvkV5bNpMWWU0ODHW0bqq7lzSr4fsaZ&#10;fZ3zly+t2U1NXuqD2So1/Ow3CxCR+vgvfrt/tILpPM1PZ9IR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U7CTc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77" type="#_x0000_t202" style="position:absolute;left:38911;top:19707;width:705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Jn1sIA&#10;AADcAAAADwAAAGRycy9kb3ducmV2LnhtbESPQYvCMBSE7wv+h/AEb2uqiGg1ioqCFw/bXTw/mrdt&#10;2eSlJFGrv94Iwh6HmfmGWa47a8SVfGgcKxgNMxDEpdMNVwp+vg+fMxAhIms0jknBnQKsV72PJeba&#10;3fiLrkWsRIJwyFFBHWObSxnKmiyGoWuJk/frvMWYpK+k9nhLcGvkOMum0mLDaaHGlnY1lX/FxSrY&#10;3uPUPs7zhy+s2U/MvNAns1Nq0O82CxCRuvgffrePWsFkNoLXmXQ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mfWwgAAANwAAAAPAAAAAAAAAAAAAAAAAJgCAABkcnMvZG93&#10;bnJldi54bWxQSwUGAAAAAAQABAD1AAAAhwMAAAAA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78" type="#_x0000_t202" style="position:absolute;left:10393;top:19707;width:334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D5ocQA&#10;AADcAAAADwAAAGRycy9kb3ducmV2LnhtbESPwWrDMBBE74X8g9hAbo3cYEziRAlNaCGXHuqWnBdr&#10;a5tKKyMpseOvrwqFHoeZecPsDqM14kY+dI4VPC0zEMS10x03Cj4/Xh/XIEJE1mgck4I7BTjsZw87&#10;LLUb+J1uVWxEgnAoUUEbY19KGeqWLIal64mT9+W8xZikb6T2OCS4NXKVZYW02HFaaLGnU0v1d3W1&#10;Co73WNjpspl8Zc1LbjaVfjMnpRbz8XkLItIY/8N/7bNWkK9X8HsmHQ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Q+aH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79" type="#_x0000_t202" style="position:absolute;left:45972;top:19707;width:3340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cOsQA&#10;AADcAAAADwAAAGRycy9kb3ducmV2LnhtbESPQWsCMRSE74L/ITyhN83aiui6WbHSQi8e3BbPj83r&#10;7tLkZUlSXf31TUHwOMzMN0yxHawRZ/Khc6xgPstAENdOd9wo+Pp8n65AhIis0TgmBVcKsC3HowJz&#10;7S58pHMVG5EgHHJU0MbY51KGuiWLYeZ64uR9O28xJukbqT1eEtwa+ZxlS2mx47TQYk/7luqf6tcq&#10;eL3Gpb2d1jdfWfO2MOtKH8xeqafJsNuAiDTER/je/tAKFqsX+D+TjoA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cXDr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80" type="#_x0000_t202" style="position:absolute;left:49605;top:15173;width:11296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dr9scA&#10;AADcAAAADwAAAGRycy9kb3ducmV2LnhtbESPX0vDQBDE3wW/w7GCb/ZSKVJir0X8Az6obWML+rbN&#10;bZNgbi/cbdP47T2h0MdhZn7DzBaDa1VPITaeDYxHGSji0tuGKwObz5ebKagoyBZbz2TglyIs5pcX&#10;M8ytP/Ka+kIqlSAcczRQi3S51rGsyWEc+Y44eXsfHEqSodI24DHBXatvs+xOO2w4LdTY0WNN5U9x&#10;cAbarxjedpl890/Vu6yW+rB9Hn8Yc301PNyDEhrkHD61X62ByXQC/2fSEd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/na/bHAAAA3AAAAA8AAAAAAAAAAAAAAAAAmAIAAGRy&#10;cy9kb3ducmV2LnhtbFBLBQYAAAAABAAEAPUAAACMAwAAAAA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181" type="#_x0000_t202" style="position:absolute;left:49585;top:17109;width:11316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ObccA&#10;AADcAAAADwAAAGRycy9kb3ducmV2LnhtbESPQUvDQBSE74X+h+UVvLWbikqJ3ZZSFTyorW0FvT2z&#10;zySYfRt2X9P4712h4HGYmW+Y+bJ3jeooxNqzgekkA0VceFtzaeCwfxjPQEVBtth4JgM/FGG5GA7m&#10;mFt/4lfqdlKqBOGYo4FKpM21jkVFDuPEt8TJ+/LBoSQZSm0DnhLcNfoyy260w5rTQoUtrSsqvndH&#10;Z6B5j+HpM5OP7q58lu1GH9/upy/GXIz61S0ooV7+w+f2ozVwNbuG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rzm3HAAAA3AAAAA8AAAAAAAAAAAAAAAAAmAIAAGRy&#10;cy9kb3ducmV2LnhtbFBLBQYAAAAABAAEAPUAAACMAwAAAAA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182" type="#_x0000_t202" style="position:absolute;left:49617;top:19268;width:11284;height:2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QGsYA&#10;AADcAAAADwAAAGRycy9kb3ducmV2LnhtbESPQUvDQBSE7wX/w/KE3tpNSykldltEK3hotdYW9PbM&#10;PpNg9m3YfU3jv3cFweMwM98wy3XvGtVRiLVnA5NxBoq48Lbm0sDx9WG0ABUF2WLjmQx8U4T16mqw&#10;xNz6C79Qd5BSJQjHHA1UIm2udSwqchjHviVO3qcPDiXJUGob8JLgrtHTLJtrhzWnhQpbuquo+Dqc&#10;nYHmLYbtRybv3X25k/2zPp82kydjhtf97Q0ooV7+w3/tR2tgtpjD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lQGsYAAADcAAAADwAAAAAAAAAAAAAAAACYAgAAZHJz&#10;L2Rvd25yZXYueG1sUEsFBgAAAAAEAAQA9QAAAIsDAAAAAA=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v:shape id="テキスト ボックス 82" o:spid="_x0000_s1183" type="#_x0000_t202" style="position:absolute;left:24173;top:15624;width:567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daOcQA&#10;AADcAAAADwAAAGRycy9kb3ducmV2LnhtbESPT2sCMRTE74V+h/AK3mq2Iv7ZblaqKPTSg6v0/Ni8&#10;7i5NXpYk6uqnbwqCx2FmfsMUq8EacSYfOscK3sYZCOLa6Y4bBcfD7nUBIkRkjcYxKbhSgFX5/FRg&#10;rt2F93SuYiMShEOOCtoY+1zKULdkMYxdT5y8H+ctxiR9I7XHS4JbIydZNpMWO04LLfa0aan+rU5W&#10;wfoaZ/b2vbz5yprt1Cwr/WU2So1eho93EJGG+Ajf259awXQxh/8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Wjn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84" type="#_x0000_t202" style="position:absolute;left:29881;top:26371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jOS8AA&#10;AADcAAAADwAAAGRycy9kb3ducmV2LnhtbERPTYvCMBC9C/sfwix409RFxFajuKKwFw9bxfPQjG0x&#10;mZQkavXXbw7CHh/ve7nurRF38qF1rGAyzkAQV063XCs4HfejOYgQkTUax6TgSQHWq4/BEgvtHvxL&#10;9zLWIoVwKFBBE2NXSBmqhiyGseuIE3dx3mJM0NdSe3ykcGvkV5bNpMWWU0ODHW0bqq7lzSr4fsaZ&#10;fZ3zly+t2U1NXuqD2So1/Ow3CxCR+vgvfrt/tILpPK1NZ9IR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jOS8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85" type="#_x0000_t202" style="position:absolute;left:13752;top:26371;width:706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Rr0MMA&#10;AADcAAAADwAAAGRycy9kb3ducmV2LnhtbESPQWsCMRSE7wX/Q3hCbzWriLhbo6go9NJDV/H82Lzu&#10;LiYvSxJ19dc3gtDjMDPfMItVb424kg+tYwXjUQaCuHK65VrB8bD/mIMIEVmjcUwK7hRgtRy8LbDQ&#10;7sY/dC1jLRKEQ4EKmhi7QspQNWQxjFxHnLxf5y3GJH0ttcdbglsjJ1k2kxZbTgsNdrRtqDqXF6tg&#10;c48z+zjlD19as5uavNTfZqvU+7Bff4KI1Mf/8Kv9pRVM5zk8z6Q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Rr0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86" type="#_x0000_t202" style="position:absolute;left:20826;top:26371;width:335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Sk8MA&#10;AADcAAAADwAAAGRycy9kb3ducmV2LnhtbESPQWsCMRSE7wX/Q3iCt5pVFumuRlGp4KWHbovnx+a5&#10;u5i8LEmqq7/eFAo9DjPzDbPaDNaIK/nQOVYwm2YgiGunO24UfH8dXt9AhIis0TgmBXcKsFmPXlZY&#10;anfjT7pWsREJwqFEBW2MfSllqFuyGKauJ07e2XmLMUnfSO3xluDWyHmWLaTFjtNCiz3tW6ov1Y9V&#10;sLvHhX2cioevrHnPTVHpD7NXajIetksQkYb4H/5rH7WCvMjh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xSk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87" type="#_x0000_t202" style="position:absolute;left:35564;top:26371;width:3346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D3CMMA&#10;AADcAAAADwAAAGRycy9kb3ducmV2LnhtbESPQWsCMRSE74X+h/AEbzVrsdJdjdKKghcPXYvnx+a5&#10;u5i8LEnU1V9vCkKPw8x8w8yXvTXiQj60jhWMRxkI4srplmsFv/vN2yeIEJE1Gsek4EYBlovXlzkW&#10;2l35hy5lrEWCcChQQRNjV0gZqoYshpHriJN3dN5iTNLXUnu8Jrg18j3LptJiy2mhwY5WDVWn8mwV&#10;fN/i1N4P+d2X1qwnJi/1zqyUGg76rxmISH38Dz/bW61gkn/A3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D3C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88" type="#_x0000_t202" style="position:absolute;left:38917;top:26371;width:7061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Jpf8MA&#10;AADcAAAADwAAAGRycy9kb3ducmV2LnhtbESPQWsCMRSE7wX/Q3hCbzWryNJdjaLSgpce3BbPj81z&#10;dzF5WZJUV3+9KQg9DjPzDbNcD9aIC/nQOVYwnWQgiGunO24U/Hx/vr2DCBFZo3FMCm4UYL0avSyx&#10;1O7KB7pUsREJwqFEBW2MfSllqFuyGCauJ07eyXmLMUnfSO3xmuDWyFmW5dJix2mhxZ52LdXn6tcq&#10;2N5ibu/H4u4raz7mpqj0l9kp9ToeNgsQkYb4H36291rBvMjh7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Jpf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89" type="#_x0000_t202" style="position:absolute;left:10399;top:26371;width:3346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7M5MMA&#10;AADcAAAADwAAAGRycy9kb3ducmV2LnhtbESPQWsCMRSE74X+h/AEbzVrEdtdjdKKghcPXYvnx+a5&#10;u5i8LEnU1V9vhEKPw8x8w8yXvTXiQj60jhWMRxkI4srplmsFv/vN2yeIEJE1Gsek4EYBlovXlzkW&#10;2l35hy5lrEWCcChQQRNjV0gZqoYshpHriJN3dN5iTNLXUnu8Jrg18j3LptJiy2mhwY5WDVWn8mwV&#10;fN/i1N4P+d2X1qwnJi/1zqyUGg76rxmISH38D/+1t1rBJP+A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7M5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90" type="#_x0000_t202" style="position:absolute;left:45978;top:26371;width:3346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YlsEA&#10;AADcAAAADwAAAGRycy9kb3ducmV2LnhtbERPu2rDMBTdC/kHcQPdGjnFhNqNEprQQpcMdULmi3Vr&#10;m0pXRlLjx9dHQ6Hj4by3+9EacSMfOscK1qsMBHHtdMeNgsv54+kFRIjIGo1jUjBRgP1u8bDFUruB&#10;v+hWxUakEA4lKmhj7EspQ92SxbByPXHivp23GBP0jdQehxRujXzOso202HFqaLGnY0v1T/VrFRym&#10;uLHztZh9Zc17bopKn8xRqcfl+PYKItIY/8V/7k+tIC/S2nQmHQG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hWJbBAAAA3AAAAA8AAAAAAAAAAAAAAAAAmAIAAGRycy9kb3du&#10;cmV2LnhtbFBLBQYAAAAABAAEAPUAAACG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91" type="#_x0000_t202" style="position:absolute;left:24185;top:28441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9DcMA&#10;AADcAAAADwAAAGRycy9kb3ducmV2LnhtbESPQWsCMRSE70L/Q3gFb27WIuJujWKlgpceukrPj81z&#10;dzF5WZJUV3+9KRQ8DjPzDbNcD9aIC/nQOVYwzXIQxLXTHTcKjofdZAEiRGSNxjEpuFGA9epltMRS&#10;uyt/06WKjUgQDiUqaGPsSylD3ZLFkLmeOHkn5y3GJH0jtcdrglsj3/J8Li12nBZa7GnbUn2ufq2C&#10;j1uc2/tPcfeVNZ8zU1T6y2yVGr8Om3cQkYb4DP+391rBrCjg7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39D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192" type="#_x0000_t202" style="position:absolute;left:29881;top:28441;width:567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OisEA&#10;AADcAAAADwAAAGRycy9kb3ducmV2LnhtbERPz2vCMBS+D/wfwhO8ranDie2M4mSDXXZYlZ0fzbMt&#10;Ji8lybTtX78cBjt+fL+3+8EacSMfOscKllkOgrh2uuNGwfn0/rgBESKyRuOYFIwUYL+bPWyx1O7O&#10;X3SrYiNSCIcSFbQx9qWUoW7JYshcT5y4i/MWY4K+kdrjPYVbI5/yfC0tdpwaWuzp2FJ9rX6sgtcx&#10;ru30XUy+suZtZYpKf5qjUov5cHgBEWmI/+I/94dW8Jyn+el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8zorBAAAA3AAAAA8AAAAAAAAAAAAAAAAAmAIAAGRycy9kb3du&#10;cmV2LnhtbFBLBQYAAAAABAAEAPUAAACG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193" type="#_x0000_t202" style="position:absolute;left:13752;top:28441;width:7061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BrEcQA&#10;AADcAAAADwAAAGRycy9kb3ducmV2LnhtbESPQWvCQBSE70L/w/IKvZlNikpN3YiKhV56MJaeH9nX&#10;JHT3bdjdavTXd4WCx2FmvmFW69EacSIfescKiiwHQdw43XOr4PP4Nn0BESKyRuOYFFwowLp6mKyw&#10;1O7MBzrVsRUJwqFEBV2MQyllaDqyGDI3ECfv23mLMUnfSu3xnODWyOc8X0iLPaeFDgfaddT81L9W&#10;wfYSF/b6tbz62pr9zCxr/WF2Sj09jptXEJHGeA//t9+1gnlewO1MOgK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waxH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94" type="#_x0000_t202" style="position:absolute;left:20826;top:28441;width:33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1ZsQA&#10;AADcAAAADwAAAGRycy9kb3ducmV2LnhtbESPQWsCMRSE7wX/Q3iCt5pVWqmr2cVKhV48dC2eH5vn&#10;7mLysiSprv76piD0OMzMN8y6HKwRF/Khc6xgNs1AENdOd9wo+D7snt9AhIis0TgmBTcKUBajpzXm&#10;2l35iy5VbESCcMhRQRtjn0sZ6pYshqnriZN3ct5iTNI3Unu8Jrg1cp5lC2mx47TQYk/blupz9WMV&#10;vN/iwt6Py7uvrPl4MctK781Wqcl42KxARBrif/jR/tQKXrM5/J1JR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i9Wb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95" type="#_x0000_t202" style="position:absolute;left:35564;top:28441;width:3340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5Q/cMA&#10;AADcAAAADwAAAGRycy9kb3ducmV2LnhtbESPQWsCMRSE74L/ITyhN83aVtHVKFZa6MWDq3h+bJ67&#10;i8nLkqS6+uubQsHjMDPfMMt1Z424kg+NYwXjUQaCuHS64UrB8fA1nIEIEVmjcUwK7hRgver3lphr&#10;d+M9XYtYiQThkKOCOsY2lzKUNVkMI9cSJ+/svMWYpK+k9nhLcGvka5ZNpcWG00KNLW1rKi/Fj1Xw&#10;cY9T+zjNH76w5vPdzAu9M1ulXgbdZgEiUhef4f/2t1Ywyd7g7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5Q/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96" type="#_x0000_t202" style="position:absolute;left:38917;top:28441;width:705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fIicQA&#10;AADcAAAADwAAAGRycy9kb3ducmV2LnhtbESPQWsCMRSE7wX/Q3hCbzVrsVJXs4uVFrx46Fo8PzbP&#10;3cXkZUlSXf31piD0OMzMN8yqHKwRZ/Khc6xgOslAENdOd9wo+Nl/vbyDCBFZo3FMCq4UoCxGTyvM&#10;tbvwN52r2IgE4ZCjgjbGPpcy1C1ZDBPXEyfv6LzFmKRvpPZ4SXBr5GuWzaXFjtNCiz1tWqpP1a9V&#10;8HGNc3s7LG6+suZzZhaV3pmNUs/jYb0EEWmI/+FHe6sVvGUz+DuTjo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HyIn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197" type="#_x0000_t202" style="position:absolute;left:10399;top:28441;width:334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tEsQA&#10;AADcAAAADwAAAGRycy9kb3ducmV2LnhtbESPQWvCQBSE70L/w/IK3symRaWmbkIrLXjxYCw9P7Kv&#10;Seju27C71eiv7wqCx2FmvmHW1WiNOJIPvWMFT1kOgrhxuudWwdfhc/YCIkRkjcYxKThTgKp8mKyx&#10;0O7EezrWsRUJwqFABV2MQyFlaDqyGDI3ECfvx3mLMUnfSu3xlODWyOc8X0qLPaeFDgfadNT81n9W&#10;wfs5Lu3le3XxtTUfc7Oq9c5slJo+jm+vICKN8R6+tbdawSJfwPVMOgKy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LbRL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98" type="#_x0000_t202" style="position:absolute;left:45978;top:28441;width:3340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nzZcQA&#10;AADcAAAADwAAAGRycy9kb3ducmV2LnhtbESPQWvCQBSE70L/w/IK3nRjsaHGbKQVBS89NC09P7LP&#10;JLj7NuxuNfrr3UKhx2FmvmHKzWiNOJMPvWMFi3kGgrhxuudWwdfnfvYCIkRkjcYxKbhSgE31MCmx&#10;0O7CH3SuYysShEOBCroYh0LK0HRkMczdQJy8o/MWY5K+ldrjJcGtkU9ZlkuLPaeFDgfadtSc6h+r&#10;4O0ac3v7Xt18bc1uaVa1fjdbpaaP4+saRKQx/of/2get4DnL4fdMOgKy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82X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199" type="#_x0000_t202" style="position:absolute;left:24185;top:30498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VW/sQA&#10;AADcAAAADwAAAGRycy9kb3ducmV2LnhtbESPT2sCMRTE74LfITyhN81aWv+sRrHSQi8eXMXzY/Pc&#10;XUxeliTV1U/fFAoeh5n5DbNcd9aIK/nQOFYwHmUgiEunG64UHA9fwxmIEJE1Gsek4E4B1qt+b4m5&#10;djfe07WIlUgQDjkqqGNscylDWZPFMHItcfLOzluMSfpKao+3BLdGvmbZRFpsOC3U2NK2pvJS/FgF&#10;H/c4sY/T/OELaz7fzLzQO7NV6mXQbRYgInXxGf5vf2sF79kU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VVv7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00" type="#_x0000_t202" style="position:absolute;left:29881;top:30498;width:567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CjMEA&#10;AADcAAAADwAAAGRycy9kb3ducmV2LnhtbERPz2vCMBS+D/wfwhO8ranDie2M4mSDXXZYlZ0fzbMt&#10;Ji8lybTtX78cBjt+fL+3+8EacSMfOscKllkOgrh2uuNGwfn0/rgBESKyRuOYFIwUYL+bPWyx1O7O&#10;X3SrYiNSCIcSFbQx9qWUoW7JYshcT5y4i/MWY4K+kdrjPYVbI5/yfC0tdpwaWuzp2FJ9rX6sgtcx&#10;ru30XUy+suZtZYpKf5qjUov5cHgBEWmI/+I/94dW8Jyntel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KwozBAAAA3AAAAA8AAAAAAAAAAAAAAAAAmAIAAGRycy9kb3du&#10;cmV2LnhtbFBLBQYAAAAABAAEAPUAAACG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01" type="#_x0000_t202" style="position:absolute;left:13752;top:30498;width:7061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ZnF8QA&#10;AADcAAAADwAAAGRycy9kb3ducmV2LnhtbESPQWvCQBSE7wX/w/KE3uqm0kqTugkqLXjx0FQ8P7Kv&#10;Seju27C7avTXuwWhx2FmvmGW1WiNOJEPvWMFz7MMBHHjdM+tgv3359MbiBCRNRrHpOBCAapy8rDE&#10;Qrszf9Gpjq1IEA4FKuhiHAopQ9ORxTBzA3Hyfpy3GJP0rdQezwlujZxn2UJa7DktdDjQpqPmtz5a&#10;BetLXNjrIb/62pqPF5PXemc2Sj1Ox9U7iEhj/A/f21ut4DXL4e9MOgKy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GZxf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02" type="#_x0000_t202" style="position:absolute;left:20826;top:30498;width:3346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VYV8AA&#10;AADcAAAADwAAAGRycy9kb3ducmV2LnhtbERPTYvCMBC9L/gfwgje1tTFFa1GcUVhL3uwiuehGdti&#10;MilJ1OqvN4cFj4/3vVh11ogb+dA4VjAaZiCIS6cbrhQcD7vPKYgQkTUax6TgQQFWy97HAnPt7ryn&#10;WxErkUI45KigjrHNpQxlTRbD0LXEiTs7bzEm6CupPd5TuDXyK8sm0mLDqaHGljY1lZfiahX8POLE&#10;Pk+zpy+s2Y7NrNB/ZqPUoN+t5yAidfEt/nf/agXfozQ/nUlH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6VYV8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03" type="#_x0000_t202" style="position:absolute;left:35564;top:30498;width:3340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9zMMA&#10;AADcAAAADwAAAGRycy9kb3ducmV2LnhtbESPQWsCMRSE7wX/Q3iCt5rdUkW3RlGp4KWHrtLzY/Pc&#10;XUxeliTV1V9vhEKPw8x8wyxWvTXiQj60jhXk4wwEceV0y7WC42H3OgMRIrJG45gU3CjAajl4WWCh&#10;3ZW/6VLGWiQIhwIVNDF2hZShashiGLuOOHkn5y3GJH0ttcdrglsj37JsKi22nBYa7GjbUHUuf62C&#10;zS1O7f1nfvelNZ/vZl7qL7NVajTs1x8gIvXxP/zX3msFkzyH55l0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n9z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04" type="#_x0000_t202" style="position:absolute;left:38917;top:30498;width:7055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tju8MA&#10;AADcAAAADwAAAGRycy9kb3ducmV2LnhtbESPQWsCMRSE70L/Q3iF3tysoqJbo1Sx4KUH19LzY/O6&#10;uzR5WZKoq7/eCAWPw8x8wyzXvTXiTD60jhWMshwEceV0y7WC7+PncA4iRGSNxjEpuFKA9eplsMRC&#10;uwsf6FzGWiQIhwIVNDF2hZShashiyFxHnLxf5y3GJH0ttcdLglsjx3k+kxZbTgsNdrRtqPorT1bB&#10;5hpn9vazuPnSmt3ELEr9ZbZKvb32H+8gIvXxGf5v77WC6WgM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tju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05" type="#_x0000_t202" style="position:absolute;left:10399;top:30498;width:3340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GIMQA&#10;AADcAAAADwAAAGRycy9kb3ducmV2LnhtbESPQWsCMRSE70L/Q3iF3jS7WqVuN0qVFrx4cFt6fmxe&#10;d5cmL0sSdfXXm0LB4zAz3zDlerBGnMiHzrGCfJKBIK6d7rhR8PX5MX4BESKyRuOYFFwowHr1MCqx&#10;0O7MBzpVsREJwqFABW2MfSFlqFuyGCauJ07ej/MWY5K+kdrjOcGtkdMsW0iLHaeFFnvatlT/Vker&#10;YHOJC3v9Xl59Zc37s1lWem+2Sj09Dm+vICIN8R7+b++0gnk+g78z6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3xiD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06" type="#_x0000_t202" style="position:absolute;left:45978;top:30498;width:3340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5eVMMA&#10;AADcAAAADwAAAGRycy9kb3ducmV2LnhtbESPQWsCMRSE70L/Q3gFb25WUdGtUaoo9NKDa+n5sXnd&#10;XZq8LEnU1V/fCAWPw8x8w6w2vTXiQj60jhWMsxwEceV0y7WCr9NhtAARIrJG45gU3CjAZv0yWGGh&#10;3ZWPdCljLRKEQ4EKmhi7QspQNWQxZK4jTt6P8xZjkr6W2uM1wa2RkzyfS4stp4UGO9o1VP2WZ6tg&#10;e4tze/9e3n1pzX5qlqX+NDulhq/9+xuISH18hv/bH1rBbDyFx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5eV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07" type="#_x0000_t202" style="position:absolute;left:49610;top:25965;width:11297;height:2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Ud8YA&#10;AADcAAAADwAAAGRycy9kb3ducmV2LnhtbESPS2vDMBCE74X+B7GF3BrZhZTgRAmhD8ihzzSB9La1&#10;NraptTLSxnH/fVUI9DjMzDfMfDm4VvUUYuPZQD7OQBGX3jZcGdh+PF5PQUVBtth6JgM/FGG5uLyY&#10;Y2H9id+p30ilEoRjgQZqka7QOpY1OYxj3xEn7+CDQ0kyVNoGPCW4a/VNlt1qhw2nhRo7uqup/N4c&#10;nYF2H8PTVyaf/X31LG+v+rh7yF+MGV0NqxkooUH+w+f22hqY5BP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BUd8YAAADcAAAADwAAAAAAAAAAAAAAAACYAgAAZHJz&#10;L2Rvd25yZXYueG1sUEsFBgAAAAAEAAQA9QAAAIsDAAAAAA=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208" type="#_x0000_t202" style="position:absolute;left:49591;top:27901;width:11316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KAMcA&#10;AADcAAAADwAAAGRycy9kb3ducmV2LnhtbESPW0vDQBSE3wv+h+UIfWs3ESwSuy3iBXzoRauF+nbM&#10;HpNg9mzYPU3jv3cLgo/DzHzDzJeDa1VPITaeDeTTDBRx6W3DlYH3t6fJDagoyBZbz2TghyIsFxej&#10;ORbWn/iV+p1UKkE4FmigFukKrWNZk8M49R1x8r58cChJhkrbgKcEd62+yrKZdthwWqixo/uayu/d&#10;0RloDzGsPjP56B+qtbxs9XH/mG+MGV8Od7eghAb5D/+1n62B63wG5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SygDHAAAA3AAAAA8AAAAAAAAAAAAAAAAAmAIAAGRy&#10;cy9kb3ducmV2LnhtbFBLBQYAAAAABAAEAPUAAACMAwAAAAA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209" type="#_x0000_t202" style="position:absolute;left:49623;top:30060;width:11284;height:25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vm8cA&#10;AADcAAAADwAAAGRycy9kb3ducmV2LnhtbESPS2vDMBCE74X+B7GF3hrZhT5wooTQJtBDX3kUmtvG&#10;2tim1spIG8f991Wh0OMwM98wk9ngWtVTiI1nA/koA0VcettwZWC7WV7dg4qCbLH1TAa+KcJsen42&#10;wcL6E6+oX0ulEoRjgQZqka7QOpY1OYwj3xEn7+CDQ0kyVNoGPCW4a/V1lt1qhw2nhRo7eqip/Fof&#10;nYH2M4bnfSa7/rF6kfc3ffxY5K/GXF4M8zEooUH+w3/tJ2vgJr+D3zPpCOjp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eb5vHAAAA3AAAAA8AAAAAAAAAAAAAAAAAmAIAAGRy&#10;cy9kb3ducmV2LnhtbFBLBQYAAAAABAAEAPUAAACMAwAAAAA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v:shape id="テキスト ボックス 82" o:spid="_x0000_s1210" type="#_x0000_t202" style="position:absolute;left:24178;top:26415;width:567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L08QA&#10;AADcAAAADwAAAGRycy9kb3ducmV2LnhtbESPQWsCMRSE70L/Q3gFb5qtqOh2s1JFoZceukrPj83r&#10;7tLkZUmirv76Rij0OMzMN0yxGawRF/Khc6zgZZqBIK6d7rhRcDoeJisQISJrNI5JwY0CbMqnUYG5&#10;dlf+pEsVG5EgHHJU0MbY51KGuiWLYep64uR9O28xJukbqT1eE9waOcuypbTYcVposaddS/VPdbYK&#10;tre4tPev9d1X1uznZl3pD7NTavw8vL2CiDTE//Bf+10rWKzm8DiTjoAs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Uy9P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B6A6A" w:rsidRDefault="005B6A6A" w:rsidP="005B6A6A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</w:t>
      </w:r>
      <w:r w:rsidR="00294515">
        <w:rPr>
          <w:rFonts w:asciiTheme="majorHAnsi" w:hAnsiTheme="majorHAnsi" w:cstheme="majorHAnsi" w:hint="eastAsia"/>
          <w:lang w:val="en-US" w:eastAsia="ja-JP"/>
        </w:rPr>
        <w:t>3</w:t>
      </w:r>
      <w:r>
        <w:rPr>
          <w:rFonts w:asciiTheme="majorHAnsi" w:hAnsiTheme="majorHAnsi" w:cstheme="majorHAnsi" w:hint="eastAsia"/>
          <w:lang w:val="en-US" w:eastAsia="ja-JP"/>
        </w:rPr>
        <w:t xml:space="preserve">: Example of </w:t>
      </w:r>
      <w:r w:rsidR="007F6434">
        <w:rPr>
          <w:rFonts w:asciiTheme="majorHAnsi" w:hAnsiTheme="majorHAnsi" w:cstheme="majorHAnsi" w:hint="eastAsia"/>
          <w:lang w:val="en-US" w:eastAsia="ja-JP"/>
        </w:rPr>
        <w:t>common signal/information allocation(1)</w:t>
      </w:r>
      <w:r w:rsidR="00F519B4">
        <w:rPr>
          <w:rFonts w:asciiTheme="majorHAnsi" w:hAnsiTheme="majorHAnsi" w:cstheme="majorHAnsi" w:hint="eastAsia"/>
          <w:lang w:val="en-US" w:eastAsia="ja-JP"/>
        </w:rPr>
        <w:t>: wide bandwidth</w:t>
      </w:r>
    </w:p>
    <w:p w:rsidR="009E3C7C" w:rsidRDefault="009E3C7C" w:rsidP="00226077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7F6434" w:rsidRDefault="007F6434" w:rsidP="00226077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example shown in figure </w:t>
      </w:r>
      <w:r w:rsidR="00294515">
        <w:rPr>
          <w:rFonts w:asciiTheme="majorHAnsi" w:hAnsiTheme="majorHAnsi" w:cstheme="majorHAnsi" w:hint="eastAsia"/>
          <w:lang w:val="en-US" w:eastAsia="ja-JP"/>
        </w:rPr>
        <w:t>3</w:t>
      </w:r>
      <w:r>
        <w:rPr>
          <w:rFonts w:asciiTheme="majorHAnsi" w:hAnsiTheme="majorHAnsi" w:cstheme="majorHAnsi" w:hint="eastAsia"/>
          <w:lang w:val="en-US" w:eastAsia="ja-JP"/>
        </w:rPr>
        <w:t xml:space="preserve"> assumes that one carrier bandwidth is wide enough to</w:t>
      </w:r>
      <w:r w:rsidR="00654A32"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>transmit all common signal</w:t>
      </w:r>
      <w:r w:rsidR="00654A32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>/information. However, we have not yet discussed the minimum carrier bandwidth</w:t>
      </w:r>
      <w:r w:rsidR="003B7BCC">
        <w:rPr>
          <w:rFonts w:asciiTheme="majorHAnsi" w:hAnsiTheme="majorHAnsi" w:cstheme="majorHAnsi" w:hint="eastAsia"/>
          <w:lang w:val="en-US" w:eastAsia="ja-JP"/>
        </w:rPr>
        <w:t xml:space="preserve"> and UE capability</w:t>
      </w:r>
      <w:r w:rsidR="00654A32">
        <w:rPr>
          <w:rFonts w:asciiTheme="majorHAnsi" w:hAnsiTheme="majorHAnsi" w:cstheme="majorHAnsi" w:hint="eastAsia"/>
          <w:lang w:val="en-US" w:eastAsia="ja-JP"/>
        </w:rPr>
        <w:t xml:space="preserve"> in RAN1</w:t>
      </w:r>
      <w:r>
        <w:rPr>
          <w:rFonts w:asciiTheme="majorHAnsi" w:hAnsiTheme="majorHAnsi" w:cstheme="majorHAnsi" w:hint="eastAsia"/>
          <w:lang w:val="en-US" w:eastAsia="ja-JP"/>
        </w:rPr>
        <w:t>. F</w:t>
      </w:r>
      <w:r>
        <w:rPr>
          <w:rFonts w:asciiTheme="majorHAnsi" w:hAnsiTheme="majorHAnsi" w:cstheme="majorHAnsi"/>
          <w:lang w:val="en-US" w:eastAsia="ja-JP"/>
        </w:rPr>
        <w:t>i</w:t>
      </w:r>
      <w:r>
        <w:rPr>
          <w:rFonts w:asciiTheme="majorHAnsi" w:hAnsiTheme="majorHAnsi" w:cstheme="majorHAnsi" w:hint="eastAsia"/>
          <w:lang w:val="en-US" w:eastAsia="ja-JP"/>
        </w:rPr>
        <w:t xml:space="preserve">gure </w:t>
      </w:r>
      <w:r w:rsidR="00294515">
        <w:rPr>
          <w:rFonts w:asciiTheme="majorHAnsi" w:hAnsiTheme="majorHAnsi" w:cstheme="majorHAnsi" w:hint="eastAsia"/>
          <w:lang w:val="en-US" w:eastAsia="ja-JP"/>
        </w:rPr>
        <w:t>4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0E6517">
        <w:rPr>
          <w:rFonts w:asciiTheme="majorHAnsi" w:hAnsiTheme="majorHAnsi" w:cstheme="majorHAnsi" w:hint="eastAsia"/>
          <w:lang w:val="en-US" w:eastAsia="ja-JP"/>
        </w:rPr>
        <w:t xml:space="preserve">and </w:t>
      </w:r>
      <w:r w:rsidR="00294515">
        <w:rPr>
          <w:rFonts w:asciiTheme="majorHAnsi" w:hAnsiTheme="majorHAnsi" w:cstheme="majorHAnsi" w:hint="eastAsia"/>
          <w:lang w:val="en-US" w:eastAsia="ja-JP"/>
        </w:rPr>
        <w:t>5</w:t>
      </w:r>
      <w:r w:rsidR="000E6517">
        <w:rPr>
          <w:rFonts w:asciiTheme="majorHAnsi" w:hAnsiTheme="majorHAnsi" w:cstheme="majorHAnsi" w:hint="eastAsia"/>
          <w:lang w:val="en-US" w:eastAsia="ja-JP"/>
        </w:rPr>
        <w:t xml:space="preserve"> </w:t>
      </w:r>
      <w:proofErr w:type="gramStart"/>
      <w:r>
        <w:rPr>
          <w:rFonts w:asciiTheme="majorHAnsi" w:hAnsiTheme="majorHAnsi" w:cstheme="majorHAnsi" w:hint="eastAsia"/>
          <w:lang w:val="en-US" w:eastAsia="ja-JP"/>
        </w:rPr>
        <w:t>show</w:t>
      </w:r>
      <w:proofErr w:type="gramEnd"/>
      <w:r w:rsidR="00F519B4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0E6517">
        <w:rPr>
          <w:rFonts w:asciiTheme="majorHAnsi" w:hAnsiTheme="majorHAnsi" w:cstheme="majorHAnsi" w:hint="eastAsia"/>
          <w:lang w:val="en-US" w:eastAsia="ja-JP"/>
        </w:rPr>
        <w:t xml:space="preserve">an </w:t>
      </w:r>
      <w:r w:rsidR="00F519B4">
        <w:rPr>
          <w:rFonts w:asciiTheme="majorHAnsi" w:hAnsiTheme="majorHAnsi" w:cstheme="majorHAnsi" w:hint="eastAsia"/>
          <w:lang w:val="en-US" w:eastAsia="ja-JP"/>
        </w:rPr>
        <w:t>example of common signal/</w:t>
      </w:r>
      <w:r w:rsidR="00F519B4">
        <w:rPr>
          <w:rFonts w:asciiTheme="majorHAnsi" w:hAnsiTheme="majorHAnsi" w:cstheme="majorHAnsi"/>
          <w:lang w:val="en-US" w:eastAsia="ja-JP"/>
        </w:rPr>
        <w:t>information</w:t>
      </w:r>
      <w:r w:rsidR="00F519B4">
        <w:rPr>
          <w:rFonts w:asciiTheme="majorHAnsi" w:hAnsiTheme="majorHAnsi" w:cstheme="majorHAnsi" w:hint="eastAsia"/>
          <w:lang w:val="en-US" w:eastAsia="ja-JP"/>
        </w:rPr>
        <w:t xml:space="preserve"> allocation in case of narrow carrier bandwidth</w:t>
      </w:r>
      <w:r w:rsidR="00FE575D">
        <w:rPr>
          <w:rFonts w:asciiTheme="majorHAnsi" w:hAnsiTheme="majorHAnsi" w:cstheme="majorHAnsi" w:hint="eastAsia"/>
          <w:lang w:val="en-US" w:eastAsia="ja-JP"/>
        </w:rPr>
        <w:t xml:space="preserve"> or </w:t>
      </w:r>
      <w:r w:rsidR="00943C6F">
        <w:rPr>
          <w:rFonts w:asciiTheme="majorHAnsi" w:hAnsiTheme="majorHAnsi" w:cstheme="majorHAnsi" w:hint="eastAsia"/>
          <w:lang w:val="en-US" w:eastAsia="ja-JP"/>
        </w:rPr>
        <w:t>low UE capability</w:t>
      </w:r>
      <w:r w:rsidR="00F519B4">
        <w:rPr>
          <w:rFonts w:asciiTheme="majorHAnsi" w:hAnsiTheme="majorHAnsi" w:cstheme="majorHAnsi" w:hint="eastAsia"/>
          <w:lang w:val="en-US" w:eastAsia="ja-JP"/>
        </w:rPr>
        <w:t>.</w:t>
      </w:r>
    </w:p>
    <w:p w:rsidR="00190781" w:rsidRDefault="00025677" w:rsidP="00226077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</w:t>
      </w:r>
      <w:r w:rsidR="00046084">
        <w:rPr>
          <w:rFonts w:asciiTheme="majorHAnsi" w:hAnsiTheme="majorHAnsi" w:cstheme="majorHAnsi" w:hint="eastAsia"/>
          <w:lang w:val="en-US" w:eastAsia="ja-JP"/>
        </w:rPr>
        <w:t>f</w:t>
      </w:r>
      <w:r>
        <w:rPr>
          <w:rFonts w:asciiTheme="majorHAnsi" w:hAnsiTheme="majorHAnsi" w:cstheme="majorHAnsi" w:hint="eastAsia"/>
          <w:lang w:val="en-US" w:eastAsia="ja-JP"/>
        </w:rPr>
        <w:t xml:space="preserve">igure </w:t>
      </w:r>
      <w:r w:rsidR="00294515">
        <w:rPr>
          <w:rFonts w:asciiTheme="majorHAnsi" w:hAnsiTheme="majorHAnsi" w:cstheme="majorHAnsi" w:hint="eastAsia"/>
          <w:lang w:val="en-US" w:eastAsia="ja-JP"/>
        </w:rPr>
        <w:t>4</w:t>
      </w:r>
      <w:r>
        <w:rPr>
          <w:rFonts w:asciiTheme="majorHAnsi" w:hAnsiTheme="majorHAnsi" w:cstheme="majorHAnsi" w:hint="eastAsia"/>
          <w:lang w:val="en-US" w:eastAsia="ja-JP"/>
        </w:rPr>
        <w:t>, all common sign</w:t>
      </w:r>
      <w:r w:rsidR="00046084">
        <w:rPr>
          <w:rFonts w:asciiTheme="majorHAnsi" w:hAnsiTheme="majorHAnsi" w:cstheme="majorHAnsi" w:hint="eastAsia"/>
          <w:lang w:val="en-US" w:eastAsia="ja-JP"/>
        </w:rPr>
        <w:t>als/information are transmitted to the same direction first</w:t>
      </w:r>
      <w:r w:rsidR="00BA0CAC">
        <w:rPr>
          <w:rFonts w:asciiTheme="majorHAnsi" w:hAnsiTheme="majorHAnsi" w:cstheme="majorHAnsi" w:hint="eastAsia"/>
          <w:lang w:val="en-US" w:eastAsia="ja-JP"/>
        </w:rPr>
        <w:t>,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046084">
        <w:rPr>
          <w:rFonts w:asciiTheme="majorHAnsi" w:hAnsiTheme="majorHAnsi" w:cstheme="majorHAnsi" w:hint="eastAsia"/>
          <w:lang w:val="en-US" w:eastAsia="ja-JP"/>
        </w:rPr>
        <w:t xml:space="preserve">and then the beam direction is changed and all common signals/information </w:t>
      </w:r>
      <w:r w:rsidR="00654A32">
        <w:rPr>
          <w:rFonts w:asciiTheme="majorHAnsi" w:hAnsiTheme="majorHAnsi" w:cstheme="majorHAnsi" w:hint="eastAsia"/>
          <w:lang w:val="en-US" w:eastAsia="ja-JP"/>
        </w:rPr>
        <w:t>are</w:t>
      </w:r>
      <w:r w:rsidR="00046084">
        <w:rPr>
          <w:rFonts w:asciiTheme="majorHAnsi" w:hAnsiTheme="majorHAnsi" w:cstheme="majorHAnsi" w:hint="eastAsia"/>
          <w:lang w:val="en-US" w:eastAsia="ja-JP"/>
        </w:rPr>
        <w:t xml:space="preserve"> transmitted to the </w:t>
      </w:r>
      <w:r w:rsidR="00014A8B">
        <w:rPr>
          <w:rFonts w:asciiTheme="majorHAnsi" w:hAnsiTheme="majorHAnsi" w:cstheme="majorHAnsi" w:hint="eastAsia"/>
          <w:lang w:val="en-US" w:eastAsia="ja-JP"/>
        </w:rPr>
        <w:t xml:space="preserve">new </w:t>
      </w:r>
      <w:r w:rsidR="00046084">
        <w:rPr>
          <w:rFonts w:asciiTheme="majorHAnsi" w:hAnsiTheme="majorHAnsi" w:cstheme="majorHAnsi" w:hint="eastAsia"/>
          <w:lang w:val="en-US" w:eastAsia="ja-JP"/>
        </w:rPr>
        <w:t xml:space="preserve">direction. In figure </w:t>
      </w:r>
      <w:r w:rsidR="00294515">
        <w:rPr>
          <w:rFonts w:asciiTheme="majorHAnsi" w:hAnsiTheme="majorHAnsi" w:cstheme="majorHAnsi" w:hint="eastAsia"/>
          <w:lang w:val="en-US" w:eastAsia="ja-JP"/>
        </w:rPr>
        <w:t>5</w:t>
      </w:r>
      <w:r w:rsidR="00046084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CF7ECC">
        <w:rPr>
          <w:rFonts w:asciiTheme="majorHAnsi" w:hAnsiTheme="majorHAnsi" w:cstheme="majorHAnsi" w:hint="eastAsia"/>
          <w:lang w:val="en-US" w:eastAsia="ja-JP"/>
        </w:rPr>
        <w:t xml:space="preserve">SS, PBCH and BRS are transmitted to all directions in turn and </w:t>
      </w:r>
      <w:r w:rsidR="004D1544">
        <w:rPr>
          <w:rFonts w:asciiTheme="majorHAnsi" w:hAnsiTheme="majorHAnsi" w:cstheme="majorHAnsi" w:hint="eastAsia"/>
          <w:lang w:val="en-US" w:eastAsia="ja-JP"/>
        </w:rPr>
        <w:t xml:space="preserve">then </w:t>
      </w:r>
      <w:r w:rsidR="00CF7ECC">
        <w:rPr>
          <w:rFonts w:asciiTheme="majorHAnsi" w:hAnsiTheme="majorHAnsi" w:cstheme="majorHAnsi" w:hint="eastAsia"/>
          <w:lang w:val="en-US" w:eastAsia="ja-JP"/>
        </w:rPr>
        <w:t xml:space="preserve">SI is transmitted to all directions in turn </w:t>
      </w:r>
      <w:r w:rsidR="004D1544">
        <w:rPr>
          <w:rFonts w:asciiTheme="majorHAnsi" w:hAnsiTheme="majorHAnsi" w:cstheme="majorHAnsi" w:hint="eastAsia"/>
          <w:lang w:val="en-US" w:eastAsia="ja-JP"/>
        </w:rPr>
        <w:t>in different timing block from SS, PBCH and BRS</w:t>
      </w:r>
      <w:r w:rsidR="00CF7ECC">
        <w:rPr>
          <w:rFonts w:asciiTheme="majorHAnsi" w:hAnsiTheme="majorHAnsi" w:cstheme="majorHAnsi" w:hint="eastAsia"/>
          <w:lang w:val="en-US" w:eastAsia="ja-JP"/>
        </w:rPr>
        <w:t>.</w:t>
      </w:r>
      <w:r w:rsidR="002313F9"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025677" w:rsidRDefault="002313F9" w:rsidP="00226077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If SS and PBCH can</w:t>
      </w:r>
      <w:r>
        <w:rPr>
          <w:rFonts w:asciiTheme="majorHAnsi" w:hAnsiTheme="majorHAnsi" w:cstheme="majorHAnsi"/>
          <w:lang w:val="en-US" w:eastAsia="ja-JP"/>
        </w:rPr>
        <w:t>’</w:t>
      </w:r>
      <w:r>
        <w:rPr>
          <w:rFonts w:asciiTheme="majorHAnsi" w:hAnsiTheme="majorHAnsi" w:cstheme="majorHAnsi" w:hint="eastAsia"/>
          <w:lang w:val="en-US" w:eastAsia="ja-JP"/>
        </w:rPr>
        <w:t xml:space="preserve">t be transmitted simultaneously due to narrow bandwidth, they </w:t>
      </w:r>
      <w:r w:rsidR="00D431EE">
        <w:rPr>
          <w:rFonts w:asciiTheme="majorHAnsi" w:hAnsiTheme="majorHAnsi" w:cstheme="majorHAnsi" w:hint="eastAsia"/>
          <w:lang w:val="en-US" w:eastAsia="ja-JP"/>
        </w:rPr>
        <w:t>may</w:t>
      </w:r>
      <w:r>
        <w:rPr>
          <w:rFonts w:asciiTheme="majorHAnsi" w:hAnsiTheme="majorHAnsi" w:cstheme="majorHAnsi" w:hint="eastAsia"/>
          <w:lang w:val="en-US" w:eastAsia="ja-JP"/>
        </w:rPr>
        <w:t xml:space="preserve"> be transmitted with time multiplexing.</w:t>
      </w:r>
    </w:p>
    <w:p w:rsidR="00CE0EC6" w:rsidRPr="002313F9" w:rsidRDefault="00CF5F12" w:rsidP="00F519B4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  <w:r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 </w:t>
      </w:r>
      <w:r w:rsidR="00D60B72" w:rsidRPr="00A639B6">
        <w:rPr>
          <w:rFonts w:asciiTheme="majorHAnsi" w:hAnsiTheme="majorHAnsi" w:cstheme="majorHAnsi"/>
          <w:color w:val="000000" w:themeColor="text1"/>
          <w:lang w:val="en-US" w:eastAsia="ja-JP"/>
        </w:rPr>
        <w:t>SS, PBCH and SI are allocated with the same periodicity in figures 3-5. However, their transmission can be skipped according to the necessity of respective signal/information.</w:t>
      </w:r>
      <w:r w:rsidR="00CE0EC6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 </w:t>
      </w:r>
      <w:r w:rsidR="00CE0EC6" w:rsidRPr="00A639B6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The </w:t>
      </w:r>
      <w:r w:rsidR="00CE0EC6">
        <w:rPr>
          <w:rFonts w:asciiTheme="majorHAnsi" w:hAnsiTheme="majorHAnsi" w:cstheme="majorHAnsi" w:hint="eastAsia"/>
          <w:lang w:val="en-US" w:eastAsia="ja-JP"/>
        </w:rPr>
        <w:t xml:space="preserve">vacant time and frequency </w:t>
      </w:r>
      <w:r w:rsidR="00CE0EC6">
        <w:rPr>
          <w:rFonts w:asciiTheme="majorHAnsi" w:hAnsiTheme="majorHAnsi" w:cstheme="majorHAnsi"/>
          <w:lang w:val="en-US" w:eastAsia="ja-JP"/>
        </w:rPr>
        <w:t>resource</w:t>
      </w:r>
      <w:r w:rsidR="00CE0EC6">
        <w:rPr>
          <w:rFonts w:asciiTheme="majorHAnsi" w:hAnsiTheme="majorHAnsi" w:cstheme="majorHAnsi" w:hint="eastAsia"/>
          <w:lang w:val="en-US" w:eastAsia="ja-JP"/>
        </w:rPr>
        <w:t xml:space="preserve"> generated by the skipping can be used for the transmission of other channels.</w:t>
      </w:r>
    </w:p>
    <w:p w:rsidR="00F519B4" w:rsidRDefault="00F519B4" w:rsidP="00CE0EC6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4A5B51B8" wp14:editId="2C5AD437">
                <wp:extent cx="6321287" cy="5573865"/>
                <wp:effectExtent l="0" t="0" r="0" b="0"/>
                <wp:docPr id="551" name="キャンバス 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22" name="テキスト ボックス 82"/>
                        <wps:cNvSpPr txBox="1"/>
                        <wps:spPr>
                          <a:xfrm>
                            <a:off x="2986956" y="457017"/>
                            <a:ext cx="568960" cy="20690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テキスト ボックス 82"/>
                        <wps:cNvSpPr txBox="1"/>
                        <wps:spPr>
                          <a:xfrm>
                            <a:off x="2081477" y="457108"/>
                            <a:ext cx="335688" cy="20671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テキスト ボックス 82"/>
                        <wps:cNvSpPr txBox="1"/>
                        <wps:spPr>
                          <a:xfrm>
                            <a:off x="3555604" y="456972"/>
                            <a:ext cx="335280" cy="20502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テキスト ボックス 82"/>
                        <wps:cNvSpPr txBox="1"/>
                        <wps:spPr>
                          <a:xfrm>
                            <a:off x="2418706" y="668238"/>
                            <a:ext cx="1130133" cy="2038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テキスト ボックス 82"/>
                        <wps:cNvSpPr txBox="1"/>
                        <wps:spPr>
                          <a:xfrm>
                            <a:off x="2083894" y="668238"/>
                            <a:ext cx="335280" cy="2069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テキスト ボックス 82"/>
                        <wps:cNvSpPr txBox="1"/>
                        <wps:spPr>
                          <a:xfrm>
                            <a:off x="3554692" y="665901"/>
                            <a:ext cx="335280" cy="20246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フリーフォーム 226"/>
                        <wps:cNvSpPr/>
                        <wps:spPr>
                          <a:xfrm>
                            <a:off x="3286921" y="348017"/>
                            <a:ext cx="791571" cy="0"/>
                          </a:xfrm>
                          <a:custGeom>
                            <a:avLst/>
                            <a:gdLst>
                              <a:gd name="connsiteX0" fmla="*/ 0 w 791571"/>
                              <a:gd name="connsiteY0" fmla="*/ 0 h 0"/>
                              <a:gd name="connsiteX1" fmla="*/ 791571 w 791571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791571">
                                <a:moveTo>
                                  <a:pt x="0" y="0"/>
                                </a:moveTo>
                                <a:lnTo>
                                  <a:pt x="791571" y="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" name="テキスト ボックス 82"/>
                        <wps:cNvSpPr txBox="1"/>
                        <wps:spPr>
                          <a:xfrm>
                            <a:off x="3316440" y="119440"/>
                            <a:ext cx="706120" cy="2626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F519B4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" name="フリーフォーム 232"/>
                        <wps:cNvSpPr/>
                        <wps:spPr>
                          <a:xfrm>
                            <a:off x="1988696" y="453536"/>
                            <a:ext cx="0" cy="388961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88961"/>
                              <a:gd name="connsiteX1" fmla="*/ 0 w 0"/>
                              <a:gd name="connsiteY1" fmla="*/ 388961 h 3889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88961">
                                <a:moveTo>
                                  <a:pt x="0" y="0"/>
                                </a:moveTo>
                                <a:lnTo>
                                  <a:pt x="0" y="3889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テキスト ボックス 82"/>
                        <wps:cNvSpPr txBox="1"/>
                        <wps:spPr>
                          <a:xfrm>
                            <a:off x="1816742" y="191287"/>
                            <a:ext cx="429410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F519B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テキスト ボックス 82"/>
                        <wps:cNvSpPr txBox="1"/>
                        <wps:spPr>
                          <a:xfrm>
                            <a:off x="4128543" y="528606"/>
                            <a:ext cx="1095464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F519B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フリーフォーム 276"/>
                        <wps:cNvSpPr/>
                        <wps:spPr>
                          <a:xfrm>
                            <a:off x="2986864" y="1780939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フリーフォーム 543"/>
                        <wps:cNvSpPr/>
                        <wps:spPr>
                          <a:xfrm>
                            <a:off x="1734813" y="453542"/>
                            <a:ext cx="45719" cy="170765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104595"/>
                              <a:gd name="connsiteX1" fmla="*/ 0 w 0"/>
                              <a:gd name="connsiteY1" fmla="*/ 1104595 h 11045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104595">
                                <a:moveTo>
                                  <a:pt x="0" y="0"/>
                                </a:moveTo>
                                <a:lnTo>
                                  <a:pt x="0" y="1104595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4" name="テキスト ボックス 82"/>
                        <wps:cNvSpPr txBox="1"/>
                        <wps:spPr>
                          <a:xfrm>
                            <a:off x="1073743" y="664131"/>
                            <a:ext cx="655989" cy="690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F519B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Periodicity of common signal</w:t>
                              </w:r>
                            </w:p>
                            <w:p w:rsidR="00542E48" w:rsidRPr="009E472F" w:rsidRDefault="00542E48" w:rsidP="00F519B4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/information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5" name="右中かっこ 555"/>
                        <wps:cNvSpPr/>
                        <wps:spPr>
                          <a:xfrm>
                            <a:off x="3968750" y="476256"/>
                            <a:ext cx="101600" cy="392108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" name="テキスト ボックス 121"/>
                        <wps:cNvSpPr txBox="1"/>
                        <wps:spPr>
                          <a:xfrm>
                            <a:off x="2417904" y="869920"/>
                            <a:ext cx="568960" cy="207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" name="テキスト ボックス 82"/>
                        <wps:cNvSpPr txBox="1"/>
                        <wps:spPr>
                          <a:xfrm>
                            <a:off x="2986864" y="869920"/>
                            <a:ext cx="56896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" name="テキスト ボックス 82"/>
                        <wps:cNvSpPr txBox="1"/>
                        <wps:spPr>
                          <a:xfrm>
                            <a:off x="2081354" y="86992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" name="テキスト ボックス 82"/>
                        <wps:cNvSpPr txBox="1"/>
                        <wps:spPr>
                          <a:xfrm>
                            <a:off x="3555824" y="869920"/>
                            <a:ext cx="335280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0" name="テキスト ボックス 82"/>
                        <wps:cNvSpPr txBox="1"/>
                        <wps:spPr>
                          <a:xfrm>
                            <a:off x="2418539" y="1081375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1" name="テキスト ボックス 82"/>
                        <wps:cNvSpPr txBox="1"/>
                        <wps:spPr>
                          <a:xfrm>
                            <a:off x="2083894" y="1081375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テキスト ボックス 82"/>
                        <wps:cNvSpPr txBox="1"/>
                        <wps:spPr>
                          <a:xfrm>
                            <a:off x="3554554" y="1078835"/>
                            <a:ext cx="335280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3" name="テキスト ボックス 82"/>
                        <wps:cNvSpPr txBox="1"/>
                        <wps:spPr>
                          <a:xfrm>
                            <a:off x="4128904" y="941482"/>
                            <a:ext cx="1198470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F519B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</w:t>
                              </w: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beam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7" name="右中かっこ 567"/>
                        <wps:cNvSpPr/>
                        <wps:spPr>
                          <a:xfrm>
                            <a:off x="3969209" y="889606"/>
                            <a:ext cx="98601" cy="391160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" name="テキスト ボックス 121"/>
                        <wps:cNvSpPr txBox="1"/>
                        <wps:spPr>
                          <a:xfrm>
                            <a:off x="2421714" y="1287100"/>
                            <a:ext cx="568960" cy="207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テキスト ボックス 82"/>
                        <wps:cNvSpPr txBox="1"/>
                        <wps:spPr>
                          <a:xfrm>
                            <a:off x="2990674" y="1287100"/>
                            <a:ext cx="56896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" name="テキスト ボックス 82"/>
                        <wps:cNvSpPr txBox="1"/>
                        <wps:spPr>
                          <a:xfrm>
                            <a:off x="2085164" y="128710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1" name="テキスト ボックス 82"/>
                        <wps:cNvSpPr txBox="1"/>
                        <wps:spPr>
                          <a:xfrm>
                            <a:off x="3559634" y="1287100"/>
                            <a:ext cx="335280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2" name="テキスト ボックス 82"/>
                        <wps:cNvSpPr txBox="1"/>
                        <wps:spPr>
                          <a:xfrm>
                            <a:off x="2422349" y="1498555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3" name="テキスト ボックス 82"/>
                        <wps:cNvSpPr txBox="1"/>
                        <wps:spPr>
                          <a:xfrm>
                            <a:off x="2087704" y="1498555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4" name="テキスト ボックス 82"/>
                        <wps:cNvSpPr txBox="1"/>
                        <wps:spPr>
                          <a:xfrm>
                            <a:off x="3558364" y="1496015"/>
                            <a:ext cx="335280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5" name="テキスト ボックス 82"/>
                        <wps:cNvSpPr txBox="1"/>
                        <wps:spPr>
                          <a:xfrm>
                            <a:off x="4132714" y="1374529"/>
                            <a:ext cx="1194241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F519B4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Nth </w:t>
                              </w: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beam </w:t>
                              </w:r>
                              <w:r w:rsidRPr="009E472F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右中かっこ 579"/>
                        <wps:cNvSpPr/>
                        <wps:spPr>
                          <a:xfrm>
                            <a:off x="3973019" y="1306785"/>
                            <a:ext cx="94791" cy="39814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4" name="フリーフォーム 624"/>
                        <wps:cNvSpPr/>
                        <wps:spPr>
                          <a:xfrm>
                            <a:off x="2993214" y="3485175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4" name="フリーフォーム 794"/>
                        <wps:cNvSpPr/>
                        <wps:spPr>
                          <a:xfrm>
                            <a:off x="2999182" y="5135236"/>
                            <a:ext cx="0" cy="306070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0" name="テキスト ボックス 121"/>
                        <wps:cNvSpPr txBox="1"/>
                        <wps:spPr>
                          <a:xfrm>
                            <a:off x="2422808" y="455602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9E472F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9E472F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テキスト ボックス 82"/>
                        <wps:cNvSpPr txBox="1"/>
                        <wps:spPr>
                          <a:xfrm>
                            <a:off x="2995340" y="216976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テキスト ボックス 82"/>
                        <wps:cNvSpPr txBox="1"/>
                        <wps:spPr>
                          <a:xfrm>
                            <a:off x="2089830" y="216976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7" name="テキスト ボックス 82"/>
                        <wps:cNvSpPr txBox="1"/>
                        <wps:spPr>
                          <a:xfrm>
                            <a:off x="3563665" y="2169760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8" name="テキスト ボックス 82"/>
                        <wps:cNvSpPr txBox="1"/>
                        <wps:spPr>
                          <a:xfrm>
                            <a:off x="2427015" y="2381215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テキスト ボックス 82"/>
                        <wps:cNvSpPr txBox="1"/>
                        <wps:spPr>
                          <a:xfrm>
                            <a:off x="2092370" y="2381215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テキスト ボックス 82"/>
                        <wps:cNvSpPr txBox="1"/>
                        <wps:spPr>
                          <a:xfrm>
                            <a:off x="3563030" y="2378675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テキスト ボックス 82"/>
                        <wps:cNvSpPr txBox="1"/>
                        <wps:spPr>
                          <a:xfrm>
                            <a:off x="4137070" y="2241515"/>
                            <a:ext cx="109537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右中かっこ 592"/>
                        <wps:cNvSpPr/>
                        <wps:spPr>
                          <a:xfrm>
                            <a:off x="3977050" y="2188810"/>
                            <a:ext cx="100965" cy="39179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テキスト ボックス 121"/>
                        <wps:cNvSpPr txBox="1"/>
                        <wps:spPr>
                          <a:xfrm>
                            <a:off x="2426380" y="258251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テキスト ボックス 82"/>
                        <wps:cNvSpPr txBox="1"/>
                        <wps:spPr>
                          <a:xfrm>
                            <a:off x="2995340" y="2582510"/>
                            <a:ext cx="56832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テキスト ボックス 82"/>
                        <wps:cNvSpPr txBox="1"/>
                        <wps:spPr>
                          <a:xfrm>
                            <a:off x="2089830" y="2582510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6" name="テキスト ボックス 82"/>
                        <wps:cNvSpPr txBox="1"/>
                        <wps:spPr>
                          <a:xfrm>
                            <a:off x="3564300" y="2582510"/>
                            <a:ext cx="33464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7" name="テキスト ボックス 82"/>
                        <wps:cNvSpPr txBox="1"/>
                        <wps:spPr>
                          <a:xfrm>
                            <a:off x="2427015" y="2793965"/>
                            <a:ext cx="1129030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" name="テキスト ボックス 82"/>
                        <wps:cNvSpPr txBox="1"/>
                        <wps:spPr>
                          <a:xfrm>
                            <a:off x="2092370" y="2793965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テキスト ボックス 82"/>
                        <wps:cNvSpPr txBox="1"/>
                        <wps:spPr>
                          <a:xfrm>
                            <a:off x="3563030" y="2791425"/>
                            <a:ext cx="334645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" name="テキスト ボックス 82"/>
                        <wps:cNvSpPr txBox="1"/>
                        <wps:spPr>
                          <a:xfrm>
                            <a:off x="4137070" y="2654265"/>
                            <a:ext cx="119824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1" name="右中かっこ 601"/>
                        <wps:cNvSpPr/>
                        <wps:spPr>
                          <a:xfrm>
                            <a:off x="3977685" y="2602195"/>
                            <a:ext cx="98425" cy="39052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2" name="テキスト ボックス 121"/>
                        <wps:cNvSpPr txBox="1"/>
                        <wps:spPr>
                          <a:xfrm>
                            <a:off x="2430190" y="2999705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テキスト ボックス 82"/>
                        <wps:cNvSpPr txBox="1"/>
                        <wps:spPr>
                          <a:xfrm>
                            <a:off x="2999150" y="2999705"/>
                            <a:ext cx="56832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" name="テキスト ボックス 82"/>
                        <wps:cNvSpPr txBox="1"/>
                        <wps:spPr>
                          <a:xfrm>
                            <a:off x="2093640" y="2999705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テキスト ボックス 82"/>
                        <wps:cNvSpPr txBox="1"/>
                        <wps:spPr>
                          <a:xfrm>
                            <a:off x="3568110" y="2999705"/>
                            <a:ext cx="33464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6" name="テキスト ボックス 82"/>
                        <wps:cNvSpPr txBox="1"/>
                        <wps:spPr>
                          <a:xfrm>
                            <a:off x="2430825" y="3211160"/>
                            <a:ext cx="1129030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" name="テキスト ボックス 82"/>
                        <wps:cNvSpPr txBox="1"/>
                        <wps:spPr>
                          <a:xfrm>
                            <a:off x="2096180" y="3211160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8" name="テキスト ボックス 82"/>
                        <wps:cNvSpPr txBox="1"/>
                        <wps:spPr>
                          <a:xfrm>
                            <a:off x="3566840" y="3208620"/>
                            <a:ext cx="334645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" name="テキスト ボックス 82"/>
                        <wps:cNvSpPr txBox="1"/>
                        <wps:spPr>
                          <a:xfrm>
                            <a:off x="4140880" y="3087335"/>
                            <a:ext cx="1193800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" name="右中かっこ 610"/>
                        <wps:cNvSpPr/>
                        <wps:spPr>
                          <a:xfrm>
                            <a:off x="3981495" y="3019390"/>
                            <a:ext cx="94615" cy="397510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テキスト ボックス 121"/>
                        <wps:cNvSpPr txBox="1"/>
                        <wps:spPr>
                          <a:xfrm>
                            <a:off x="2431460" y="2168490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" name="テキスト ボックス 82"/>
                        <wps:cNvSpPr txBox="1"/>
                        <wps:spPr>
                          <a:xfrm>
                            <a:off x="3001539" y="383887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3" name="テキスト ボックス 82"/>
                        <wps:cNvSpPr txBox="1"/>
                        <wps:spPr>
                          <a:xfrm>
                            <a:off x="2096029" y="383887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テキスト ボックス 82"/>
                        <wps:cNvSpPr txBox="1"/>
                        <wps:spPr>
                          <a:xfrm>
                            <a:off x="3569864" y="3838870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テキスト ボックス 82"/>
                        <wps:cNvSpPr txBox="1"/>
                        <wps:spPr>
                          <a:xfrm>
                            <a:off x="2433214" y="4050325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テキスト ボックス 82"/>
                        <wps:cNvSpPr txBox="1"/>
                        <wps:spPr>
                          <a:xfrm>
                            <a:off x="2098569" y="4050325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テキスト ボックス 82"/>
                        <wps:cNvSpPr txBox="1"/>
                        <wps:spPr>
                          <a:xfrm>
                            <a:off x="3569229" y="4047785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" name="テキスト ボックス 82"/>
                        <wps:cNvSpPr txBox="1"/>
                        <wps:spPr>
                          <a:xfrm>
                            <a:off x="4143269" y="3910625"/>
                            <a:ext cx="109537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右中かっこ 619"/>
                        <wps:cNvSpPr/>
                        <wps:spPr>
                          <a:xfrm>
                            <a:off x="3983249" y="3857920"/>
                            <a:ext cx="100965" cy="39179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テキスト ボックス 121"/>
                        <wps:cNvSpPr txBox="1"/>
                        <wps:spPr>
                          <a:xfrm>
                            <a:off x="2432579" y="4251620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テキスト ボックス 82"/>
                        <wps:cNvSpPr txBox="1"/>
                        <wps:spPr>
                          <a:xfrm>
                            <a:off x="3001539" y="4251620"/>
                            <a:ext cx="56832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テキスト ボックス 82"/>
                        <wps:cNvSpPr txBox="1"/>
                        <wps:spPr>
                          <a:xfrm>
                            <a:off x="2096029" y="4251620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テキスト ボックス 82"/>
                        <wps:cNvSpPr txBox="1"/>
                        <wps:spPr>
                          <a:xfrm>
                            <a:off x="3570499" y="4251620"/>
                            <a:ext cx="33464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6" name="テキスト ボックス 82"/>
                        <wps:cNvSpPr txBox="1"/>
                        <wps:spPr>
                          <a:xfrm>
                            <a:off x="2433214" y="4463075"/>
                            <a:ext cx="1129030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7" name="テキスト ボックス 82"/>
                        <wps:cNvSpPr txBox="1"/>
                        <wps:spPr>
                          <a:xfrm>
                            <a:off x="2098569" y="4463075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" name="テキスト ボックス 82"/>
                        <wps:cNvSpPr txBox="1"/>
                        <wps:spPr>
                          <a:xfrm>
                            <a:off x="3569229" y="4460535"/>
                            <a:ext cx="334645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テキスト ボックス 82"/>
                        <wps:cNvSpPr txBox="1"/>
                        <wps:spPr>
                          <a:xfrm>
                            <a:off x="4143269" y="4323375"/>
                            <a:ext cx="119824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" name="右中かっこ 630"/>
                        <wps:cNvSpPr/>
                        <wps:spPr>
                          <a:xfrm>
                            <a:off x="3983884" y="4271305"/>
                            <a:ext cx="98425" cy="390525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テキスト ボックス 121"/>
                        <wps:cNvSpPr txBox="1"/>
                        <wps:spPr>
                          <a:xfrm>
                            <a:off x="2436389" y="4668815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" name="テキスト ボックス 82"/>
                        <wps:cNvSpPr txBox="1"/>
                        <wps:spPr>
                          <a:xfrm>
                            <a:off x="3005349" y="4668815"/>
                            <a:ext cx="56832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テキスト ボックス 82"/>
                        <wps:cNvSpPr txBox="1"/>
                        <wps:spPr>
                          <a:xfrm>
                            <a:off x="2099839" y="4668815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" name="テキスト ボックス 82"/>
                        <wps:cNvSpPr txBox="1"/>
                        <wps:spPr>
                          <a:xfrm>
                            <a:off x="3574309" y="4668815"/>
                            <a:ext cx="33464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" name="テキスト ボックス 82"/>
                        <wps:cNvSpPr txBox="1"/>
                        <wps:spPr>
                          <a:xfrm>
                            <a:off x="2437024" y="4880270"/>
                            <a:ext cx="1129030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7" name="テキスト ボックス 82"/>
                        <wps:cNvSpPr txBox="1"/>
                        <wps:spPr>
                          <a:xfrm>
                            <a:off x="2102379" y="4880270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" name="テキスト ボックス 82"/>
                        <wps:cNvSpPr txBox="1"/>
                        <wps:spPr>
                          <a:xfrm>
                            <a:off x="3573039" y="4877730"/>
                            <a:ext cx="334645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9" name="テキスト ボックス 82"/>
                        <wps:cNvSpPr txBox="1"/>
                        <wps:spPr>
                          <a:xfrm>
                            <a:off x="4147079" y="4756445"/>
                            <a:ext cx="1193800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右中かっこ 640"/>
                        <wps:cNvSpPr/>
                        <wps:spPr>
                          <a:xfrm>
                            <a:off x="3987694" y="4688500"/>
                            <a:ext cx="94615" cy="397510"/>
                          </a:xfrm>
                          <a:prstGeom prst="rightBrac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テキスト ボックス 121"/>
                        <wps:cNvSpPr txBox="1"/>
                        <wps:spPr>
                          <a:xfrm>
                            <a:off x="2437659" y="3837600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472F" w:rsidRDefault="009E472F" w:rsidP="009E472F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551" o:spid="_x0000_s1211" editas="canvas" style="width:497.75pt;height:438.9pt;mso-position-horizontal-relative:char;mso-position-vertical-relative:line" coordsize="63207,55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">
                <v:shape id="_x0000_s1212" type="#_x0000_t75" style="position:absolute;width:63207;height:55733;visibility:visible;mso-wrap-style:square">
                  <v:fill o:detectmouseclick="t"/>
                  <v:path o:connecttype="none"/>
                </v:shape>
                <v:shape id="テキスト ボックス 82" o:spid="_x0000_s1213" type="#_x0000_t202" style="position:absolute;left:29869;top:4570;width:5690;height:2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gFH8EA&#10;AADcAAAADwAAAGRycy9kb3ducmV2LnhtbERPTYvCMBC9L/gfwgh7W1PLIms1isouePFgd/E8NGNb&#10;TCYliVr99UYQ9jaP9znzZW+NuJAPrWMF41EGgrhyuuVawd/vz8cXiBCRNRrHpOBGAZaLwdscC+2u&#10;vKdLGWuRQjgUqKCJsSukDFVDFsPIdcSJOzpvMSboa6k9XlO4NTLPsom02HJqaLCjTUPVqTxbBetb&#10;nNj7YXr3pTXfn2Za6p3ZKPU+7FczEJH6+C9+ubc6zc9zeD6TLp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YBR/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14" type="#_x0000_t202" style="position:absolute;left:20814;top:4571;width:3357;height:2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+mh8IA&#10;AADcAAAADwAAAGRycy9kb3ducmV2LnhtbERPTWsCMRC9F/wPYQRvNasUW1ezi5UKvXjoWjwPm3F3&#10;MZksSaqrv74RCr3N433OuhysERfyoXOsYDbNQBDXTnfcKPg+7J7fQISIrNE4JgU3ClAWo6c15tpd&#10;+YsuVWxECuGQo4I2xj6XMtQtWQxT1xMn7uS8xZigb6T2eE3h1sh5li2kxY5TQ4s9bVuqz9WPVfB+&#10;iwt7Py7vvrLm48UsK703W6Um42GzAhFpiP/iP/enTvPnr/B4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r6aHwgAAANwAAAAPAAAAAAAAAAAAAAAAAJgCAABkcnMvZG93&#10;bnJldi54bWxQSwUGAAAAAAQABAD1AAAAhwMAAAAA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15" type="#_x0000_t202" style="position:absolute;left:35556;top:4569;width:3352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y9cQA&#10;AADcAAAADwAAAGRycy9kb3ducmV2LnhtbESPQWsCMRCF74X+hzCF3mq2UqSuRrFioZceuornYTPu&#10;LiaTJYm6+us7B8HbDO/Ne9/Ml4N36kwxdYENvI8KUMR1sB03Bnbb77dPUCkjW3SBycCVEiwXz09z&#10;LG248B+dq9woCeFUooE2577UOtUteUyj0BOLdgjRY5Y1NtpGvEi4d3pcFBPtsWNpaLGndUv1sTp5&#10;A1/XPPG3/fQWK+82H25a2V+3Nub1ZVjNQGUa8sN8v/6xgj8WWnlGJt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wMvX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16" type="#_x0000_t202" style="position:absolute;left:24187;top:6682;width:11301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yXbsEA&#10;AADcAAAADwAAAGRycy9kb3ducmV2LnhtbERPTWvCQBC9F/wPywje6sYg0kTXoKLQSw9Ni+chO01C&#10;d2fD7qrRX98tFHqbx/ucTTVaI67kQ+9YwWKegSBunO65VfD5cXp+AREiskbjmBTcKUC1nTxtsNTu&#10;xu90rWMrUgiHEhV0MQ6llKHpyGKYu4E4cV/OW4wJ+lZqj7cUbo3Ms2wlLfacGjoc6NBR811frIL9&#10;Pa7s41w8fG3NcWmKWr+Zg1Kz6bhbg4g0xn/xn/tVp/l5A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8l27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17" type="#_x0000_t202" style="position:absolute;left:20838;top:6682;width:3353;height:2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+oLsQA&#10;AADcAAAADwAAAGRycy9kb3ducmV2LnhtbESPQW/CMAyF75P2HyJP4jbSwYSgI6CBNmmXHShoZ6sx&#10;bUXiVEkGhV8/HyZxs/We3/u8XA/eqTPF1AU28DIuQBHXwXbcGDjsP5/noFJGtugCk4ErJVivHh+W&#10;WNpw4R2dq9woCeFUooE2577UOtUteUzj0BOLdgzRY5Y1NtpGvEi4d3pSFDPtsWNpaLGnbUv1qfr1&#10;BjbXPPO3n8UtVt59vLpFZb/d1pjR0/D+BirTkO/m/+svK/hTwZdnZAK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fqC7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18" type="#_x0000_t202" style="position:absolute;left:35546;top:6659;width:3353;height:2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L/vsIA&#10;AADcAAAADwAAAGRycy9kb3ducmV2LnhtbERPTWvCQBC9C/0PyxR6002rSEyzkVYs9NKDUTwP2WkS&#10;ujsbdrca/fVdoeBtHu9zyvVojTiRD71jBc+zDARx43TPrYLD/mOagwgRWaNxTAouFGBdPUxKLLQ7&#10;845OdWxFCuFQoIIuxqGQMjQdWQwzNxAn7tt5izFB30rt8ZzCrZEvWbaUFntODR0OtOmo+al/rYL3&#10;S1za63F19bU124VZ1frLbJR6ehzfXkFEGuNd/O/+1Gl+PofbM+kCW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v++wgAAANwAAAAPAAAAAAAAAAAAAAAAAJgCAABkcnMvZG93&#10;bnJldi54bWxQSwUGAAAAAAQABAD1AAAAhwMAAAAA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フリーフォーム 226" o:spid="_x0000_s1219" style="position:absolute;left:32869;top:3480;width:7915;height:0;visibility:visible;mso-wrap-style:square;v-text-anchor:middle" coordsize="7915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3u8MA&#10;AADcAAAADwAAAGRycy9kb3ducmV2LnhtbESP22rDMBBE3wP5B7GBviVSDQ3BsWxKIbRQqJvLByzW&#10;1pdYK2Opif33VaHQx2FmzjBZMdle3Gj0rWMNjxsFgrhypuVaw+V8WO9A+IBssHdMGmbyUOTLRYap&#10;cXc+0u0UahEh7FPU0IQwpFL6qiGLfuMG4uh9udFiiHKspRnxHuG2l4lSW2mx5bjQ4EAvDVXX07eN&#10;lNf3z7lUKpTU8UeHPV6fDqj1w2p63oMINIX/8F/7zWhIki38nolH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m3u8MAAADcAAAADwAAAAAAAAAAAAAAAACYAgAAZHJzL2Rv&#10;d25yZXYueG1sUEsFBgAAAAAEAAQA9QAAAIgDAAAAAA==&#10;" path="m,l791571,e" filled="f" strokecolor="black [3213]" strokeweight="1.25pt">
                  <v:stroke endarrow="block" endarrowlength="long"/>
                  <v:path arrowok="t" o:connecttype="custom" o:connectlocs="0,0;791571,0" o:connectangles="0,0"/>
                </v:shape>
                <v:shape id="テキスト ボックス 82" o:spid="_x0000_s1220" type="#_x0000_t202" style="position:absolute;left:33164;top:1194;width:7061;height:2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ZqsYA&#10;AADcAAAADwAAAGRycy9kb3ducmV2LnhtbESPS2vDMBCE74X+B7GF3Bo5PoTGiRJCH9BDn2kC6W1r&#10;bWxTa2WkjeP++6oQ6HGYmW+YxWpwreopxMazgck4A0VcettwZWD78XB9AyoKssXWMxn4oQir5eXF&#10;AgvrT/xO/UYqlSAcCzRQi3SF1rGsyWEc+444eQcfHEqSodI24CnBXavzLJtqhw2nhRo7uq2p/N4c&#10;nYF2H8PTVyaf/V31LG+v+ri7n7wYM7oa1nNQQoP8h8/tR2sgz2fwdyYd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tZqs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9E472F" w:rsidRDefault="00542E48" w:rsidP="00F519B4">
                        <w:pPr>
                          <w:pStyle w:val="Web"/>
                          <w:spacing w:before="120" w:beforeAutospacing="0" w:after="0" w:afterAutospacing="0"/>
                          <w:jc w:val="center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Frequency</w:t>
                        </w:r>
                      </w:p>
                    </w:txbxContent>
                  </v:textbox>
                </v:shape>
                <v:shape id="フリーフォーム 232" o:spid="_x0000_s1221" style="position:absolute;left:19886;top:4535;width:0;height:3889;visibility:visible;mso-wrap-style:square;v-text-anchor:middle" coordsize="0,3889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cjxcMA&#10;AADcAAAADwAAAGRycy9kb3ducmV2LnhtbESPX2vCMBTF3wd+h3AFX4amdkO0M4oK4h6nFny9Ntem&#10;s7kpTdTu2y+DgY+H8+fHmS87W4s7tb5yrGA8SkAQF05XXCrIj9vhFIQPyBprx6TghzwsF72XOWba&#10;PXhP90MoRRxhn6ECE0KTSekLQxb9yDXE0bu41mKIsi2lbvERx20t0ySZSIsVR4LBhjaGiuvhZiPk&#10;aL7zy/g9593sTB6/9vh6Wis16HerDxCBuvAM/7c/tYL0LYW/M/EI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cjxcMAAADcAAAADwAAAAAAAAAAAAAAAACYAgAAZHJzL2Rv&#10;d25yZXYueG1sUEsFBgAAAAAEAAQA9QAAAIgDAAAAAA==&#10;" path="m,l,388961e" filled="f" strokecolor="black [3213]" strokeweight="1.25pt">
                  <v:stroke endarrow="block" endarrowlength="long"/>
                  <v:path arrowok="t" o:connecttype="custom" o:connectlocs="0,0;0,388961" o:connectangles="0,0"/>
                </v:shape>
                <v:shape id="テキスト ボックス 82" o:spid="_x0000_s1222" type="#_x0000_t202" style="position:absolute;left:18167;top:1912;width:4294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4nccA&#10;AADcAAAADwAAAGRycy9kb3ducmV2LnhtbESPX2vCQBDE3wv9DscWfKsXFUpJPUWsgg/9Y61C+7bN&#10;bZPQ3F64W2P89l6h0MdhZn7DTOe9a1RHIdaeDYyGGSjiwtuaSwP79/XtPagoyBYbz2TgTBHms+ur&#10;KebWn/iNup2UKkE45migEmlzrWNRkcM49C1x8r59cChJhlLbgKcEd40eZ9mddlhzWqiwpWVFxc/u&#10;6Aw0HzE8fWXy2T2Wz7J91cfDavRizOCmXzyAEurlP/zX3lgD48kEfs+kI6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6+J3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F519B4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Time</w:t>
                        </w:r>
                      </w:p>
                    </w:txbxContent>
                  </v:textbox>
                </v:shape>
                <v:shape id="テキスト ボックス 82" o:spid="_x0000_s1223" type="#_x0000_t202" style="position:absolute;left:41285;top:5286;width:10955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/FcscA&#10;AADcAAAADwAAAGRycy9kb3ducmV2LnhtbESPQUvDQBSE74X+h+UJvbWbtigldlukKnhQW9sKentm&#10;n0kw+zbsvqbx37uC4HGYmW+Y5bp3jeooxNqzgekkA0VceFtzaeB4uB8vQEVBtth4JgPfFGG9Gg6W&#10;mFt/5hfq9lKqBOGYo4FKpM21jkVFDuPEt8TJ+/TBoSQZSm0DnhPcNXqWZVfaYc1pocKWNhUVX/uT&#10;M9C8xfD4kcl7d1s+yW6rT69302djRhf9zTUooV7+w3/tB2tgNr+E3zPpCO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fxXL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F519B4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st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フリーフォーム 276" o:spid="_x0000_s1224" style="position:absolute;left:29868;top:17809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7RsQA&#10;AADcAAAADwAAAGRycy9kb3ducmV2LnhtbESP0YrCMBRE3xf8h3AF39ZUZatUo6hQXBZfrH7Apbm2&#10;xeamNLFWv94sLOzjMDNnmNWmN7XoqHWVZQWTcQSCOLe64kLB5Zx+LkA4j6yxtkwKnuRgsx58rDDR&#10;9sEn6jJfiABhl6CC0vsmkdLlJRl0Y9sQB+9qW4M+yLaQusVHgJtaTqMolgYrDgslNrQvKb9ld6Ng&#10;x+lrccx+9nE66w73w9fp2PmdUqNhv12C8NT7//Bf+1srmM5j+D0TjoBc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oe0bEAAAA3AAAAA8AAAAAAAAAAAAAAAAAmAIAAGRycy9k&#10;b3ducmV2LnhtbFBLBQYAAAAABAAEAPUAAACJAwAAAAA=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フリーフォーム 543" o:spid="_x0000_s1225" style="position:absolute;left:17348;top:4535;width:457;height:17077;visibility:visible;mso-wrap-style:square;v-text-anchor:middle" coordsize="45719,1104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l78QA&#10;AADcAAAADwAAAGRycy9kb3ducmV2LnhtbESPzWsCMRTE7wX/h/AEbzWrtqKrUfygUOjJj8MeH5vn&#10;ZnHzsiTR3f73TaHQ4zAzv2HW29424kk+1I4VTMYZCOLS6ZorBdfLx+sCRIjIGhvHpOCbAmw3g5c1&#10;5tp1fKLnOVYiQTjkqMDE2OZShtKQxTB2LXHybs5bjEn6SmqPXYLbRk6zbC4t1pwWDLZ0MFTezw+r&#10;YE4Fx+XdnLpwLI6FvX1N94VXajTsdysQkfr4H/5rf2oF728z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8pe/EAAAA3AAAAA8AAAAAAAAAAAAAAAAAmAIAAGRycy9k&#10;b3ducmV2LnhtbFBLBQYAAAAABAAEAPUAAACJAwAAAAA=&#10;" path="m,l,1104595e" filled="f" strokecolor="black [3213]" strokeweight="1.25pt">
                  <v:stroke startarrow="open" endarrow="open"/>
                  <v:path arrowok="t" o:connecttype="custom" o:connectlocs="0,0;0,1707658" o:connectangles="0,0"/>
                </v:shape>
                <v:shape id="テキスト ボックス 82" o:spid="_x0000_s1226" type="#_x0000_t202" style="position:absolute;left:10737;top:6641;width:6560;height:6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/e8ccA&#10;AADcAAAADwAAAGRycy9kb3ducmV2LnhtbESPQUvDQBSE74X+h+UJvbWbSpUSuy1SLXhQW9sKentm&#10;n0kw+zbsvqbx37uC4HGYmW+Yxap3jeooxNqzgekkA0VceFtzaeB42IznoKIgW2w8k4FvirBaDgcL&#10;zK0/8wt1eylVgnDM0UAl0uZax6Iih3HiW+LkffrgUJIMpbYBzwnuGn2ZZdfaYc1pocKW1hUVX/uT&#10;M9C8xfD4kcl7d1c+yW6rT6/302djRhf97Q0ooV7+w3/tB2vgajaD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/3vH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F519B4">
                        <w:pPr>
                          <w:pStyle w:val="Web"/>
                          <w:spacing w:before="120" w:beforeAutospacing="0" w:after="0" w:afterAutospacing="0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Periodicity of common signal</w:t>
                        </w:r>
                      </w:p>
                      <w:p w:rsidR="00542E48" w:rsidRPr="009E472F" w:rsidRDefault="00542E48" w:rsidP="00F519B4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/information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中かっこ 555" o:spid="_x0000_s1227" type="#_x0000_t88" style="position:absolute;left:39687;top:4762;width:1016;height:3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OlcIA&#10;AADcAAAADwAAAGRycy9kb3ducmV2LnhtbESPzarCMBSE94LvEI7gTtMrVqQapQiCK/Gn4vbQHNte&#10;m5PSRK1vf3NBcDnMzDfMct2ZWjypdZVlBT/jCARxbnXFhYLsvB3NQTiPrLG2TAre5GC96veWmGj7&#10;4iM9T74QAcIuQQWl900ipctLMujGtiEO3s22Bn2QbSF1i68AN7WcRNFMGqw4LJTY0Kak/H56GAW/&#10;0zT17/s+m6RHu79OLzSXB1JqOOjSBQhPnf+GP+2dVhDHMfyfC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Mg6VwgAAANwAAAAPAAAAAAAAAAAAAAAAAJgCAABkcnMvZG93&#10;bnJldi54bWxQSwUGAAAAAAQABAD1AAAAhwMAAAAA&#10;" adj="466" strokecolor="black [3213]"/>
                <v:shape id="テキスト ボックス 121" o:spid="_x0000_s1228" type="#_x0000_t202" style="position:absolute;left:24179;top:8699;width:5689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ceMMA&#10;AADcAAAADwAAAGRycy9kb3ducmV2LnhtbESPQWsCMRSE70L/Q3iF3jRbqYtujVKlBS8eXKXnx+a5&#10;u5i8LEmqq7++EQSPw8x8w8yXvTXiTD60jhW8jzIQxJXTLdcKDvuf4RREiMgajWNScKUAy8XLYI6F&#10;dhfe0bmMtUgQDgUqaGLsCilD1ZDFMHIdcfKOzluMSfpaao+XBLdGjrMslxZbTgsNdrRuqDqVf1bB&#10;6hpze/ud3XxpzfeHmZV6a9ZKvb32X58gIvXxGX60N1rBZJLD/Uw6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rce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29" type="#_x0000_t202" style="position:absolute;left:29868;top:8699;width:5690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548MA&#10;AADcAAAADwAAAGRycy9kb3ducmV2LnhtbESPQWsCMRSE74L/ITyhN81WqtatUVRa8OLBVXp+bF53&#10;lyYvSxJ19debQsHjMDPfMItVZ424kA+NYwWvowwEcel0w5WC0/Fr+A4iRGSNxjEpuFGA1bLfW2Cu&#10;3ZUPdCliJRKEQ44K6hjbXMpQ1mQxjFxLnLwf5y3GJH0ltcdrglsjx1k2lRYbTgs1trStqfwtzlbB&#10;5han9v49v/vCms83My/03myVehl06w8Qkbr4DP+3d1rBZDKDv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Z548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30" type="#_x0000_t202" style="position:absolute;left:20813;top:8699;width:3353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ntkcEA&#10;AADcAAAADwAAAGRycy9kb3ducmV2LnhtbERPz2vCMBS+D/wfwhN2W1PHlLUaRWWDXXZYJ54fzbMt&#10;Ji8lybTtX78cBjt+fL83u8EacSMfOscKFlkOgrh2uuNGwen7/ekVRIjIGo1jUjBSgN129rDBUrs7&#10;f9Gtio1IIRxKVNDG2JdShroliyFzPXHiLs5bjAn6RmqP9xRujXzO85W02HFqaLGnY0v1tfqxCg5j&#10;XNnpXEy+subtxRSV/jRHpR7nw34NItIQ/8V/7g+tYLlMa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57ZH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31" type="#_x0000_t202" style="position:absolute;left:35558;top:8699;width:3353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VICsMA&#10;AADcAAAADwAAAGRycy9kb3ducmV2LnhtbESPQWsCMRSE70L/Q3gFb5qtqLhbo1Sx0IuHrtLzY/Pc&#10;XUxeliTq6q9vCkKPw8x8wyzXvTXiSj60jhW8jTMQxJXTLdcKjofP0QJEiMgajWNScKcA69XLYImF&#10;djf+pmsZa5EgHApU0MTYFVKGqiGLYew64uSdnLcYk/S11B5vCW6NnGTZXFpsOS002NG2oepcXqyC&#10;zT3O7eMnf/jSmt3U5KXem61Sw9f+4x1EpD7+h5/tL61gNsvh7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VIC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32" type="#_x0000_t202" style="position:absolute;left:24185;top:10813;width:11297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MrKsEA&#10;AADcAAAADwAAAGRycy9kb3ducmV2LnhtbERPz2vCMBS+D/Y/hDfwNtMNLbOalk0cePGwOjw/mmdb&#10;TF5KErX61y8HYceP7/eqGq0RF/Khd6zgbZqBIG6c7rlV8Lv/fv0AESKyRuOYFNwoQFU+P62w0O7K&#10;P3SpYytSCIcCFXQxDoWUoenIYpi6gThxR+ctxgR9K7XHawq3Rr5nWS4t9pwaOhxo3VFzqs9Wwdct&#10;5vZ+WNx9bc1mZha13pm1UpOX8XMJItIY/8UP91YrmOdpfjqTj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jKyr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33" type="#_x0000_t202" style="position:absolute;left:20838;top:10813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+OscMA&#10;AADcAAAADwAAAGRycy9kb3ducmV2LnhtbESPQWsCMRSE74X+h/AKvdWsootujaJiwUsPXaXnx+a5&#10;u5i8LEnU1V9vhEKPw8x8w8yXvTXiQj60jhUMBxkI4srplmsFh/3XxxREiMgajWNScKMAy8XryxwL&#10;7a78Q5cy1iJBOBSooImxK6QMVUMWw8B1xMk7Om8xJulrqT1eE9waOcqyXFpsOS002NGmoepUnq2C&#10;9S3m9v47u/vSmu3YzEr9bTZKvb/1q08Qkfr4H/5r77SCST6E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+Os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34" type="#_x0000_t202" style="position:absolute;left:35545;top:10788;width:3353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QxsMA&#10;AADcAAAADwAAAGRycy9kb3ducmV2LnhtbESPQWsCMRSE7wX/Q3iF3mq2ootujaJiwUsPXaXnx+a5&#10;u5i8LEnU1V9vhEKPw8x8w8yXvTXiQj60jhV8DDMQxJXTLdcKDvuv9ymIEJE1Gsek4EYBlovByxwL&#10;7a78Q5cy1iJBOBSooImxK6QMVUMWw9B1xMk7Om8xJulrqT1eE9waOcqyXFpsOS002NGmoepUnq2C&#10;9S3m9v47u/vSmu3YzEr9bTZKvb32q08Qkfr4H/5r77SCST6C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0Qx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35" type="#_x0000_t202" style="position:absolute;left:41289;top:9414;width:11984;height:2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Ma5ccA&#10;AADcAAAADwAAAGRycy9kb3ducmV2LnhtbESPQUvDQBSE70L/w/IK3uymFkuJ3ZZSLXhQW9sKentm&#10;n0kw+zbsvqbx37uC4HGYmW+Y+bJ3jeooxNqzgfEoA0VceFtzaeB42FzNQEVBtth4JgPfFGG5GFzM&#10;Mbf+zC/U7aVUCcIxRwOVSJtrHYuKHMaRb4mT9+mDQ0kylNoGPCe4a/R1lk21w5rTQoUtrSsqvvYn&#10;Z6B5i+HxI5P37q58kt1Wn17vx8/GXA771S0ooV7+w3/tB2vgZjq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jGuX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F519B4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nd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</w:t>
                        </w: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beam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direction</w:t>
                        </w:r>
                      </w:p>
                    </w:txbxContent>
                  </v:textbox>
                </v:shape>
                <v:shape id="右中かっこ 567" o:spid="_x0000_s1236" type="#_x0000_t88" style="position:absolute;left:39692;top:8896;width:986;height:39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yIlsUA&#10;AADcAAAADwAAAGRycy9kb3ducmV2LnhtbESPQWsCMRSE7wX/Q3gFbzVbobbdbhQVKh6koLUUb4/N&#10;2+zi5iVsoq7/3giFHoeZ+YYpZr1txZm60DhW8DzKQBCXTjdsFOy/P5/eQISIrLF1TAquFGA2HTwU&#10;mGt34S2dd9GIBOGQo4I6Rp9LGcqaLIaR88TJq1xnMSbZGak7vCS4beU4yybSYsNpoUZPy5rK4+5k&#10;FYT2y+Oq2v+8Z7/Hw8aQN4v5QanhYz//ABGpj//hv/ZaK3iZvML9TDo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IiWxQAAANwAAAAPAAAAAAAAAAAAAAAAAJgCAABkcnMv&#10;ZG93bnJldi54bWxQSwUGAAAAAAQABAD1AAAAigMAAAAA&#10;" adj="454" strokecolor="windowText"/>
                <v:shape id="テキスト ボックス 121" o:spid="_x0000_s1237" type="#_x0000_t202" style="position:absolute;left:24217;top:12871;width:5689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nLMEA&#10;AADcAAAADwAAAGRycy9kb3ducmV2LnhtbERPz2vCMBS+D/Y/hDfwNtMNLbOalk0cePGwOjw/mmdb&#10;TF5KErX61y8HYceP7/eqGq0RF/Khd6zgbZqBIG6c7rlV8Lv/fv0AESKyRuOYFNwoQFU+P62w0O7K&#10;P3SpYytSCIcCFXQxDoWUoenIYpi6gThxR+ctxgR9K7XHawq3Rr5nWS4t9pwaOhxo3VFzqs9Wwdct&#10;5vZ+WNx9bc1mZha13pm1UpOX8XMJItIY/8UP91YrmOdpbTqTj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VJyz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38" type="#_x0000_t202" style="position:absolute;left:29906;top:12871;width:5690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Ct8QA&#10;AADcAAAADwAAAGRycy9kb3ducmV2LnhtbESPQWsCMRSE74X+h/AK3mq2okt3NUorCl48dFt6fmye&#10;u0uTlyWJuvrrjSD0OMzMN8xiNVgjTuRD51jB2zgDQVw73XGj4Od7+/oOIkRkjcYxKbhQgNXy+WmB&#10;pXZn/qJTFRuRIBxKVNDG2JdShroli2HseuLkHZy3GJP0jdQezwlujZxkWS4tdpwWWuxp3VL9Vx2t&#10;gs9LzO31t7j6yprN1BSV3pu1UqOX4WMOItIQ/8OP9k4rmOUF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Zgrf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39" type="#_x0000_t202" style="position:absolute;left:20851;top:12871;width:3353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q998IA&#10;AADcAAAADwAAAGRycy9kb3ducmV2LnhtbERPu27CMBTdkfoP1q3EBg4V5ZHiRC1qJRYG0or5Kr5N&#10;IuzryHYh8PX1gMR4dN6bcrBGnMmHzrGC2TQDQVw73XGj4Of7a7ICESKyRuOYFFwpQFk8jTaYa3fh&#10;A52r2IgUwiFHBW2MfS5lqFuyGKauJ07cr/MWY4K+kdrjJYVbI1+ybCEtdpwaWuxp21J9qv6sgo9r&#10;XNjbcX3zlTWfc7Ou9N5slRo/D+9vICIN8SG+u3dawesyzU9n0hGQ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er33wgAAANwAAAAPAAAAAAAAAAAAAAAAAJgCAABkcnMvZG93&#10;bnJldi54bWxQSwUGAAAAAAQABAD1AAAAhwMAAAAA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40" type="#_x0000_t202" style="position:absolute;left:35596;top:12871;width:3353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YbMQA&#10;AADcAAAADwAAAGRycy9kb3ducmV2LnhtbESPQWsCMRSE70L/Q3iF3jS7YrVuN0qVFrx4cFt6fmxe&#10;d5cmL0sSdfXXm0LB4zAz3zDlerBGnMiHzrGCfJKBIK6d7rhR8PX5MX4BESKyRuOYFFwowHr1MCqx&#10;0O7MBzpVsREJwqFABW2MfSFlqFuyGCauJ07ej/MWY5K+kdrjOcGtkdMsm0uLHaeFFnvatlT/Vker&#10;YHOJc3v9Xl59Zc37zCwrvTdbpZ4eh7dXEJGGeA//t3dawfMih78z6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2GGz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41" type="#_x0000_t202" style="position:absolute;left:24223;top:14985;width:11297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SGG8QA&#10;AADcAAAADwAAAGRycy9kb3ducmV2LnhtbESPQWsCMRSE7wX/Q3iCt5qtVKvrZqUVhV566CqeH5vn&#10;7tLkZUlSXf31TaHQ4zAz3zDFZrBGXMiHzrGCp2kGgrh2uuNGwfGwf1yCCBFZo3FMCm4UYFOOHgrM&#10;tbvyJ12q2IgE4ZCjgjbGPpcy1C1ZDFPXEyfv7LzFmKRvpPZ4TXBr5CzLFtJix2mhxZ62LdVf1bdV&#10;8HaLC3s/re6+smb3bFaV/jBbpSbj4XUNItIQ/8N/7XetYP4yg98z6QjI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khhv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42" type="#_x0000_t202" style="position:absolute;left:20877;top:14985;width:335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gjgMQA&#10;AADcAAAADwAAAGRycy9kb3ducmV2LnhtbESPT2sCMRTE7wW/Q3iCt5rVWv+sRmnFQi89dBXPj81z&#10;dzF5WZJUVz+9KRR6HGbmN8xq01kjLuRD41jBaJiBIC6dbrhScNh/PM9BhIis0TgmBTcKsFn3nlaY&#10;a3flb7oUsRIJwiFHBXWMbS5lKGuyGIauJU7eyXmLMUlfSe3xmuDWyHGWTaXFhtNCjS1tayrPxY9V&#10;8H6LU3s/Lu6+sGY3MYtCf5mtUoN+97YEEamL/+G/9qdW8Dp7gd8z6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oI4D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43" type="#_x0000_t202" style="position:absolute;left:35583;top:14960;width:3353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79MQA&#10;AADcAAAADwAAAGRycy9kb3ducmV2LnhtbESPQWsCMRSE7wX/Q3hCbzXbYq2um5UqLfTSQ1fx/Ng8&#10;d5cmL0sSdfXXN4LQ4zAz3zDFarBGnMiHzrGC50kGgrh2uuNGwW77+TQHESKyRuOYFFwowKocPRSY&#10;a3fmHzpVsREJwiFHBW2MfS5lqFuyGCauJ07ewXmLMUnfSO3xnODWyJcsm0mLHaeFFnvatFT/Vker&#10;YH2JM3vdL66+suZjahaV/jYbpR7Hw/sSRKQh/ofv7S+t4PVtCrc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Bu/TEAAAA3AAAAA8AAAAAAAAAAAAAAAAAmAIAAGRycy9k&#10;b3ducmV2LnhtbFBLBQYAAAAABAAEAPUAAACJ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44" type="#_x0000_t202" style="position:absolute;left:41327;top:13745;width:11942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+x18cA&#10;AADcAAAADwAAAGRycy9kb3ducmV2LnhtbESPQUvDQBSE74X+h+UJvbWbCtUSuy1SLXhQW9sKentm&#10;n0kw+zbsvqbx37uC4HGYmW+Yxap3jeooxNqzgekkA0VceFtzaeB42IznoKIgW2w8k4FvirBaDgcL&#10;zK0/8wt1eylVgnDM0UAl0uZax6Iih3HiW+LkffrgUJIMpbYBzwnuGn2ZZVfaYc1pocKW1hUVX/uT&#10;M9C8xfD4kcl7d1c+yW6rT6/302djRhf97Q0ooV7+w3/tB2tgdj2D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fsdf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9E472F" w:rsidRDefault="00542E48" w:rsidP="00F519B4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Nth </w:t>
                        </w: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beam </w:t>
                        </w:r>
                        <w:r w:rsidRPr="009E472F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direction</w:t>
                        </w:r>
                      </w:p>
                    </w:txbxContent>
                  </v:textbox>
                </v:shape>
                <v:shape id="右中かっこ 579" o:spid="_x0000_s1245" type="#_x0000_t88" style="position:absolute;left:39730;top:13067;width:948;height:3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w78cA&#10;AADcAAAADwAAAGRycy9kb3ducmV2LnhtbESPT2vCQBTE74V+h+UJvdWNpbYmZpW2UKjQg/8QvD2y&#10;zyQk+zZkt7r66V1B6HGYmd8w+TyYVhypd7VlBaNhAoK4sLrmUsF28/08AeE8ssbWMik4k4P57PEh&#10;x0zbE6/ouPaliBB2GSqovO8yKV1RkUE3tB1x9A62N+ij7EupezxFuGnlS5K8SYM1x4UKO/qqqGjW&#10;f0aBH+2W42a/XIQ0/a0vr6tQtpdPpZ4G4WMKwlPw/+F7+0crGL+ncDsTj4CcX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Z8O/HAAAA3AAAAA8AAAAAAAAAAAAAAAAAmAIAAGRy&#10;cy9kb3ducmV2LnhtbFBLBQYAAAAABAAEAPUAAACMAwAAAAA=&#10;" adj="429" strokecolor="windowText"/>
                <v:shape id="フリーフォーム 624" o:spid="_x0000_s1246" style="position:absolute;left:29932;top:34851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rDrsQA&#10;AADcAAAADwAAAGRycy9kb3ducmV2LnhtbESP0YrCMBRE3xf8h3CFfVtT3bVINYoKRVl8sfoBl+ba&#10;Fpub0sRa/XqzsODjMDNnmMWqN7XoqHWVZQXjUQSCOLe64kLB+ZR+zUA4j6yxtkwKHuRgtRx8LDDR&#10;9s5H6jJfiABhl6CC0vsmkdLlJRl0I9sQB+9iW4M+yLaQusV7gJtaTqIolgYrDgslNrQtKb9mN6Ng&#10;w+lzdsh+t3H63e1uu+nx0PmNUp/Dfj0H4an37/B/e68VxJMf+DsTj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Kw67EAAAA3AAAAA8AAAAAAAAAAAAAAAAAmAIAAGRycy9k&#10;b3ducmV2LnhtbFBLBQYAAAAABAAEAPUAAACJAwAAAAA=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フリーフォーム 794" o:spid="_x0000_s1247" style="position:absolute;left:29991;top:51352;width:0;height:3061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QF1MYA&#10;AADcAAAADwAAAGRycy9kb3ducmV2LnhtbESPzWrDMBCE74W+g9hCbo3c5qeOayU0AZNSfImbB1is&#10;rW1qrYylOE6ePioEehxm5hsm3YymFQP1rrGs4GUagSAurW64UnD8zp5jEM4ja2wtk4ILOdisHx9S&#10;TLQ984GGwlciQNglqKD2vkukdGVNBt3UdsTB+7G9QR9kX0nd4znATStfo2gpDTYcFmrsaFdT+Vuc&#10;jIItZ9c4L752y2w27E/7xSEf/FapydP48Q7C0+j/w/f2p1bwtprD35lwBOT6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QF1MYAAADcAAAADwAAAAAAAAAAAAAAAACYAgAAZHJz&#10;L2Rvd25yZXYueG1sUEsFBgAAAAAEAAQA9QAAAIsDAAAAAA==&#10;" path="m,l,307074e" filled="f" strokecolor="windowText" strokeweight="1.25pt">
                  <v:stroke dashstyle="3 1"/>
                  <v:path arrowok="t" o:connecttype="custom" o:connectlocs="0,0;0,306070" o:connectangles="0,0"/>
                </v:shape>
                <v:shape id="テキスト ボックス 121" o:spid="_x0000_s1248" type="#_x0000_t202" style="position:absolute;left:24228;top:4556;width:5683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RXysEA&#10;AADcAAAADwAAAGRycy9kb3ducmV2LnhtbERPPWvDMBDdA/0P4grZEjnBmNqNEtrQQpYMdUvnw7ra&#10;ptLJSEpi+9dHQ6Hj433vDqM14ko+9I4VbNYZCOLG6Z5bBV+f76snECEiazSOScFEAQ77h8UOK+1u&#10;/EHXOrYihXCoUEEX41BJGZqOLIa1G4gT9+O8xZigb6X2eEvh1shtlhXSYs+pocOBjh01v/XFKnid&#10;YmHn73L2tTVvuSlrfTZHpZaP48sziEhj/Bf/uU9aQb5J89OZdATk/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EV8rBAAAA3AAAAA8AAAAAAAAAAAAAAAAAmAIAAGRycy9kb3du&#10;cmV2LnhtbFBLBQYAAAAABAAEAPUAAACGAwAAAAA=&#10;" fillcolor="window" strokeweight=".5pt">
                  <v:textbox inset="0,0,0,0">
                    <w:txbxContent>
                      <w:p w:rsidR="00542E48" w:rsidRPr="009E472F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9E472F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49" type="#_x0000_t202" style="position:absolute;left:29953;top:21697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huSMQA&#10;AADcAAAADwAAAGRycy9kb3ducmV2LnhtbESPQWsCMRSE74L/ITyhN81aqui6WbHSQi8e3BbPj83r&#10;7tLkZUlSXf31TUHwOMzMN0yxHawRZ/Khc6xgPstAENdOd9wo+Pp8n65AhIis0TgmBVcKsC3HowJz&#10;7S58pHMVG5EgHHJU0MbY51KGuiWLYeZ64uR9O28xJukbqT1eEtwa+ZxlS2mx47TQYk/7luqf6tcq&#10;eL3Gpb2d1jdfWfP2YtaVPpi9Uk+TYbcBEWmIj/C9/aEVLFYL+D+TjoAs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Ybkj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50" type="#_x0000_t202" style="position:absolute;left:20898;top:21697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wP8MA&#10;AADcAAAADwAAAGRycy9kb3ducmV2LnhtbESPQWsCMRSE7wX/Q3iCt5q1tIuuRlGp0IuHruL5sXnu&#10;LiYvS5Lq6q9vCkKPw8x8wyxWvTXiSj60jhVMxhkI4srplmsFx8PudQoiRGSNxjEpuFOA1XLwssBC&#10;uxt/07WMtUgQDgUqaGLsCilD1ZDFMHYdcfLOzluMSfpaao+3BLdGvmVZLi22nBYa7GjbUHUpf6yC&#10;zT3m9nGaPXxpzee7mZV6b7ZKjYb9eg4iUh//w8/2l1bwMc3h70w6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rwP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51" type="#_x0000_t202" style="position:absolute;left:35636;top:21697;width:3347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VpMMA&#10;AADcAAAADwAAAGRycy9kb3ducmV2LnhtbESPT2sCMRTE70K/Q3iF3jRb8e/WKFUqePHgtvT82Lzu&#10;Lk1eliTq6qc3guBxmJnfMItVZ404kQ+NYwXvgwwEcel0w5WCn+9tfwYiRGSNxjEpuFCA1fKlt8Bc&#10;uzMf6FTESiQIhxwV1DG2uZShrMliGLiWOHl/zluMSfpKao/nBLdGDrNsIi02nBZqbGlTU/lfHK2C&#10;9SVO7PV3fvWFNV8jMy/03myUenvtPj9AROriM/xo77SC8WwK9zPp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ZVp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52" type="#_x0000_t202" style="position:absolute;left:24270;top:23812;width:11296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nB1sAA&#10;AADcAAAADwAAAGRycy9kb3ducmV2LnhtbERPTYvCMBC9L/gfwgje1lRxRatRVBT24mG7i+ehGdti&#10;MilJ1OqvNwdhj4/3vVx31ogb+dA4VjAaZiCIS6cbrhT8/R4+ZyBCRNZoHJOCBwVYr3ofS8y1u/MP&#10;3YpYiRTCIUcFdYxtLmUoa7IYhq4lTtzZeYsxQV9J7fGewq2R4yybSosNp4YaW9rVVF6Kq1WwfcSp&#10;fZ7mT19Ys5+YeaGPZqfUoN9tFiAidfFf/HZ/awVfs7Q2nUlH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nB1s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53" type="#_x0000_t202" style="position:absolute;left:20923;top:23812;width:3347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VkTcMA&#10;AADcAAAADwAAAGRycy9kb3ducmV2LnhtbESPQWsCMRSE74X+h/AKvdWsouJujaJiwYuHrqXnx+Z1&#10;dzF5WZKoq7/eCEKPw8x8w8yXvTXiTD60jhUMBxkI4srplmsFP4evjxmIEJE1Gsek4EoBlovXlzkW&#10;2l34m85lrEWCcChQQRNjV0gZqoYshoHriJP357zFmKSvpfZ4SXBr5CjLptJiy2mhwY42DVXH8mQV&#10;rK9xam+/+c2X1mzHJi/13myUen/rV58gIvXxP/xs77SCySyHx5l0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VkT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54" type="#_x0000_t202" style="position:absolute;left:35630;top:23786;width:3346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bDcAA&#10;AADcAAAADwAAAGRycy9kb3ducmV2LnhtbERPz2vCMBS+D/wfwhO8zVRxYjujqCjs4mFVdn40b21Z&#10;8lKSqNW/3hyEHT++38t1b424kg+tYwWTcQaCuHK65VrB+XR4X4AIEVmjcUwK7hRgvRq8LbHQ7sbf&#10;dC1jLVIIhwIVNDF2hZShashiGLuOOHG/zluMCfpaao+3FG6NnGbZXFpsOTU02NGuoeqvvFgF23uc&#10;28dP/vClNfuZyUt9NDulRsN+8wkiUh//xS/3l1bwkaf56Uw6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ZbDc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55" type="#_x0000_t202" style="position:absolute;left:41370;top:22415;width:10954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RLsYA&#10;AADcAAAADwAAAGRycy9kb3ducmV2LnhtbESPW0vDQBSE3wX/w3IE3+wmgqJpt6VoCz5460Wwb6fZ&#10;0ySYPRt2T9P4711B8HGYmW+YyWxwreopxMazgXyUgSIuvW24MrDdLK/uQEVBtth6JgPfFGE2PT+b&#10;YGH9iVfUr6VSCcKxQAO1SFdoHcuaHMaR74iTd/DBoSQZKm0DnhLctfo6y261w4bTQo0dPdRUfq2P&#10;zkD7GcPzPpNd/1i9yPubPn4s8ldjLi+G+RiU0CD/4b/2kzVwc5/D75l0BPT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hRLsYAAADcAAAADwAAAAAAAAAAAAAAAACYAgAAZHJz&#10;L2Rvd25yZXYueG1sUEsFBgAAAAAEAAQA9QAAAIsDAAAAAA=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右中かっこ 592" o:spid="_x0000_s1256" type="#_x0000_t88" style="position:absolute;left:39770;top:21888;width:1010;height:39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MmCcUA&#10;AADcAAAADwAAAGRycy9kb3ducmV2LnhtbESPQWvCQBSE74L/YXlCb2ZjoLZG1yClKR5rGireHtln&#10;Esy+Ddmtpv31XaHQ4zAz3zCbbDSduNLgWssKFlEMgriyuuVaQfmRz59BOI+ssbNMCr7JQbadTjaY&#10;anvjA10LX4sAYZeigsb7PpXSVQ0ZdJHtiYN3toNBH+RQSz3gLcBNJ5M4XkqDLYeFBnt6aai6FF9G&#10;gXs/neT+R78VuY3bZfJ5fC2fjko9zMbdGoSn0f+H/9p7reBxlcD9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syYJxQAAANwAAAAPAAAAAAAAAAAAAAAAAJgCAABkcnMv&#10;ZG93bnJldi54bWxQSwUGAAAAAAQABAD1AAAAigMAAAAA&#10;" adj="464" strokecolor="windowText"/>
                <v:shape id="テキスト ボックス 121" o:spid="_x0000_s1257" type="#_x0000_t202" style="position:absolute;left:24263;top:25825;width:5684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TFesQA&#10;AADcAAAADwAAAGRycy9kb3ducmV2LnhtbESPQWsCMRSE70L/Q3hCb27W1kp3a5RWKvTSg2vx/Ng8&#10;d5cmL0uS6uqvbwTB4zAz3zCL1WCNOJIPnWMF0ywHQVw73XGj4Ge3mbyCCBFZo3FMCs4UYLV8GC2w&#10;1O7EWzpWsREJwqFEBW2MfSllqFuyGDLXEyfv4LzFmKRvpPZ4SnBr5FOez6XFjtNCiz2tW6p/qz+r&#10;4OMc5/ayLy6+suZzZopKf5u1Uo/j4f0NRKQh3sO39pdW8FI8w/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kxXr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58" type="#_x0000_t202" style="position:absolute;left:29953;top:25825;width:5683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1dDsMA&#10;AADcAAAADwAAAGRycy9kb3ducmV2LnhtbESPQWsCMRSE74X+h/AEbzVrsdJdjdKKghcPXYvnx+a5&#10;u5i8LEnU1V9vCkKPw8x8w8yXvTXiQj60jhWMRxkI4srplmsFv/vN2yeIEJE1Gsek4EYBlovXlzkW&#10;2l35hy5lrEWCcChQQRNjV0gZqoYshpHriJN3dN5iTNLXUnu8Jrg18j3LptJiy2mhwY5WDVWn8mwV&#10;fN/i1N4P+d2X1qwnJi/1zqyUGg76rxmISH38Dz/bW63gI5/A3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1dD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59" type="#_x0000_t202" style="position:absolute;left:20898;top:25825;width:33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H4lcMA&#10;AADcAAAADwAAAGRycy9kb3ducmV2LnhtbESPQWsCMRSE70L/Q3gFb5qtqLhbo1Sx0IuHrtLzY/Pc&#10;XUxeliTq6q9vCkKPw8x8wyzXvTXiSj60jhW8jTMQxJXTLdcKjofP0QJEiMgajWNScKcA69XLYImF&#10;djf+pmsZa5EgHApU0MTYFVKGqiGLYew64uSdnLcYk/S11B5vCW6NnGTZXFpsOS002NG2oepcXqyC&#10;zT3O7eMnf/jSmt3U5KXem61Sw9f+4x1EpD7+h5/tL61gls/g7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H4l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60" type="#_x0000_t202" style="position:absolute;left:35643;top:25825;width:3346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Nm4sQA&#10;AADcAAAADwAAAGRycy9kb3ducmV2LnhtbESPQWsCMRSE74X+h/AK3mq2okt3NUorCl48dFt6fmye&#10;u0uTlyWJuvrrjSD0OMzMN8xiNVgjTuRD51jB2zgDQVw73XGj4Od7+/oOIkRkjcYxKbhQgNXy+WmB&#10;pXZn/qJTFRuRIBxKVNDG2JdShroli2HseuLkHZy3GJP0jdQezwlujZxkWS4tdpwWWuxp3VL9Vx2t&#10;gs9LzO31t7j6yprN1BSV3pu1UqOX4WMOItIQ/8OP9k4rmBU5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TZuL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61" type="#_x0000_t202" style="position:absolute;left:24270;top:27939;width:1129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/DecQA&#10;AADcAAAADwAAAGRycy9kb3ducmV2LnhtbESPQWsCMRSE70L/Q3hCb92spWp3a5RWKvTSg2vx/Ng8&#10;d5cmL0uS6uqvbwTB4zAz3zCL1WCNOJIPnWMFkywHQVw73XGj4Ge3eXoFESKyRuOYFJwpwGr5MFpg&#10;qd2Jt3SsYiMShEOJCtoY+1LKULdkMWSuJ07ewXmLMUnfSO3xlODWyOc8n0mLHaeFFntat1T/Vn9W&#10;wcc5zuxlX1x8Zc3niykq/W3WSj2Oh/c3EJGGeA/f2l9awbSYw/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fw3n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62" type="#_x0000_t202" style="position:absolute;left:20923;top:27939;width:334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BXC8AA&#10;AADcAAAADwAAAGRycy9kb3ducmV2LnhtbERPz2vCMBS+D/wfwhO8zVRxYjujqCjs4mFVdn40b21Z&#10;8lKSqNW/3hyEHT++38t1b424kg+tYwWTcQaCuHK65VrB+XR4X4AIEVmjcUwK7hRgvRq8LbHQ7sbf&#10;dC1jLVIIhwIVNDF2hZShashiGLuOOHG/zluMCfpaao+3FG6NnGbZXFpsOTU02NGuoeqvvFgF23uc&#10;28dP/vClNfuZyUt9NDulRsN+8wkiUh//xS/3l1bwkae16Uw6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ABXC8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63" type="#_x0000_t202" style="position:absolute;left:35630;top:27914;width:3346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zykMMA&#10;AADcAAAADwAAAGRycy9kb3ducmV2LnhtbESPQWsCMRSE70L/Q3gFb5q1qLirUVpR6KUH19LzY/Pc&#10;XUxeliTV1V/fCAWPw8x8w6w2vTXiQj60jhVMxhkI4srplmsF38f9aAEiRGSNxjEpuFGAzfplsMJC&#10;uysf6FLGWiQIhwIVNDF2hZShashiGLuOOHkn5y3GJH0ttcdrglsj37JsLi22nBYa7GjbUHUuf62C&#10;j1uc2/tPfvelNbupyUv9ZbZKDV/79yWISH18hv/bn1rBLM/hcS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0zyk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64" type="#_x0000_t202" style="position:absolute;left:41370;top:26542;width:11983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ATsMA&#10;AADcAAAADwAAAGRycy9kb3ducmV2LnhtbERPS08CMRC+m/gfmjHxJi0eiFkphPhIOKAiSgK3YTvs&#10;btxON+2wrP+eHkw8fvne0/ngW9VTTE1gC+ORAUVcBtdwZeH76/XuAVQSZIdtYLLwSwnms+urKRYu&#10;nPmT+o1UKodwKtBCLdIVWqeyJo9pFDrizB1D9CgZxkq7iOcc7lt9b8xEe2w4N9TY0VNN5c/m5C20&#10;uxRXByP7/rl6k/WHPm1fxu/W3t4Mi0dQQoP8i//cS2dhYvL8fCYfAT2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sATsMAAADcAAAADwAAAAAAAAAAAAAAAACYAgAAZHJzL2Rv&#10;d25yZXYueG1sUEsFBgAAAAAEAAQA9QAAAIgDAAAAAA=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右中かっこ 601" o:spid="_x0000_s1265" type="#_x0000_t88" style="position:absolute;left:39776;top:26021;width:985;height:3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xpcMA&#10;AADcAAAADwAAAGRycy9kb3ducmV2LnhtbESPQWsCMRSE7wX/Q3hCbzXRg9jVKCpYepCC1iLeHptn&#10;dnHzEjaprv++EYQeh5n5hpktOteIK7Wx9qxhOFAgiEtvarYaDt+btwmImJANNp5Jw50iLOa9lxkW&#10;xt94R9d9siJDOBaooUopFFLGsiKHceADcfbOvnWYsmytNC3eMtw1cqTUWDqsOS9UGGhdUXnZ/zoN&#10;sfkK+HE+/Lyr4+W0tRTsannS+rXfLacgEnXpP/xsfxoNYzWEx5l8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MxpcMAAADcAAAADwAAAAAAAAAAAAAAAACYAgAAZHJzL2Rv&#10;d25yZXYueG1sUEsFBgAAAAAEAAQA9QAAAIgDAAAAAA==&#10;" adj="454" strokecolor="windowText"/>
                <v:shape id="テキスト ボックス 121" o:spid="_x0000_s1266" type="#_x0000_t202" style="position:absolute;left:24301;top:29997;width:5684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eUGsMA&#10;AADcAAAADwAAAGRycy9kb3ducmV2LnhtbESPQWsCMRSE70L/Q3gFb5qtyOJujdKKQi8eXKXnx+Z1&#10;d2nysiSprv76RhA8DjPzDbNcD9aIM/nQOVbwNs1AENdOd9woOB13kwWIEJE1Gsek4EoB1quX0RJL&#10;7S58oHMVG5EgHEpU0MbYl1KGuiWLYep64uT9OG8xJukbqT1eEtwaOcuyXFrsOC202NOmpfq3+rMK&#10;Pq8xt7fv4uYra7ZzU1R6bzZKjV+Hj3cQkYb4DD/aX1pBns3gfi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eUG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67" type="#_x0000_t202" style="position:absolute;left:29991;top:29997;width:5683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sxgcQA&#10;AADcAAAADwAAAGRycy9kb3ducmV2LnhtbESPQWvCQBSE70L/w/IK3nRjLaHGbKQVBS89NC09P7LP&#10;JLj7NuxuNfrr3UKhx2FmvmHKzWiNOJMPvWMFi3kGgrhxuudWwdfnfvYCIkRkjcYxKbhSgE31MCmx&#10;0O7CH3SuYysShEOBCroYh0LK0HRkMczdQJy8o/MWY5K+ldrjJcGtkU9ZlkuLPaeFDgfadtSc6h+r&#10;4O0ac3v7Xt18bc3u2axq/W62Sk0fx9c1iEhj/A//tQ9aQZ4t4fdMOgKy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LMYH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68" type="#_x0000_t202" style="position:absolute;left:20936;top:29997;width:33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p9cMA&#10;AADcAAAADwAAAGRycy9kb3ducmV2LnhtbESPQWsCMRSE70L/Q3gFb5ptkcXdGqUVBS8eukrPj83r&#10;7tLkZUmirv56IxQ8DjPzDbNYDdaIM/nQOVbwNs1AENdOd9woOB62kzmIEJE1Gsek4EoBVsuX0QJL&#10;7S78TecqNiJBOJSooI2xL6UMdUsWw9T1xMn7dd5iTNI3Unu8JLg18j3Lcmmx47TQYk/rluq/6mQV&#10;fF1jbm8/xc1X1mxmpqj03qyVGr8Onx8gIg3xGf5v77SCPJvB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Kp9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69" type="#_x0000_t202" style="position:absolute;left:35681;top:29997;width:3346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4MbsQA&#10;AADcAAAADwAAAGRycy9kb3ducmV2LnhtbESPQWvCQBSE70L/w/IK3nRjsaHGbKQVBS89NC09P7LP&#10;JLj7NuxuNfrr3UKhx2FmvmHKzWiNOJMPvWMFi3kGgrhxuudWwdfnfvYCIkRkjcYxKbhSgE31MCmx&#10;0O7CH3SuYysShEOBCroYh0LK0HRkMczdQJy8o/MWY5K+ldrjJcGtkU9ZlkuLPaeFDgfadtSc6h+r&#10;4O0ac3v7Xt18bc1uaVa1fjdbpaaP4+saRKQx/of/2getIM+e4fdMOgKy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uDG7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70" type="#_x0000_t202" style="position:absolute;left:24308;top:32111;width:1129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ySGcQA&#10;AADcAAAADwAAAGRycy9kb3ducmV2LnhtbESPwWrDMBBE74X+g9hCbo3cEkzsRjZtSKCXHOKUnhdr&#10;a5tKKyOpiZOvrwKBHIeZecOs6skacSQfBscKXuYZCOLW6YE7BV+H7fMSRIjIGo1jUnCmAHX1+LDC&#10;UrsT7+nYxE4kCIcSFfQxjqWUoe3JYpi7kTh5P85bjEn6TmqPpwS3Rr5mWS4tDpwWehxp3VP72/xZ&#10;BR/nmNvLd3HxjTWbhSkavTNrpWZP0/sbiEhTvIdv7U+tIM9yuJ5JR0B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8khn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71" type="#_x0000_t202" style="position:absolute;left:20961;top:32111;width:334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A3gsMA&#10;AADcAAAADwAAAGRycy9kb3ducmV2LnhtbESPQWsCMRSE70L/Q3gFb5q1yKqrUVpR8NKDa+n5sXnu&#10;LiYvS5Lq6q83hUKPw8x8w6w2vTXiSj60jhVMxhkI4srplmsFX6f9aA4iRGSNxjEpuFOAzfplsMJC&#10;uxsf6VrGWiQIhwIVNDF2hZShashiGLuOOHln5y3GJH0ttcdbglsj37IslxZbTgsNdrRtqLqUP1bB&#10;xz3m9vG9ePjSmt3ULEr9abZKDV/79yWISH38D/+1D1pBns3g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A3g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72" type="#_x0000_t202" style="position:absolute;left:35668;top:32086;width:3346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+j8MEA&#10;AADcAAAADwAAAGRycy9kb3ducmV2LnhtbERPPWvDMBDdA/0P4grdYrmlmNqNEtqQQpcMdULnw7rY&#10;JtLJSEpi+9dHQ6Hj432vNqM14ko+9I4VPGc5COLG6Z5bBcfD1/INRIjIGo1jUjBRgM36YbHCSrsb&#10;/9C1jq1IIRwqVNDFOFRShqYjiyFzA3HiTs5bjAn6VmqPtxRujXzJ80Ja7Dk1dDjQtqPmXF+sgs8p&#10;Fnb+LWdfW7N7NWWt92ar1NPj+PEOItIY/8V/7m+toMjT2nQmHQ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vo/DBAAAA3AAAAA8AAAAAAAAAAAAAAAAAmAIAAGRycy9kb3du&#10;cmV2LnhtbFBLBQYAAAAABAAEAPUAAACG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73" type="#_x0000_t202" style="position:absolute;left:41408;top:30873;width:11938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Gp08YA&#10;AADcAAAADwAAAGRycy9kb3ducmV2LnhtbESPQUsDMRSE74L/ITzBm03qoejatIit4KG1WhX09tw8&#10;dxc3L0vyut3++6YgeBxm5htmOh98q3qKqQlsYTwyoIjL4BquLLy/PV7dgEqC7LANTBYOlGA+Oz+b&#10;YuHCnl+p30qlMoRTgRZqka7QOpU1eUyj0BFn7ydEj5JlrLSLuM9w3+prYybaY8N5ocaOHmoqf7c7&#10;b6H9THH1beSrX1Rredno3cdy/Gzt5cVwfwdKaJD/8F/7yVmYmFs4nclHQM+O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Gp08YAAADcAAAADwAAAAAAAAAAAAAAAACYAgAAZHJz&#10;L2Rvd25yZXYueG1sUEsFBgAAAAAEAAQA9QAAAIsDAAAAAA=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v:shape id="右中かっこ 610" o:spid="_x0000_s1274" type="#_x0000_t88" style="position:absolute;left:39814;top:30193;width:947;height:39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HjMIA&#10;AADcAAAADwAAAGRycy9kb3ducmV2LnhtbERPy4rCMBTdD/gP4QpuBk3tMCrVVGQeIDgM+PiAS3Nt&#10;a5ub0sS2/v1kIczycN6b7WBq0VHrSssK5rMIBHFmdcm5gsv5e7oC4TyyxtoyKXiQg206etlgom3P&#10;R+pOPhchhF2CCgrvm0RKlxVk0M1sQxy4q20N+gDbXOoW+xBuahlH0UIaLDk0FNjQR0FZdbobBXTb&#10;f15f3yv58/v16EtNh/httVRqMh52axCeBv8vfrr3WsFiHuaHM+EI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UeMwgAAANwAAAAPAAAAAAAAAAAAAAAAAJgCAABkcnMvZG93&#10;bnJldi54bWxQSwUGAAAAAAQABAD1AAAAhwMAAAAA&#10;" adj="428" strokecolor="windowText"/>
                <v:shape id="テキスト ボックス 121" o:spid="_x0000_s1275" type="#_x0000_t202" style="position:absolute;left:24314;top:21684;width:567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ycsMMA&#10;AADcAAAADwAAAGRycy9kb3ducmV2LnhtbESPQWsCMRSE74L/IbyCN82uyFJXo1RpwYuHbovnx+Z1&#10;d2nysiRRV3+9EQo9DjPzDbPeDtaIC/nQOVaQzzIQxLXTHTcKvr8+pq8gQkTWaByTghsF2G7GozWW&#10;2l35ky5VbESCcChRQRtjX0oZ6pYshpnriZP347zFmKRvpPZ4TXBr5DzLCmmx47TQYk/7lurf6mwV&#10;7G6xsPfT8u4ra94XZlnpo9krNXkZ3lYgIg3xP/zXPmgFRZ7D80w6An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ycs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76" type="#_x0000_t202" style="position:absolute;left:30015;top:38388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4Cx8MA&#10;AADcAAAADwAAAGRycy9kb3ducmV2LnhtbESPQWsCMRSE70L/Q3gFb5pVZKlbo6go9OKhq3h+bF53&#10;F5OXJYm6+usbodDjMDPfMItVb424kQ+tYwWTcQaCuHK65VrB6bgffYAIEVmjcUwKHhRgtXwbLLDQ&#10;7s7fdCtjLRKEQ4EKmhi7QspQNWQxjF1HnLwf5y3GJH0ttcd7glsjp1mWS4stp4UGO9o2VF3Kq1Ww&#10;ecTcPs/zpy+t2c3MvNQHs1Vq+N6vP0FE6uN/+K/9pRXkkym8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4Cx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77" type="#_x0000_t202" style="position:absolute;left:20960;top:38388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KnXMQA&#10;AADcAAAADwAAAGRycy9kb3ducmV2LnhtbESPT2sCMRTE74V+h/AKvdWsf1h0axQVC1566Co9PzbP&#10;3cXkZUmirn56IxR6HGbmN8x82VsjLuRD61jBcJCBIK6cbrlWcNh/fUxBhIis0TgmBTcKsFy8vsyx&#10;0O7KP3QpYy0ShEOBCpoYu0LKUDVkMQxcR5y8o/MWY5K+ltrjNcGtkaMsy6XFltNCgx1tGqpO5dkq&#10;WN9ibu+/s7svrdlOzKzU32aj1Ptbv/oEEamP/+G/9k4ryIdjeJ5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Sp1z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78" type="#_x0000_t202" style="position:absolute;left:35698;top:38388;width:3347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s/KMMA&#10;AADcAAAADwAAAGRycy9kb3ducmV2LnhtbESPQWsCMRSE7wX/Q3hCbzWryFJXo6i04KUHV/H82Dx3&#10;F5OXJUl19debgtDjMDPfMItVb424kg+tYwXjUQaCuHK65VrB8fD98QkiRGSNxjEpuFOA1XLwtsBC&#10;uxvv6VrGWiQIhwIVNDF2hZShashiGLmOOHln5y3GJH0ttcdbglsjJ1mWS4stp4UGO9o2VF3KX6tg&#10;c4+5fZxmD19a8zU1s1L/mK1S78N+PQcRqY//4Vd7pxXk4yn8nU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7s/K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79" type="#_x0000_t202" style="position:absolute;left:24332;top:40503;width:11296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eas8MA&#10;AADcAAAADwAAAGRycy9kb3ducmV2LnhtbESPQWsCMRSE74X+h/AKvdWsootujaJiwUsPXaXnx+a5&#10;u5i8LEnU1V9vhEKPw8x8w8yXvTXiQj60jhUMBxkI4srplmsFh/3XxxREiMgajWNScKMAy8XryxwL&#10;7a78Q5cy1iJBOBSooImxK6QMVUMWw8B1xMk7Om8xJulrqT1eE9waOcqyXFpsOS002NGmoepUnq2C&#10;9S3m9v47u/vSmu3YzEr9bTZKvb/1q08Qkfr4H/5r77SCfDiB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eas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80" type="#_x0000_t202" style="position:absolute;left:20985;top:40503;width:33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UExMQA&#10;AADcAAAADwAAAGRycy9kb3ducmV2LnhtbESPQWvCQBSE74L/YXlCb7qxlKDRTVBR6KWHpsXzI/ua&#10;hO6+Dbtbjf76bqHgcZiZb5htNVojLuRD71jBcpGBIG6c7rlV8Plxmq9AhIis0TgmBTcKUJXTyRYL&#10;7a78Tpc6tiJBOBSooItxKKQMTUcWw8INxMn7ct5iTNK3Unu8Jrg18jnLcmmx57TQ4UCHjprv+scq&#10;2N9ibu/n9d3X1hxfzLrWb+ag1NNs3G1ARBrjI/zfftUK8mUOf2fSEZ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lBMT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81" type="#_x0000_t202" style="position:absolute;left:35692;top:40477;width:3346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mhX8MA&#10;AADcAAAADwAAAGRycy9kb3ducmV2LnhtbESPQWsCMRSE7wX/Q3iCt5q1lK2uRlGp0EsPXcXzY/Pc&#10;XUxeliTV1V/fFASPw8x8wyxWvTXiQj60jhVMxhkI4srplmsFh/3udQoiRGSNxjEpuFGA1XLwssBC&#10;uyv/0KWMtUgQDgUqaGLsCilD1ZDFMHYdcfJOzluMSfpaao/XBLdGvmVZLi22nBYa7GjbUHUuf62C&#10;zS3m9n6c3X1pzee7mZX622yVGg379RxEpD4+w4/2l1aQTz7g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mhX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82" type="#_x0000_t202" style="position:absolute;left:41432;top:39106;width:10954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SalcMA&#10;AADcAAAADwAAAGRycy9kb3ducmV2LnhtbERPTU/CQBC9k/gfNmPCTbb1QExlIQY04QCigInexu7Y&#10;NnZnm92hlH/vHkw4vrzv2WJwreopxMazgXySgSIuvW24MnA8vNw9gIqCbLH1TAYuFGExvxnNsLD+&#10;zO/U76VSKYRjgQZqka7QOpY1OYwT3xEn7scHh5JgqLQNeE7hrtX3WTbVDhtODTV2tKyp/N2fnIH2&#10;M4bNdyZf/arayttOnz6e81djxrfD0yMooUGu4n/32hqY5mltOpOOgJ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SalcMAAADcAAAADwAAAAAAAAAAAAAAAACYAgAAZHJzL2Rv&#10;d25yZXYueG1sUEsFBgAAAAAEAAQA9QAAAIgDAAAAAA=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右中かっこ 619" o:spid="_x0000_s1283" type="#_x0000_t88" style="position:absolute;left:39832;top:38579;width:1010;height:39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HWXsUA&#10;AADcAAAADwAAAGRycy9kb3ducmV2LnhtbESPQWvCQBSE74X+h+UJvTUbPcQ2uoqUWnK0qRi8PbLP&#10;JJh9G7JbE/31XUHocZiZb5jlejStuFDvGssKplEMgri0uuFKwf5n+/oGwnlkja1lUnAlB+vV89MS&#10;U20H/qZL7isRIOxSVFB736VSurImgy6yHXHwTrY36IPsK6l7HALctHIWx4k02HBYqLGjj5rKc/5r&#10;FLjd8Sizm/7KtzZuktmh+NzPC6VeJuNmAcLT6P/Dj3amFSTTd7if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4dZexQAAANwAAAAPAAAAAAAAAAAAAAAAAJgCAABkcnMv&#10;ZG93bnJldi54bWxQSwUGAAAAAAQABAD1AAAAigMAAAAA&#10;" adj="464" strokecolor="windowText"/>
                <v:shape id="テキスト ボックス 121" o:spid="_x0000_s1284" type="#_x0000_t202" style="position:absolute;left:24325;top:42516;width:5684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zzlsAA&#10;AADcAAAADwAAAGRycy9kb3ducmV2LnhtbERPTYvCMBC9C/sfwix403RlKVqN4ooLXjxYlz0PzdgW&#10;k0lJolZ/vTkIHh/ve7HqrRFX8qF1rOBrnIEgrpxuuVbwd/wdTUGEiKzROCYFdwqwWn4MFlhod+MD&#10;XctYixTCoUAFTYxdIWWoGrIYxq4jTtzJeYsxQV9L7fGWwq2RkyzLpcWWU0ODHW0aqs7lxSr4ucfc&#10;Pv5nD19as/02s1LvzUap4We/noOI1Me3+OXeaQX5JM1PZ9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uzzls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85" type="#_x0000_t202" style="position:absolute;left:30015;top:42516;width:5683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BWDcMA&#10;AADcAAAADwAAAGRycy9kb3ducmV2LnhtbESPQWsCMRSE70L/Q3gFb5pVZKlbo6go9OKhq3h+bF53&#10;F5OXJYm6+usbodDjMDPfMItVb424kQ+tYwWTcQaCuHK65VrB6bgffYAIEVmjcUwKHhRgtXwbLLDQ&#10;7s7fdCtjLRKEQ4EKmhi7QspQNWQxjF1HnLwf5y3GJH0ttcd7glsjp1mWS4stp4UGO9o2VF3Kq1Ww&#10;ecTcPs/zpy+t2c3MvNQHs1Vq+N6vP0FE6uN/+K/9pRXk0wm8zq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BWD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86" type="#_x0000_t202" style="position:absolute;left:20960;top:42516;width:33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LIesMA&#10;AADcAAAADwAAAGRycy9kb3ducmV2LnhtbESPQWsCMRSE74L/ITzBm2a7yFJXo7Si4MVDt8XzY/O6&#10;uzR5WZJUV3+9EQo9DjPzDbPeDtaIC/nQOVbwMs9AENdOd9wo+Po8zF5BhIis0TgmBTcKsN2MR2ss&#10;tbvyB12q2IgE4VCigjbGvpQy1C1ZDHPXEyfv23mLMUnfSO3xmuDWyDzLCmmx47TQYk+7luqf6tcq&#10;eL/Fwt7Py7uvrNkvzLLSJ7NTajoZ3lYgIg3xP/zXPmoFRZ7D80w6An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LIe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87" type="#_x0000_t202" style="position:absolute;left:35704;top:42516;width:3347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5t4cMA&#10;AADcAAAADwAAAGRycy9kb3ducmV2LnhtbESPQWsCMRSE7wX/Q3iF3mq2KotujaJiwUsPXaXnx+a5&#10;u5i8LEnU1V9vhEKPw8x8w8yXvTXiQj60jhV8DDMQxJXTLdcKDvuv9ymIEJE1Gsek4EYBlovByxwL&#10;7a78Q5cy1iJBOBSooImxK6QMVUMWw9B1xMk7Om8xJulrqT1eE9waOcqyXFpsOS002NGmoepUnq2C&#10;9S3m9v47u/vSmu3EzEr9bTZKvb32q08Qkfr4H/5r77SCfDSG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5t4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88" type="#_x0000_t202" style="position:absolute;left:24332;top:44630;width:1129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nOecMA&#10;AADcAAAADwAAAGRycy9kb3ducmV2LnhtbESPQWsCMRSE70L/Q3iF3jRbKYu7NUorCl56cJWeH5vn&#10;7mLysiSprv56UxA8DjPzDTNfDtaIM/nQOVbwPslAENdOd9woOOw34xmIEJE1Gsek4EoBlouX0RxL&#10;7S68o3MVG5EgHEpU0MbYl1KGuiWLYeJ64uQdnbcYk/SN1B4vCW6NnGZZLi12nBZa7GnVUn2q/qyC&#10;72vM7e23uPnKmvWHKSr9Y1ZKvb0OX58gIg3xGX60t1pBPs3h/0w6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nOe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89" type="#_x0000_t202" style="position:absolute;left:20985;top:44630;width:334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Vr4sMA&#10;AADcAAAADwAAAGRycy9kb3ducmV2LnhtbESPQWsCMRSE74X+h/AEbzWryLauRmlFwUsPXYvnx+a5&#10;u5i8LEmqq7/eFASPw8x8wyxWvTXiTD60jhWMRxkI4srplmsFv/vt2weIEJE1Gsek4EoBVsvXlwUW&#10;2l34h85lrEWCcChQQRNjV0gZqoYshpHriJN3dN5iTNLXUnu8JLg1cpJlubTYclposKN1Q9Wp/LMK&#10;vq4xt7fD7OZLazZTMyv1t1krNRz0n3MQkfr4DD/aO60gn7zD/5l0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Vr4s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90" type="#_x0000_t202" style="position:absolute;left:35692;top:44605;width:3346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/kMAA&#10;AADcAAAADwAAAGRycy9kb3ducmV2LnhtbERPTYvCMBC9C/sfwix403RlKVqN4ooLXjxYlz0PzdgW&#10;k0lJolZ/vTkIHh/ve7HqrRFX8qF1rOBrnIEgrpxuuVbwd/wdTUGEiKzROCYFdwqwWn4MFlhod+MD&#10;XctYixTCoUAFTYxdIWWoGrIYxq4jTtzJeYsxQV9L7fGWwq2RkyzLpcWWU0ODHW0aqs7lxSr4ucfc&#10;Pv5nD19as/02s1LvzUap4We/noOI1Me3+OXeaQX5JK1NZ9IR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r/kMAAAADcAAAADwAAAAAAAAAAAAAAAACYAgAAZHJzL2Rvd25y&#10;ZXYueG1sUEsFBgAAAAAEAAQA9QAAAIU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91" type="#_x0000_t202" style="position:absolute;left:41432;top:43233;width:11983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1s8cA&#10;AADcAAAADwAAAGRycy9kb3ducmV2LnhtbESPT2vCQBTE74V+h+UVvNWNHqRNXUWsgof+sVahvb1m&#10;X5PQ7Nuw+4zx27uFQo/DzPyGmc5716iOQqw9GxgNM1DEhbc1lwb27+vbO1BRkC02nsnAmSLMZ9dX&#10;U8ytP/EbdTspVYJwzNFAJdLmWseiIodx6Fvi5H374FCSDKW2AU8J7ho9zrKJdlhzWqiwpWVFxc/u&#10;6Aw0HzE8fWXy2T2Wz7J91cfDavRizOCmXzyAEurlP/zX3lgDk/E9/J5JR0DP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E9bPHAAAA3AAAAA8AAAAAAAAAAAAAAAAAmAIAAGRy&#10;cy9kb3ducmV2LnhtbFBLBQYAAAAABAAEAPUAAACMAwAAAAA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右中かっこ 630" o:spid="_x0000_s1292" type="#_x0000_t88" style="position:absolute;left:39838;top:42713;width:98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Neg8IA&#10;AADcAAAADwAAAGRycy9kb3ducmV2LnhtbERPz2vCMBS+D/wfwhN2m6kbyKyNooONHcZgtSLeHs1r&#10;WmxeQpNp998vB8Hjx/e72Iy2FxcaQudYwXyWgSCune7YKKj270+vIEJE1tg7JgV/FGCznjwUmGt3&#10;5R+6lNGIFMIhRwVtjD6XMtQtWQwz54kT17jBYkxwMFIPeE3htpfPWbaQFjtODS16emupPpe/VkHo&#10;vz1+NNVhmR3Ppy9D3uy2J6Uep+N2BSLSGO/im/tTK1i8pPnpTDo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M16DwgAAANwAAAAPAAAAAAAAAAAAAAAAAJgCAABkcnMvZG93&#10;bnJldi54bWxQSwUGAAAAAAQABAD1AAAAhwMAAAAA&#10;" adj="454" strokecolor="windowText"/>
                <v:shape id="テキスト ボックス 121" o:spid="_x0000_s1293" type="#_x0000_t202" style="position:absolute;left:24363;top:46688;width:5684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nA0MQA&#10;AADcAAAADwAAAGRycy9kb3ducmV2LnhtbESPT2sCMRTE74V+h/AKvdWsf1h0axQVC1566Co9PzbP&#10;3cXkZUmirn56IxR6HGbmN8x82VsjLuRD61jBcJCBIK6cbrlWcNh/fUxBhIis0TgmBTcKsFy8vsyx&#10;0O7KP3QpYy0ShEOBCpoYu0LKUDVkMQxcR5y8o/MWY5K+ltrjNcGtkaMsy6XFltNCgx1tGqpO5dkq&#10;WN9ibu+/s7svrdlOzKzU32aj1Ptbv/oEEamP/+G/9k4ryMdDeJ5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5wND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294" type="#_x0000_t202" style="position:absolute;left:30053;top:46688;width:5683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tep8MA&#10;AADcAAAADwAAAGRycy9kb3ducmV2LnhtbESPQWsCMRSE7wX/Q3iF3mq2KotujaJiwUsPXaXnx+a5&#10;u5i8LEnU1V9vhEKPw8x8w8yXvTXiQj60jhV8DDMQxJXTLdcKDvuv9ymIEJE1Gsek4EYBlovByxwL&#10;7a78Q5cy1iJBOBSooImxK6QMVUMWw9B1xMk7Om8xJulrqT1eE9waOcqyXFpsOS002NGmoepUnq2C&#10;9S3m9v47u/vSmu3EzEr9bTZKvb32q08Qkfr4H/5r77SCfDyC55l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tep8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295" type="#_x0000_t202" style="position:absolute;left:20998;top:46688;width:33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f7PMMA&#10;AADcAAAADwAAAGRycy9kb3ducmV2LnhtbESPQWsCMRSE7wX/Q3gFbzVblUW3RlFR6KWHrtLzY/Pc&#10;XUxeliTq6q9vhEKPw8x8wyxWvTXiSj60jhW8jzIQxJXTLdcKjof92wxEiMgajWNScKcAq+XgZYGF&#10;djf+pmsZa5EgHApU0MTYFVKGqiGLYeQ64uSdnLcYk/S11B5vCW6NHGdZLi22nBYa7GjbUHUuL1bB&#10;5h5z+/iZP3xpzW5q5qX+Mlulhq/9+gNEpD7+h//an1pBPpnA80w6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f7PM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96" type="#_x0000_t202" style="position:absolute;left:35743;top:46688;width:3346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G08QA&#10;AADcAAAADwAAAGRycy9kb3ducmV2LnhtbESPQWsCMRSE74X+h/CE3mrW2i66GqWVFrz04CqeH5vn&#10;7mLysiRRV3+9KRQ8DjPzDTNf9taIM/nQOlYwGmYgiCunW64V7LY/rxMQISJrNI5JwZUCLBfPT3Ms&#10;tLvwhs5lrEWCcChQQRNjV0gZqoYshqHriJN3cN5iTNLXUnu8JLg18i3Lcmmx5bTQYEerhqpjebIK&#10;vq4xt7f99OZLa77fzbTUv2al1Mug/5yBiNTHR/i/vdYK8vEH/J1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CxtP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97" type="#_x0000_t202" style="position:absolute;left:24370;top:48802;width:1129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BYpMQA&#10;AADcAAAADwAAAGRycy9kb3ducmV2LnhtbESPQWvCQBSE7wX/w/KE3uqmVkJNsxGVFnrx0FQ8P7Kv&#10;Seju27C7avTXdwWhx2FmvmHK1WiNOJEPvWMFz7MMBHHjdM+tgv33x9MriBCRNRrHpOBCAVbV5KHE&#10;Qrszf9Gpjq1IEA4FKuhiHAopQ9ORxTBzA3Hyfpy3GJP0rdQezwlujZxnWS4t9pwWOhxo21HzWx+t&#10;gs0l5vZ6WF59bc37wixrvTNbpR6n4/oNRKQx/ofv7U+tIH/J4XYmHQF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WKT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298" type="#_x0000_t202" style="position:absolute;left:21023;top:48802;width:334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9P8QA&#10;AADcAAAADwAAAGRycy9kb3ducmV2LnhtbESPQWsCMRSE74X+h/CE3mrWWlZdjdJKC156cBXPj81z&#10;dzF5WZKoq7/eFAo9DjPzDbNY9daIC/nQOlYwGmYgiCunW64V7Hffr1MQISJrNI5JwY0CrJbPTwss&#10;tLvyli5lrEWCcChQQRNjV0gZqoYshqHriJN3dN5iTNLXUnu8Jrg18i3Lcmmx5bTQYEfrhqpTebYK&#10;Pm8xt/fD7O5La77ezazUP2at1Mug/5iDiNTH//Bfe6MV5OMJ/J5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c/T/EAAAA3AAAAA8AAAAAAAAAAAAAAAAAmAIAAGRycy9k&#10;b3ducmV2LnhtbFBLBQYAAAAABAAEAPUAAACJ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299" type="#_x0000_t202" style="position:absolute;left:35730;top:48777;width:3346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pTcEA&#10;AADcAAAADwAAAGRycy9kb3ducmV2LnhtbERPz2vCMBS+D/Y/hDfwNtNNKbOalk0cePGwOjw/mmdb&#10;TF5KErX61y8HYceP7/eqGq0RF/Khd6zgbZqBIG6c7rlV8Lv/fv0AESKyRuOYFNwoQFU+P62w0O7K&#10;P3SpYytSCIcCFXQxDoWUoenIYpi6gThxR+ctxgR9K7XHawq3Rr5nWS4t9pwaOhxo3VFzqs9Wwdct&#10;5vZ+WNx9bc1mbha13pm1UpOX8XMJItIY/8UP91YryGdpbTqTj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DaU3BAAAA3AAAAA8AAAAAAAAAAAAAAAAAmAIAAGRycy9kb3du&#10;cmV2LnhtbFBLBQYAAAAABAAEAPUAAACGAwAAAAA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00" type="#_x0000_t202" style="position:absolute;left:41470;top:47564;width:11938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1jbscA&#10;AADcAAAADwAAAGRycy9kb3ducmV2LnhtbESPQUvDQBSE74X+h+UVvLWbKhQbuy2lKnhQW9sKentm&#10;n0kw+zbsvqbx37uC4HGYmW+Yxap3jeooxNqzgekkA0VceFtzaeB4uB9fg4qCbLHxTAa+KcJqORws&#10;MLf+zC/U7aVUCcIxRwOVSJtrHYuKHMaJb4mT9+mDQ0kylNoGPCe4a/Rlls20w5rTQoUtbSoqvvYn&#10;Z6B5i+HxI5P37rZ8kt1Wn17vps/GXIz69Q0ooV7+w3/tB2tgdjWH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dY27HAAAA3AAAAA8AAAAAAAAAAAAAAAAAmAIAAGRy&#10;cy9kb3ducmV2LnhtbFBLBQYAAAAABAAEAPUAAACMAwAAAAA=&#10;" filled="f" stroked="f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v:shape id="右中かっこ 640" o:spid="_x0000_s1301" type="#_x0000_t88" style="position:absolute;left:39876;top:46885;width:947;height:39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JokcEA&#10;AADcAAAADwAAAGRycy9kb3ducmV2LnhtbERPy4rCMBTdD/gP4QpuBk19SzXKMCoIiuDjAy7Nta02&#10;N6WJtv69WQzM8nDei1VjCvGiyuWWFfR7EQjixOqcUwXXy7Y7A+E8ssbCMil4k4PVsvW1wFjbmk/0&#10;OvtUhBB2MSrIvC9jKV2SkUHXsyVx4G62MugDrFKpK6xDuCnkIIom0mDOoSHDkn4zSh7np1FA9936&#10;9j1+yMNx865zTfvBcDZVqtNufuYgPDX+X/zn3mkFk1GYH86EIyC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yaJHBAAAA3AAAAA8AAAAAAAAAAAAAAAAAmAIAAGRycy9kb3du&#10;cmV2LnhtbFBLBQYAAAAABAAEAPUAAACGAwAAAAA=&#10;" adj="428" strokecolor="windowText"/>
                <v:shape id="テキスト ボックス 121" o:spid="_x0000_s1302" type="#_x0000_t202" style="position:absolute;left:24376;top:38376;width:567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+zrcMA&#10;AADcAAAADwAAAGRycy9kb3ducmV2LnhtbESPQWsCMRSE7wX/Q3hCbzWryFJXo6i04KUHV/H82Dx3&#10;F5OXJUl19debgtDjMDPfMItVb424kg+tYwXjUQaCuHK65VrB8fD98QkiRGSNxjEpuFOA1XLwtsBC&#10;uxvv6VrGWiQIhwIVNDF2hZShashiGLmOOHln5y3GJH0ttcdbglsjJ1mWS4stp4UGO9o2VF3KX6tg&#10;c4+5fZxmD19a8zU1s1L/mK1S78N+PQcRqY//4Vd7pxXk0zH8nU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+zrcMAAADcAAAADwAAAAAAAAAAAAAAAACYAgAAZHJzL2Rv&#10;d25yZXYueG1sUEsFBgAAAAAEAAQA9QAAAIgDAAAAAA==&#10;" fillcolor="window" strokeweight=".5pt">
                  <v:textbox inset="0,0,0,0">
                    <w:txbxContent>
                      <w:p w:rsidR="009E472F" w:rsidRDefault="009E472F" w:rsidP="009E472F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519B4" w:rsidRDefault="00F519B4" w:rsidP="00F519B4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</w:t>
      </w:r>
      <w:r w:rsidR="00294515">
        <w:rPr>
          <w:rFonts w:asciiTheme="majorHAnsi" w:hAnsiTheme="majorHAnsi" w:cstheme="majorHAnsi" w:hint="eastAsia"/>
          <w:lang w:val="en-US" w:eastAsia="ja-JP"/>
        </w:rPr>
        <w:t>4</w:t>
      </w:r>
      <w:r>
        <w:rPr>
          <w:rFonts w:asciiTheme="majorHAnsi" w:hAnsiTheme="majorHAnsi" w:cstheme="majorHAnsi" w:hint="eastAsia"/>
          <w:lang w:val="en-US" w:eastAsia="ja-JP"/>
        </w:rPr>
        <w:t>: Example of common signal/information allocation(2): narrow bandwidth</w:t>
      </w:r>
    </w:p>
    <w:p w:rsidR="00785A10" w:rsidRPr="00785A10" w:rsidRDefault="00785A10" w:rsidP="002A2ED8">
      <w:pPr>
        <w:spacing w:before="0" w:after="120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0E6517" w:rsidRDefault="000E6517" w:rsidP="000E6517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noProof/>
          <w:lang w:val="en-US" w:eastAsia="ja-JP"/>
        </w:rPr>
        <w:lastRenderedPageBreak/>
        <mc:AlternateContent>
          <mc:Choice Requires="wpc">
            <w:drawing>
              <wp:inline distT="0" distB="0" distL="0" distR="0" wp14:anchorId="338C09B0" wp14:editId="1E5C7843">
                <wp:extent cx="6321287" cy="4667415"/>
                <wp:effectExtent l="0" t="0" r="0" b="0"/>
                <wp:docPr id="760" name="キャンバス 7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72" name="テキスト ボックス 82"/>
                        <wps:cNvSpPr txBox="1"/>
                        <wps:spPr>
                          <a:xfrm>
                            <a:off x="2986956" y="457017"/>
                            <a:ext cx="568960" cy="20690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3" name="テキスト ボックス 82"/>
                        <wps:cNvSpPr txBox="1"/>
                        <wps:spPr>
                          <a:xfrm>
                            <a:off x="2081477" y="457108"/>
                            <a:ext cx="335688" cy="20671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4" name="テキスト ボックス 82"/>
                        <wps:cNvSpPr txBox="1"/>
                        <wps:spPr>
                          <a:xfrm>
                            <a:off x="3555604" y="456972"/>
                            <a:ext cx="335280" cy="20502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5" name="テキスト ボックス 82"/>
                        <wps:cNvSpPr txBox="1"/>
                        <wps:spPr>
                          <a:xfrm>
                            <a:off x="2422847" y="1908765"/>
                            <a:ext cx="1130133" cy="203882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6" name="テキスト ボックス 82"/>
                        <wps:cNvSpPr txBox="1"/>
                        <wps:spPr>
                          <a:xfrm>
                            <a:off x="2088035" y="1908765"/>
                            <a:ext cx="335280" cy="2069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7" name="テキスト ボックス 82"/>
                        <wps:cNvSpPr txBox="1"/>
                        <wps:spPr>
                          <a:xfrm>
                            <a:off x="3558833" y="1906428"/>
                            <a:ext cx="335280" cy="20246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" name="フリーフォーム 678"/>
                        <wps:cNvSpPr/>
                        <wps:spPr>
                          <a:xfrm>
                            <a:off x="3286921" y="348017"/>
                            <a:ext cx="791571" cy="0"/>
                          </a:xfrm>
                          <a:custGeom>
                            <a:avLst/>
                            <a:gdLst>
                              <a:gd name="connsiteX0" fmla="*/ 0 w 791571"/>
                              <a:gd name="connsiteY0" fmla="*/ 0 h 0"/>
                              <a:gd name="connsiteX1" fmla="*/ 791571 w 791571"/>
                              <a:gd name="connsiteY1" fmla="*/ 0 h 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791571">
                                <a:moveTo>
                                  <a:pt x="0" y="0"/>
                                </a:moveTo>
                                <a:lnTo>
                                  <a:pt x="791571" y="0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9" name="テキスト ボックス 82"/>
                        <wps:cNvSpPr txBox="1"/>
                        <wps:spPr>
                          <a:xfrm>
                            <a:off x="3316440" y="119440"/>
                            <a:ext cx="706120" cy="2626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E6517">
                              <w:pPr>
                                <w:pStyle w:val="Web"/>
                                <w:spacing w:before="120" w:beforeAutospacing="0" w:after="0" w:afterAutospacing="0"/>
                                <w:jc w:val="center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Frequency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フリーフォーム 680"/>
                        <wps:cNvSpPr/>
                        <wps:spPr>
                          <a:xfrm>
                            <a:off x="1988696" y="453536"/>
                            <a:ext cx="0" cy="388961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88961"/>
                              <a:gd name="connsiteX1" fmla="*/ 0 w 0"/>
                              <a:gd name="connsiteY1" fmla="*/ 388961 h 3889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88961">
                                <a:moveTo>
                                  <a:pt x="0" y="0"/>
                                </a:moveTo>
                                <a:lnTo>
                                  <a:pt x="0" y="388961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tailEnd type="triangle" w="med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テキスト ボックス 82"/>
                        <wps:cNvSpPr txBox="1"/>
                        <wps:spPr>
                          <a:xfrm>
                            <a:off x="1816742" y="191287"/>
                            <a:ext cx="429410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E651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eastAsiaTheme="minorEastAsia"/>
                                  <w:color w:val="000000" w:themeColor="text1"/>
                                  <w:lang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2" name="テキスト ボックス 82"/>
                        <wps:cNvSpPr txBox="1"/>
                        <wps:spPr>
                          <a:xfrm>
                            <a:off x="3927017" y="406362"/>
                            <a:ext cx="1106158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E651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1</w:t>
                              </w: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st</w:t>
                              </w: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3" name="フリーフォーム 683"/>
                        <wps:cNvSpPr/>
                        <wps:spPr>
                          <a:xfrm>
                            <a:off x="2994198" y="1144834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4" name="フリーフォーム 684"/>
                        <wps:cNvSpPr/>
                        <wps:spPr>
                          <a:xfrm>
                            <a:off x="1734813" y="453542"/>
                            <a:ext cx="45719" cy="2081278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1104595"/>
                              <a:gd name="connsiteX1" fmla="*/ 0 w 0"/>
                              <a:gd name="connsiteY1" fmla="*/ 1104595 h 110459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1104595">
                                <a:moveTo>
                                  <a:pt x="0" y="0"/>
                                </a:moveTo>
                                <a:lnTo>
                                  <a:pt x="0" y="1104595"/>
                                </a:lnTo>
                              </a:path>
                            </a:pathLst>
                          </a:custGeom>
                          <a:noFill/>
                          <a:ln w="15875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5" name="テキスト ボックス 82"/>
                        <wps:cNvSpPr txBox="1"/>
                        <wps:spPr>
                          <a:xfrm>
                            <a:off x="1073743" y="664131"/>
                            <a:ext cx="655989" cy="6909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E651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Periodicity of common signal</w:t>
                              </w:r>
                            </w:p>
                            <w:p w:rsidR="00542E48" w:rsidRPr="008968D9" w:rsidRDefault="00542E48" w:rsidP="000E6517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/information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7" name="テキスト ボックス 121"/>
                        <wps:cNvSpPr txBox="1"/>
                        <wps:spPr>
                          <a:xfrm>
                            <a:off x="2417904" y="671145"/>
                            <a:ext cx="568960" cy="207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8" name="テキスト ボックス 82"/>
                        <wps:cNvSpPr txBox="1"/>
                        <wps:spPr>
                          <a:xfrm>
                            <a:off x="2986864" y="671145"/>
                            <a:ext cx="56896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9" name="テキスト ボックス 82"/>
                        <wps:cNvSpPr txBox="1"/>
                        <wps:spPr>
                          <a:xfrm>
                            <a:off x="2081354" y="671145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0" name="テキスト ボックス 82"/>
                        <wps:cNvSpPr txBox="1"/>
                        <wps:spPr>
                          <a:xfrm>
                            <a:off x="3555824" y="671145"/>
                            <a:ext cx="335280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テキスト ボックス 82"/>
                        <wps:cNvSpPr txBox="1"/>
                        <wps:spPr>
                          <a:xfrm>
                            <a:off x="2422680" y="1704930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2" name="テキスト ボックス 82"/>
                        <wps:cNvSpPr txBox="1"/>
                        <wps:spPr>
                          <a:xfrm>
                            <a:off x="2088035" y="170493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3" name="テキスト ボックス 82"/>
                        <wps:cNvSpPr txBox="1"/>
                        <wps:spPr>
                          <a:xfrm>
                            <a:off x="3558695" y="1702390"/>
                            <a:ext cx="335280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4" name="テキスト ボックス 82"/>
                        <wps:cNvSpPr txBox="1"/>
                        <wps:spPr>
                          <a:xfrm>
                            <a:off x="3927574" y="625235"/>
                            <a:ext cx="1208968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E651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2</w:t>
                              </w: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vertAlign w:val="superscript"/>
                                  <w:lang w:val="en-GB" w:eastAsia="ja-JP"/>
                                </w:rPr>
                                <w:t>nd</w:t>
                              </w: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</w:t>
                              </w: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beam</w:t>
                              </w: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6" name="テキスト ボックス 121"/>
                        <wps:cNvSpPr txBox="1"/>
                        <wps:spPr>
                          <a:xfrm>
                            <a:off x="2416634" y="872460"/>
                            <a:ext cx="568960" cy="2070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7" name="テキスト ボックス 82"/>
                        <wps:cNvSpPr txBox="1"/>
                        <wps:spPr>
                          <a:xfrm>
                            <a:off x="2985594" y="872460"/>
                            <a:ext cx="56896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8" name="テキスト ボックス 82"/>
                        <wps:cNvSpPr txBox="1"/>
                        <wps:spPr>
                          <a:xfrm>
                            <a:off x="2080084" y="872460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テキスト ボックス 82"/>
                        <wps:cNvSpPr txBox="1"/>
                        <wps:spPr>
                          <a:xfrm>
                            <a:off x="3554554" y="872460"/>
                            <a:ext cx="335280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0" name="テキスト ボックス 82"/>
                        <wps:cNvSpPr txBox="1"/>
                        <wps:spPr>
                          <a:xfrm>
                            <a:off x="2422349" y="1498555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テキスト ボックス 82"/>
                        <wps:cNvSpPr txBox="1"/>
                        <wps:spPr>
                          <a:xfrm>
                            <a:off x="2087704" y="1498555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2" name="テキスト ボックス 82"/>
                        <wps:cNvSpPr txBox="1"/>
                        <wps:spPr>
                          <a:xfrm>
                            <a:off x="3558364" y="1496015"/>
                            <a:ext cx="335280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3" name="テキスト ボックス 82"/>
                        <wps:cNvSpPr txBox="1"/>
                        <wps:spPr>
                          <a:xfrm>
                            <a:off x="3905429" y="815846"/>
                            <a:ext cx="1270870" cy="261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E651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  <w:lang w:eastAsia="ja-JP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 xml:space="preserve">Nth </w:t>
                              </w: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beam </w:t>
                              </w:r>
                              <w:r w:rsidRPr="008968D9">
                                <w:rPr>
                                  <w:rFonts w:ascii="Times New Roman" w:eastAsia="ＭＳ ゴシック" w:hAnsi="Times New Roman" w:hint="eastAsia"/>
                                  <w:color w:val="000000" w:themeColor="text1"/>
                                  <w:sz w:val="20"/>
                                  <w:szCs w:val="20"/>
                                  <w:lang w:val="en-GB" w:eastAsia="ja-JP"/>
                                </w:rPr>
                                <w:t>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4" name="フリーフォーム 764"/>
                        <wps:cNvSpPr/>
                        <wps:spPr>
                          <a:xfrm>
                            <a:off x="2994198" y="2161200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3" name="フリーフォーム 773"/>
                        <wps:cNvSpPr/>
                        <wps:spPr>
                          <a:xfrm>
                            <a:off x="3002435" y="3222525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3" name="フリーフォーム 793"/>
                        <wps:cNvSpPr/>
                        <wps:spPr>
                          <a:xfrm>
                            <a:off x="3002435" y="4239160"/>
                            <a:ext cx="0" cy="306705"/>
                          </a:xfrm>
                          <a:custGeom>
                            <a:avLst/>
                            <a:gdLst>
                              <a:gd name="connsiteX0" fmla="*/ 0 w 0"/>
                              <a:gd name="connsiteY0" fmla="*/ 0 h 307074"/>
                              <a:gd name="connsiteX1" fmla="*/ 0 w 0"/>
                              <a:gd name="connsiteY1" fmla="*/ 307074 h 3070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h="307074">
                                <a:moveTo>
                                  <a:pt x="0" y="0"/>
                                </a:moveTo>
                                <a:lnTo>
                                  <a:pt x="0" y="307074"/>
                                </a:lnTo>
                              </a:path>
                            </a:pathLst>
                          </a:custGeom>
                          <a:noFill/>
                          <a:ln w="15875" cap="flat" cmpd="sng" algn="ctr">
                            <a:solidFill>
                              <a:sysClr val="windowText" lastClr="000000"/>
                            </a:solidFill>
                            <a:prstDash val="sysDash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8" name="テキスト ボックス 82"/>
                        <wps:cNvSpPr txBox="1"/>
                        <wps:spPr>
                          <a:xfrm>
                            <a:off x="3948869" y="1429474"/>
                            <a:ext cx="110553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2567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9" name="テキスト ボックス 82"/>
                        <wps:cNvSpPr txBox="1"/>
                        <wps:spPr>
                          <a:xfrm>
                            <a:off x="3949504" y="1648549"/>
                            <a:ext cx="120840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2567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" name="テキスト ボックス 82"/>
                        <wps:cNvSpPr txBox="1"/>
                        <wps:spPr>
                          <a:xfrm>
                            <a:off x="3927279" y="1839049"/>
                            <a:ext cx="127063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25677">
                              <w:pPr>
                                <w:pStyle w:val="Web"/>
                                <w:spacing w:before="120" w:beforeAutospacing="0" w:after="0" w:afterAutospacing="0"/>
                                <w:rPr>
                                  <w:color w:val="000000" w:themeColor="text1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テキスト ボックス 121"/>
                        <wps:cNvSpPr txBox="1"/>
                        <wps:spPr>
                          <a:xfrm>
                            <a:off x="2415188" y="455616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42E48" w:rsidRPr="008968D9" w:rsidRDefault="00542E48" w:rsidP="000976A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8968D9">
                                <w:rPr>
                                  <w:rFonts w:ascii="Times New Roman" w:eastAsia="ＭＳ ゴシック" w:hAnsi="Times New Roman"/>
                                  <w:color w:val="000000" w:themeColor="text1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テキスト ボックス 82"/>
                        <wps:cNvSpPr txBox="1"/>
                        <wps:spPr>
                          <a:xfrm>
                            <a:off x="2993064" y="2516503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テキスト ボックス 82"/>
                        <wps:cNvSpPr txBox="1"/>
                        <wps:spPr>
                          <a:xfrm>
                            <a:off x="2087554" y="2516503"/>
                            <a:ext cx="335280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テキスト ボックス 82"/>
                        <wps:cNvSpPr txBox="1"/>
                        <wps:spPr>
                          <a:xfrm>
                            <a:off x="3561389" y="2516503"/>
                            <a:ext cx="334645" cy="2044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テキスト ボックス 82"/>
                        <wps:cNvSpPr txBox="1"/>
                        <wps:spPr>
                          <a:xfrm>
                            <a:off x="3932864" y="2465703"/>
                            <a:ext cx="110553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7" name="テキスト ボックス 121"/>
                        <wps:cNvSpPr txBox="1"/>
                        <wps:spPr>
                          <a:xfrm>
                            <a:off x="2424104" y="2730498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8" name="テキスト ボックス 82"/>
                        <wps:cNvSpPr txBox="1"/>
                        <wps:spPr>
                          <a:xfrm>
                            <a:off x="2993064" y="2730498"/>
                            <a:ext cx="56832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9" name="テキスト ボックス 82"/>
                        <wps:cNvSpPr txBox="1"/>
                        <wps:spPr>
                          <a:xfrm>
                            <a:off x="2087554" y="2730498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0" name="テキスト ボックス 82"/>
                        <wps:cNvSpPr txBox="1"/>
                        <wps:spPr>
                          <a:xfrm>
                            <a:off x="3562024" y="2730498"/>
                            <a:ext cx="33464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1" name="テキスト ボックス 82"/>
                        <wps:cNvSpPr txBox="1"/>
                        <wps:spPr>
                          <a:xfrm>
                            <a:off x="3933499" y="2684778"/>
                            <a:ext cx="120840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3" name="テキスト ボックス 121"/>
                        <wps:cNvSpPr txBox="1"/>
                        <wps:spPr>
                          <a:xfrm>
                            <a:off x="2422834" y="2931793"/>
                            <a:ext cx="56832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4" name="テキスト ボックス 82"/>
                        <wps:cNvSpPr txBox="1"/>
                        <wps:spPr>
                          <a:xfrm>
                            <a:off x="2991794" y="2931793"/>
                            <a:ext cx="56832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PBCH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" name="テキスト ボックス 82"/>
                        <wps:cNvSpPr txBox="1"/>
                        <wps:spPr>
                          <a:xfrm>
                            <a:off x="2086284" y="2931793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6" name="テキスト ボックス 82"/>
                        <wps:cNvSpPr txBox="1"/>
                        <wps:spPr>
                          <a:xfrm>
                            <a:off x="3560754" y="2931793"/>
                            <a:ext cx="33464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7" name="テキスト ボックス 82"/>
                        <wps:cNvSpPr txBox="1"/>
                        <wps:spPr>
                          <a:xfrm>
                            <a:off x="3911274" y="2875278"/>
                            <a:ext cx="1270635" cy="260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" name="テキスト ボックス 121"/>
                        <wps:cNvSpPr txBox="1"/>
                        <wps:spPr>
                          <a:xfrm>
                            <a:off x="2421564" y="2515233"/>
                            <a:ext cx="567690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PSS/SSS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" name="テキスト ボックス 82"/>
                        <wps:cNvSpPr txBox="1"/>
                        <wps:spPr>
                          <a:xfrm>
                            <a:off x="2423840" y="4003766"/>
                            <a:ext cx="1129665" cy="2038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0" name="テキスト ボックス 82"/>
                        <wps:cNvSpPr txBox="1"/>
                        <wps:spPr>
                          <a:xfrm>
                            <a:off x="2088560" y="4003766"/>
                            <a:ext cx="334645" cy="2063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2" name="テキスト ボックス 82"/>
                        <wps:cNvSpPr txBox="1"/>
                        <wps:spPr>
                          <a:xfrm>
                            <a:off x="3559855" y="4001861"/>
                            <a:ext cx="334645" cy="2019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3" name="テキスト ボックス 82"/>
                        <wps:cNvSpPr txBox="1"/>
                        <wps:spPr>
                          <a:xfrm>
                            <a:off x="2423205" y="3799931"/>
                            <a:ext cx="1129030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" name="テキスト ボックス 82"/>
                        <wps:cNvSpPr txBox="1"/>
                        <wps:spPr>
                          <a:xfrm>
                            <a:off x="2088560" y="3799931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テキスト ボックス 82"/>
                        <wps:cNvSpPr txBox="1"/>
                        <wps:spPr>
                          <a:xfrm>
                            <a:off x="3559220" y="3797391"/>
                            <a:ext cx="334645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テキスト ボックス 82"/>
                        <wps:cNvSpPr txBox="1"/>
                        <wps:spPr>
                          <a:xfrm>
                            <a:off x="2423205" y="3593556"/>
                            <a:ext cx="1129030" cy="203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7" name="テキスト ボックス 82"/>
                        <wps:cNvSpPr txBox="1"/>
                        <wps:spPr>
                          <a:xfrm>
                            <a:off x="2088560" y="3593556"/>
                            <a:ext cx="334645" cy="20574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8" name="テキスト ボックス 82"/>
                        <wps:cNvSpPr txBox="1"/>
                        <wps:spPr>
                          <a:xfrm>
                            <a:off x="3559220" y="3591016"/>
                            <a:ext cx="334645" cy="20129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BRS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9" name="テキスト ボックス 82"/>
                        <wps:cNvSpPr txBox="1"/>
                        <wps:spPr>
                          <a:xfrm>
                            <a:off x="3949745" y="3524976"/>
                            <a:ext cx="110490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テキスト ボックス 82"/>
                        <wps:cNvSpPr txBox="1"/>
                        <wps:spPr>
                          <a:xfrm>
                            <a:off x="3950380" y="3744051"/>
                            <a:ext cx="120777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position w:val="6"/>
                                  <w:sz w:val="20"/>
                                  <w:szCs w:val="20"/>
                                  <w:vertAlign w:val="superscript"/>
                                  <w:lang w:val="en-GB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 xml:space="preserve">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6" name="テキスト ボックス 82"/>
                        <wps:cNvSpPr txBox="1"/>
                        <wps:spPr>
                          <a:xfrm>
                            <a:off x="3928155" y="3934551"/>
                            <a:ext cx="127000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968D9" w:rsidRDefault="008968D9" w:rsidP="008968D9">
                              <w:pPr>
                                <w:pStyle w:val="Web"/>
                                <w:spacing w:before="120" w:beforeAutospacing="0" w:after="0" w:afterAutospacing="0"/>
                              </w:pPr>
                              <w:r>
                                <w:rPr>
                                  <w:rFonts w:ascii="Times New Roman" w:eastAsia="ＭＳ ゴシック" w:hAnsi="Times New Roman"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Nth beam direction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760" o:spid="_x0000_s1303" editas="canvas" style="width:497.75pt;height:367.5pt;mso-position-horizontal-relative:char;mso-position-vertical-relative:line" coordsize="63207,466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">
                <v:shape id="_x0000_s1304" type="#_x0000_t75" style="position:absolute;width:63207;height:46672;visibility:visible;mso-wrap-style:square">
                  <v:fill o:detectmouseclick="t"/>
                  <v:path o:connecttype="none"/>
                </v:shape>
                <v:shape id="テキスト ボックス 82" o:spid="_x0000_s1305" type="#_x0000_t202" style="position:absolute;left:29869;top:4570;width:5690;height:20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HnZ8MA&#10;AADcAAAADwAAAGRycy9kb3ducmV2LnhtbESPQWsCMRSE74X+h/AEbzWryLauRmlFwUsPXYvnx+a5&#10;u5i8LEmqq7/eFASPw8x8wyxWvTXiTD60jhWMRxkI4srplmsFv/vt2weIEJE1Gsek4EoBVsvXlwUW&#10;2l34h85lrEWCcChQQRNjV0gZqoYshpHriJN3dN5iTNLXUnu8JLg1cpJlubTYclposKN1Q9Wp/LMK&#10;vq4xt7fD7OZLazZTMyv1t1krNRz0n3MQkfr4DD/aO60gf5/A/5l0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HnZ8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306" type="#_x0000_t202" style="position:absolute;left:20814;top:4571;width:3357;height:2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1C/MQA&#10;AADcAAAADwAAAGRycy9kb3ducmV2LnhtbESPQWsCMRSE74X+h/CE3mrWWlZdjdJKC156cBXPj81z&#10;dzF5WZKoq7/eFAo9DjPzDbNY9daIC/nQOlYwGmYgiCunW64V7Hffr1MQISJrNI5JwY0CrJbPTwss&#10;tLvyli5lrEWCcChQQRNjV0gZqoYshqHriJN3dN5iTNLXUnu8Jrg18i3Lcmmx5bTQYEfrhqpTebYK&#10;Pm8xt/fD7O5La77ezazUP2at1Mug/5iDiNTH//Bfe6MV5JMx/J5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NQvzEAAAA3AAAAA8AAAAAAAAAAAAAAAAAmAIAAGRycy9k&#10;b3ducmV2LnhtbFBLBQYAAAAABAAEAPUAAACJ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07" type="#_x0000_t202" style="position:absolute;left:35556;top:4569;width:3352;height:2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aiMMA&#10;AADcAAAADwAAAGRycy9kb3ducmV2LnhtbESPQWsCMRSE74X+h/AEbzVrkW1djdKKgpceuhbPj81z&#10;dzF5WZKoq7/eFASPw8x8w8yXvTXiTD60jhWMRxkI4srplmsFf7vN2yeIEJE1Gsek4EoBlovXlzkW&#10;2l34l85lrEWCcChQQRNjV0gZqoYshpHriJN3cN5iTNLXUnu8JLg18j3Lcmmx5bTQYEerhqpjebIK&#10;vq8xt7f99OZLa9YTMy31j1kpNRz0XzMQkfr4DD/aW60g/5jA/5l0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Tai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08" type="#_x0000_t202" style="position:absolute;left:24228;top:19087;width:11301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h/E8QA&#10;AADcAAAADwAAAGRycy9kb3ducmV2LnhtbESPQWsCMRSE74X+h/CE3mrWYlddjdJKC156cBXPj81z&#10;dzF5WZKoq7/eFAo9DjPzDbNY9daIC/nQOlYwGmYgiCunW64V7Hffr1MQISJrNI5JwY0CrJbPTwss&#10;tLvyli5lrEWCcChQQRNjV0gZqoYshqHriJN3dN5iTNLXUnu8Jrg18i3Lcmmx5bTQYEfrhqpTebYK&#10;Pm8xt/fD7O5La77GZlbqH7NW6mXQf8xBROrjf/ivvdEK8sk7/J5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ofxPEAAAA3AAAAA8AAAAAAAAAAAAAAAAAmAIAAGRycy9k&#10;b3ducmV2LnhtbFBLBQYAAAAABAAEAPUAAACJ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309" type="#_x0000_t202" style="position:absolute;left:20880;top:19087;width:3353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rhZMMA&#10;AADcAAAADwAAAGRycy9kb3ducmV2LnhtbESPQWsCMRSE70L/Q3gFb5q1yKqrUVpR8NKDa+n5sXnu&#10;LiYvS5Lq6q83hUKPw8x8w6w2vTXiSj60jhVMxhkI4srplmsFX6f9aA4iRGSNxjEpuFOAzfplsMJC&#10;uxsf6VrGWiQIhwIVNDF2hZShashiGLuOOHln5y3GJH0ttcdbglsj37IslxZbTgsNdrRtqLqUP1bB&#10;xz3m9vG9ePjSmt3ULEr9abZKDV/79yWISH38D/+1D1pBPsvh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rhZ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10" type="#_x0000_t202" style="position:absolute;left:35588;top:19064;width:3353;height:2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ZE/8MA&#10;AADcAAAADwAAAGRycy9kb3ducmV2LnhtbESPQWsCMRSE70L/Q3iF3jRbKatujVKlBS8eXKXnx+a5&#10;u5i8LEmqq7++EQSPw8x8w8yXvTXiTD60jhW8jzIQxJXTLdcKDvuf4RREiMgajWNScKUAy8XLYI6F&#10;dhfe0bmMtUgQDgUqaGLsCilD1ZDFMHIdcfKOzluMSfpaao+XBLdGjrMslxZbTgsNdrRuqDqVf1bB&#10;6hpze/ud3XxpzfeHmZV6a9ZKvb32X58gIvXxGX60N1pBPpnA/Uw6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ZE/8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フリーフォーム 678" o:spid="_x0000_s1311" style="position:absolute;left:32869;top:3480;width:7915;height:0;visibility:visible;mso-wrap-style:square;v-text-anchor:middle" coordsize="79157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YFVsMA&#10;AADcAAAADwAAAGRycy9kb3ducmV2LnhtbESP3WoCQQxG7wt9hyEF7+pMC2rZOiulIApCtds+QNhJ&#10;98edzLIz6vr2zYXgZfjyneQsV6Pv1JmG2AS28DI1oIjL4BquLPz+rJ/fQMWE7LALTBauFGGVPz4s&#10;MXPhwt90LlKlBMIxQwt1Sn2mdSxr8hinoSeW7C8MHpOMQ6XdgBeB+06/GjPXHhuWCzX29FlTeSxO&#10;Xiib3eG6NybtqeWvFjs8ztZo7eRp/HgHlWhM9+Vbe+sszBfyrciICO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1YFVsMAAADcAAAADwAAAAAAAAAAAAAAAACYAgAAZHJzL2Rv&#10;d25yZXYueG1sUEsFBgAAAAAEAAQA9QAAAIgDAAAAAA==&#10;" path="m,l791571,e" filled="f" strokecolor="black [3213]" strokeweight="1.25pt">
                  <v:stroke endarrow="block" endarrowlength="long"/>
                  <v:path arrowok="t" o:connecttype="custom" o:connectlocs="0,0;791571,0" o:connectangles="0,0"/>
                </v:shape>
                <v:shape id="テキスト ボックス 82" o:spid="_x0000_s1312" type="#_x0000_t202" style="position:absolute;left:33164;top:1194;width:7061;height:2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farscA&#10;AADcAAAADwAAAGRycy9kb3ducmV2LnhtbESPQU/CQBSE7yT8h80z4QZbPKBUFmJQEg8qCJjo7dl9&#10;to3dt83uo9R/75qYeJzMzDeZxap3jeooxNqzgekkA0VceFtzaeB42IyvQUVBtth4JgPfFGG1HA4W&#10;mFt/5hfq9lKqBOGYo4FKpM21jkVFDuPEt8TJ+/TBoSQZSm0DnhPcNfoyy2baYc1pocKW1hUVX/uT&#10;M9C8xfD4kcl7d1c+yW6rT6/302djRhf97Q0ooV7+w3/tB2tgdjWH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32q7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8968D9" w:rsidRDefault="00542E48" w:rsidP="000E6517">
                        <w:pPr>
                          <w:pStyle w:val="Web"/>
                          <w:spacing w:before="120" w:beforeAutospacing="0" w:after="0" w:afterAutospacing="0"/>
                          <w:jc w:val="center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Frequency</w:t>
                        </w:r>
                      </w:p>
                    </w:txbxContent>
                  </v:textbox>
                </v:shape>
                <v:shape id="フリーフォーム 680" o:spid="_x0000_s1313" style="position:absolute;left:19886;top:4535;width:0;height:3889;visibility:visible;mso-wrap-style:square;v-text-anchor:middle" coordsize="0,3889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l918AA&#10;AADcAAAADwAAAGRycy9kb3ducmV2LnhtbERPS2vCQBC+F/wPyxR6KbqxFNHUVWxB2qOPgNcxO2bT&#10;ZmdDdtX03zsHwePH954ve9+oC3WxDmxgPMpAEZfB1lwZKPbr4RRUTMgWm8Bk4J8iLBeDpznmNlx5&#10;S5ddqpSEcMzRgEupzbWOpSOPcRRaYuFOofOYBHaVth1eJdw3+i3LJtpjzdLgsKUvR+Xf7uylZO9+&#10;i9P4veDv2ZEibrb4evg05uW5X32AStSnh/ju/rEGJlOZL2fkCOj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l918AAAADcAAAADwAAAAAAAAAAAAAAAACYAgAAZHJzL2Rvd25y&#10;ZXYueG1sUEsFBgAAAAAEAAQA9QAAAIUDAAAAAA==&#10;" path="m,l,388961e" filled="f" strokecolor="black [3213]" strokeweight="1.25pt">
                  <v:stroke endarrow="block" endarrowlength="long"/>
                  <v:path arrowok="t" o:connecttype="custom" o:connectlocs="0,0;0,388961" o:connectangles="0,0"/>
                </v:shape>
                <v:shape id="テキスト ボックス 82" o:spid="_x0000_s1314" type="#_x0000_t202" style="position:absolute;left:18167;top:1912;width:4294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mj8YA&#10;AADcAAAADwAAAGRycy9kb3ducmV2LnhtbESPS2vDMBCE74X+B7GF3BrZPYTgRgmhD+ghfaUJJLeN&#10;tbVNrZWRNo7776NAocdhZr5hZovBtaqnEBvPBvJxBoq49LbhysDm6/l2CioKssXWMxn4pQiL+fXV&#10;DAvrT/xJ/VoqlSAcCzRQi3SF1rGsyWEc+444ed8+OJQkQ6VtwFOCu1bfZdlEO2w4LdTY0UNN5c/6&#10;6Ay0uxhWh0z2/WP1Kh/v+rh9yt+MGd0My3tQQoP8h//aL9bAZJrD5Uw6Anp+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Smj8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8968D9" w:rsidRDefault="00542E48" w:rsidP="000E6517">
                        <w:pPr>
                          <w:pStyle w:val="Web"/>
                          <w:spacing w:before="120" w:beforeAutospacing="0" w:after="0" w:afterAutospacing="0"/>
                          <w:rPr>
                            <w:rFonts w:eastAsiaTheme="minorEastAsia"/>
                            <w:color w:val="000000" w:themeColor="text1"/>
                            <w:lang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Time</w:t>
                        </w:r>
                      </w:p>
                    </w:txbxContent>
                  </v:textbox>
                </v:shape>
                <v:shape id="テキスト ボックス 82" o:spid="_x0000_s1315" type="#_x0000_t202" style="position:absolute;left:39270;top:4063;width:11061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4+MYA&#10;AADcAAAADwAAAGRycy9kb3ducmV2LnhtbESPS2vDMBCE74X8B7GB3ho5OYTgRgmlTaGHvvKC5Lax&#10;traJtTLSxnH/fVUo9DjMzDfMfNm7RnUUYu3ZwHiUgSIuvK25NLDbPt/NQEVBtth4JgPfFGG5GNzM&#10;Mbf+ymvqNlKqBOGYo4FKpM21jkVFDuPIt8TJ+/LBoSQZSm0DXhPcNXqSZVPtsOa0UGFLjxUV583F&#10;GWgOMbyeMjl2T+WbfH7oy341fjfmdtg/3IMS6uU//Nd+sQamswn8nklH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Y4+M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8968D9" w:rsidRDefault="00542E48" w:rsidP="000E651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1</w:t>
                        </w: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st</w:t>
                        </w: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フリーフォーム 683" o:spid="_x0000_s1316" style="position:absolute;left:29941;top:11448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UE4MQA&#10;AADcAAAADwAAAGRycy9kb3ducmV2LnhtbESP0YrCMBRE3xf8h3AF39ZUZUupRlGhKIsvVj/g0lzb&#10;YnNTmlirX79ZWNjHYWbOMKvNYBrRU+dqywpm0wgEcWF1zaWC6yX7TEA4j6yxsUwKXuRgsx59rDDV&#10;9sln6nNfigBhl6KCyvs2ldIVFRl0U9sSB+9mO4M+yK6UusNngJtGzqMolgZrDgsVtrSvqLjnD6Ng&#10;x9k7OeXf+zhb9IfH4et86v1Oqcl42C5BeBr8f/ivfdQK4mQBv2fC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FBODEAAAA3AAAAA8AAAAAAAAAAAAAAAAAmAIAAGRycy9k&#10;b3ducmV2LnhtbFBLBQYAAAAABAAEAPUAAACJAwAAAAA=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フリーフォーム 684" o:spid="_x0000_s1317" style="position:absolute;left:17348;top:4535;width:457;height:20813;visibility:visible;mso-wrap-style:square;v-text-anchor:middle" coordsize="45719,1104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nmfcIA&#10;AADcAAAADwAAAGRycy9kb3ducmV2LnhtbESPT4vCMBTE7wt+h/AEb2uqiGg1iq4IC3vyz6HHR/Ns&#10;is1LSbK2fvvNguBxmPnNMOttbxvxIB9qxwom4wwEcel0zZWC6+X4uQARIrLGxjEpeFKA7WbwscZc&#10;u45P9DjHSqQSDjkqMDG2uZShNGQxjF1LnLyb8xZjkr6S2mOXym0jp1k2lxZrTgsGW/oyVN7Pv1bB&#10;nAqOy7s5deFQHAp7+5nuC6/UaNjvViAi9fEdftHfOnGLGfyfS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eZ9wgAAANwAAAAPAAAAAAAAAAAAAAAAAJgCAABkcnMvZG93&#10;bnJldi54bWxQSwUGAAAAAAQABAD1AAAAhwMAAAAA&#10;" path="m,l,1104595e" filled="f" strokecolor="black [3213]" strokeweight="1.25pt">
                  <v:stroke startarrow="open" endarrow="open"/>
                  <v:path arrowok="t" o:connecttype="custom" o:connectlocs="0,0;0,2081278" o:connectangles="0,0"/>
                </v:shape>
                <v:shape id="テキスト ボックス 82" o:spid="_x0000_s1318" type="#_x0000_t202" style="position:absolute;left:10737;top:6641;width:6560;height:6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gjMYA&#10;AADcAAAADwAAAGRycy9kb3ducmV2LnhtbESPQUvDQBSE7wX/w/KE3tpNCy0ldltEK3hotdYW9PbM&#10;PpNg9m3YfU3jv3cFweMwM98wy3XvGtVRiLVnA5NxBoq48Lbm0sDx9WG0ABUF2WLjmQx8U4T16mqw&#10;xNz6C79Qd5BSJQjHHA1UIm2udSwqchjHviVO3qcPDiXJUGob8JLgrtHTLJtrhzWnhQpbuquo+Dqc&#10;nYHmLYbtRybv3X25k/2zPp82kydjhtf97Q0ooV7+w3/tR2tgvpjB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+gjM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8968D9" w:rsidRDefault="00542E48" w:rsidP="000E6517">
                        <w:pPr>
                          <w:pStyle w:val="Web"/>
                          <w:spacing w:before="120" w:beforeAutospacing="0" w:after="0" w:afterAutospacing="0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Periodicity of common signal</w:t>
                        </w:r>
                      </w:p>
                      <w:p w:rsidR="00542E48" w:rsidRPr="008968D9" w:rsidRDefault="00542E48" w:rsidP="000E6517">
                        <w:pPr>
                          <w:pStyle w:val="Web"/>
                          <w:spacing w:before="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/information</w:t>
                        </w:r>
                      </w:p>
                    </w:txbxContent>
                  </v:textbox>
                </v:shape>
                <v:shape id="テキスト ボックス 121" o:spid="_x0000_s1319" type="#_x0000_t202" style="position:absolute;left:24179;top:6711;width:5689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M02MMA&#10;AADcAAAADwAAAGRycy9kb3ducmV2LnhtbESPQWsCMRSE7wX/Q3iCt5q1lK2uRlGp0EsPXcXzY/Pc&#10;XUxeliTV1V/fFASPw8x8wyxWvTXiQj60jhVMxhkI4srplmsFh/3udQoiRGSNxjEpuFGA1XLwssBC&#10;uyv/0KWMtUgQDgUqaGLsCilD1ZDFMHYdcfJOzluMSfpaao/XBLdGvmVZLi22nBYa7GjbUHUuf62C&#10;zS3m9n6c3X1pzee7mZX622yVGg379RxEpD4+w4/2l1aQTz/g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M02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320" type="#_x0000_t202" style="position:absolute;left:29868;top:6711;width:5690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ygqsEA&#10;AADcAAAADwAAAGRycy9kb3ducmV2LnhtbERPPWvDMBDdC/0P4grZarkhmNiNEtqQQJcOcUrnw7ra&#10;ptLJSEpi+9dXQyHj431vdqM14ko+9I4VvGQ5COLG6Z5bBV/n4/MaRIjIGo1jUjBRgN328WGDlXY3&#10;PtG1jq1IIRwqVNDFOFRShqYjiyFzA3Hifpy3GBP0rdQebyncGrnM80Ja7Dk1dDjQvqPmt75YBe9T&#10;LOz8Xc6+tuawMmWtP81eqcXT+PYKItIY7+J/94dWUKzT2nQmHQG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8oKrBAAAA3AAAAA8AAAAAAAAAAAAAAAAAmAIAAGRycy9kb3du&#10;cmV2LnhtbFBLBQYAAAAABAAEAPUAAACG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321" type="#_x0000_t202" style="position:absolute;left:20813;top:6711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FMcMA&#10;AADcAAAADwAAAGRycy9kb3ducmV2LnhtbESPQWsCMRSE7wX/Q3iCt5pVZHFXo6hU8NJDt8XzY/Pc&#10;XUxeliTV1V/fFAo9DjPzDbPeDtaIG/nQOVYwm2YgiGunO24UfH0eX5cgQkTWaByTggcF2G5GL2ss&#10;tbvzB92q2IgE4VCigjbGvpQy1C1ZDFPXEyfv4rzFmKRvpPZ4T3Br5DzLcmmx47TQYk+Hlupr9W0V&#10;7B8xt89z8fSVNW8LU1T63RyUmoyH3QpEpCH+h//aJ60gXxbweyYd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AFM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22" type="#_x0000_t202" style="position:absolute;left:35558;top:6711;width:3353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M6ccAA&#10;AADcAAAADwAAAGRycy9kb3ducmV2LnhtbERPz2vCMBS+C/4P4QneNJ2MYqtRpmzgxYPd8Pxo3tqy&#10;5KUkmVb/enMQPH58v9fbwRpxIR86xwre5hkI4trpjhsFP99fsyWIEJE1Gsek4EYBtpvxaI2ldlc+&#10;0aWKjUghHEpU0MbYl1KGuiWLYe564sT9Om8xJugbqT1eU7g1cpFlubTYcWposad9S/Vf9W8V7G4x&#10;t/dzcfeVNZ/vpqj00eyVmk6GjxWISEN8iZ/ug1aQF2l+OpOO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M6ccAAAADcAAAADwAAAAAAAAAAAAAAAACYAgAAZHJzL2Rvd25y&#10;ZXYueG1sUEsFBgAAAAAEAAQA9QAAAIU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23" type="#_x0000_t202" style="position:absolute;left:24226;top:17049;width:11297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+f6sMA&#10;AADcAAAADwAAAGRycy9kb3ducmV2LnhtbESPQWsCMRSE74L/IbyCN80qsnRXo1RpwYuHbovnx+Z1&#10;d2nysiRRV3+9EQo9DjPzDbPeDtaIC/nQOVYwn2UgiGunO24UfH99TF9BhIis0TgmBTcKsN2MR2ss&#10;tbvyJ12q2IgE4VCigjbGvpQy1C1ZDDPXEyfvx3mLMUnfSO3xmuDWyEWW5dJix2mhxZ72LdW/1dkq&#10;2N1ibu+n4u4ra96Xpqj00eyVmrwMbysQkYb4H/5rH7SCvJjD80w6An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+f6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324" type="#_x0000_t202" style="position:absolute;left:20880;top:17049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0BncMA&#10;AADcAAAADwAAAGRycy9kb3ducmV2LnhtbESPQWsCMRSE74L/ITzBm2YrsnRXo7Si4MVDt8XzY/O6&#10;uzR5WZJUV3+9EQo9DjPzDbPeDtaIC/nQOVbwMs9AENdOd9wo+Po8zF5BhIis0TgmBTcKsN2MR2ss&#10;tbvyB12q2IgE4VCigjbGvpQy1C1ZDHPXEyfv23mLMUnfSO3xmuDWyEWW5dJix2mhxZ52LdU/1a9V&#10;8H6Lub2fi7uvrNkvTVHpk9kpNZ0MbysQkYb4H/5rH7WCvFjA80w6An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0Bnc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25" type="#_x0000_t202" style="position:absolute;left:35586;top:17023;width:3353;height:2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kBsQA&#10;AADcAAAADwAAAGRycy9kb3ducmV2LnhtbESPQWsCMRSE74X+h/AK3mq2Kkt3NUorCl48dFt6fmye&#10;u0uTlyWJuvrrjSD0OMzMN8xiNVgjTuRD51jB2zgDQVw73XGj4Od7+/oOIkRkjcYxKbhQgNXy+WmB&#10;pXZn/qJTFRuRIBxKVNDG2JdShroli2HseuLkHZy3GJP0jdQezwlujZxkWS4tdpwWWuxp3VL9Vx2t&#10;gs9LzO31t7j6yprNzBSV3pu1UqOX4WMOItIQ/8OP9k4ryIsp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BpAbEAAAA3AAAAA8AAAAAAAAAAAAAAAAAmAIAAGRycy9k&#10;b3ducmV2LnhtbFBLBQYAAAAABAAEAPUAAACJ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26" type="#_x0000_t202" style="position:absolute;left:39275;top:6252;width:12090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qTyscA&#10;AADcAAAADwAAAGRycy9kb3ducmV2LnhtbESPQUvDQBSE74X+h+UVvLWbihQbuy2lKnhQW9sKentm&#10;n0kw+zbsvqbx37uC4HGYmW+Yxap3jeooxNqzgekkA0VceFtzaeB4uB9fg4qCbLHxTAa+KcJqORws&#10;MLf+zC/U7aVUCcIxRwOVSJtrHYuKHMaJb4mT9+mDQ0kylNoGPCe4a/Rlls20w5rTQoUtbSoqvvYn&#10;Z6B5i+HxI5P37rZ8kt1Wn17vps/GXIz69Q0ooV7+w3/tB2tgNr+C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f6k8rHAAAA3AAAAA8AAAAAAAAAAAAAAAAAmAIAAGRy&#10;cy9kb3ducmV2LnhtbFBLBQYAAAAABAAEAPUAAACMAwAAAAA=&#10;" filled="f" stroked="f" strokeweight=".5pt">
                  <v:textbox inset="0,0,0,0">
                    <w:txbxContent>
                      <w:p w:rsidR="00542E48" w:rsidRPr="008968D9" w:rsidRDefault="00542E48" w:rsidP="000E651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2</w:t>
                        </w: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vertAlign w:val="superscript"/>
                            <w:lang w:val="en-GB" w:eastAsia="ja-JP"/>
                          </w:rPr>
                          <w:t>nd</w:t>
                        </w: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</w:t>
                        </w: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beam</w:t>
                        </w: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 direction</w:t>
                        </w:r>
                      </w:p>
                    </w:txbxContent>
                  </v:textbox>
                </v:shape>
                <v:shape id="テキスト ボックス 121" o:spid="_x0000_s1327" type="#_x0000_t202" style="position:absolute;left:24166;top:8724;width:5689;height:20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YHnsMA&#10;AADcAAAADwAAAGRycy9kb3ducmV2LnhtbESPQWsCMRSE7wX/Q3gFbzVbkaW7NYpKC714cBXPj83r&#10;7mLysiRRV399Iwg9DjPzDTNfDtaIC/nQOVbwPslAENdOd9woOOy/3z5AhIis0TgmBTcKsFyMXuZY&#10;anflHV2q2IgE4VCigjbGvpQy1C1ZDBPXEyfv13mLMUnfSO3xmuDWyGmW5dJix2mhxZ42LdWn6mwV&#10;rG8xt/djcfeVNV8zU1R6azZKjV+H1SeISEP8Dz/bP1pBXuTwOJ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YHns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328" type="#_x0000_t202" style="position:absolute;left:29855;top:8724;width:5690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qiBcQA&#10;AADcAAAADwAAAGRycy9kb3ducmV2LnhtbESPQWsCMRSE74X+h/AK3mq2ItvuapRWFLx46Lb0/Ng8&#10;d5cmL0sSdfXXG0HwOMzMN8x8OVgjjuRD51jB2zgDQVw73XGj4Pdn8/oBIkRkjcYxKThTgOXi+WmO&#10;pXYn/qZjFRuRIBxKVNDG2JdShroli2HseuLk7Z23GJP0jdQeTwlujZxkWS4tdpwWWuxp1VL9Xx2s&#10;gq9zzO3lr7j4ypr11BSV3pmVUqOX4XMGItIQH+F7e6sV5MU73M6k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6ogXEAAAA3AAAAA8AAAAAAAAAAAAAAAAAmAIAAGRycy9k&#10;b3ducmV2LnhtbFBLBQYAAAAABAAEAPUAAACJ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329" type="#_x0000_t202" style="position:absolute;left:20800;top:8724;width:335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2d8AA&#10;AADcAAAADwAAAGRycy9kb3ducmV2LnhtbERPz2vCMBS+C/4P4QneNJ2MYqtRpmzgxYPd8Pxo3tqy&#10;5KUkmVb/enMQPH58v9fbwRpxIR86xwre5hkI4trpjhsFP99fsyWIEJE1Gsek4EYBtpvxaI2ldlc+&#10;0aWKjUghHEpU0MbYl1KGuiWLYe564sT9Om8xJugbqT1eU7g1cpFlubTYcWposad9S/Vf9W8V7G4x&#10;t/dzcfeVNZ/vpqj00eyVmk6GjxWISEN8iZ/ug1aQF2ltOpOO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U2d8AAAADcAAAADwAAAAAAAAAAAAAAAACYAgAAZHJzL2Rvd25y&#10;ZXYueG1sUEsFBgAAAAAEAAQA9QAAAIU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30" type="#_x0000_t202" style="position:absolute;left:35545;top:8724;width:3353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T7MMA&#10;AADcAAAADwAAAGRycy9kb3ducmV2LnhtbESPQWsCMRSE74L/IbxCb5qtlMXdGkWlhV48dBXPj83r&#10;7mLysiRRV399IxQ8DjPzDbNYDdaIC/nQOVbwNs1AENdOd9woOOy/JnMQISJrNI5JwY0CrJbj0QJL&#10;7a78Q5cqNiJBOJSooI2xL6UMdUsWw9T1xMn7dd5iTNI3Unu8Jrg1cpZlubTYcVposadtS/WpOlsF&#10;m1vM7f1Y3H1lzee7KSq9M1ulXl+G9QeISEN8hv/b31pBXhTwOJOO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mT7MMAAADcAAAADwAAAAAAAAAAAAAAAACYAgAAZHJzL2Rv&#10;d25yZXYueG1sUEsFBgAAAAAEAAQA9QAAAIg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31" type="#_x0000_t202" style="position:absolute;left:24223;top:14985;width:11297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ga8EA&#10;AADcAAAADwAAAGRycy9kb3ducmV2LnhtbERPz2vCMBS+D/wfwhO8ralDnO2M4mSDXXZYlZ0fzbMt&#10;Ji8lybTtX78cBjt+fL+3+8EacSMfOscKllkOgrh2uuNGwfn0/rgBESKyRuOYFIwUYL+bPWyx1O7O&#10;X3SrYiNSCIcSFbQx9qWUoW7JYshcT5y4i/MWY4K+kdrjPYVbI5/yfC0tdpwaWuzp2FJ9rX6sgtcx&#10;ru30XUy+suZtZYpKf5qjUov5cHgBEWmI/+I/94dW8Jyn+elMOg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4oGvBAAAA3AAAAA8AAAAAAAAAAAAAAAAAmAIAAGRycy9kb3du&#10;cmV2LnhtbFBLBQYAAAAABAAEAPUAAACG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332" type="#_x0000_t202" style="position:absolute;left:20877;top:14985;width:3352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QF8MQA&#10;AADcAAAADwAAAGRycy9kb3ducmV2LnhtbESPQWvCQBSE70L/w/IKvZlNimhN3YiKhV56MJaeH9nX&#10;JHT3bdjdavTXdwuCx2FmvmFW69EacSIfescKiiwHQdw43XOr4PP4Nn0BESKyRuOYFFwowLp6mKyw&#10;1O7MBzrVsRUJwqFEBV2MQyllaDqyGDI3ECfv23mLMUnfSu3xnODWyOc8n0uLPaeFDgfaddT81L9W&#10;wfYS5/b6tbz62pr9zCxr/WF2Sj09jptXEJHGeA/f2u9awSIv4P9MOgK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0BfDEAAAA3AAAAA8AAAAAAAAAAAAAAAAAmAIAAGRycy9k&#10;b3ducmV2LnhtbFBLBQYAAAAABAAEAPUAAACJ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33" type="#_x0000_t202" style="position:absolute;left:35583;top:14960;width:3353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abh8QA&#10;AADcAAAADwAAAGRycy9kb3ducmV2LnhtbESPQWsCMRSE7wX/Q3iCt5pViq2r2cVKhV48dC2eH5vn&#10;7mLysiSprv76Rij0OMzMN8y6HKwRF/Khc6xgNs1AENdOd9wo+D7snt9AhIis0TgmBTcKUBajpzXm&#10;2l35iy5VbESCcMhRQRtjn0sZ6pYshqnriZN3ct5iTNI3Unu8Jrg1cp5lC2mx47TQYk/blupz9WMV&#10;vN/iwt6Py7uvrPl4MctK781Wqcl42KxARBrif/iv/akVvGZzeJxJR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mm4fEAAAA3AAAAA8AAAAAAAAAAAAAAAAAmAIAAGRycy9k&#10;b3ducmV2LnhtbFBLBQYAAAAABAAEAPUAAACJAwAAAAA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34" type="#_x0000_t202" style="position:absolute;left:39054;top:8158;width:12708;height:2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iRpMYA&#10;AADcAAAADwAAAGRycy9kb3ducmV2LnhtbESPX0sDMRDE3wt+h7CCb23SCipn0yJWoQ+tf6qCvq2X&#10;9e7wsjmS7fX67Y0g+DjMzG+Y+XLwreoppiawhenEgCIug2u4svD6cj++ApUE2WEbmCwcKcFycTKa&#10;Y+HCgZ+p30mlMoRTgRZqka7QOpU1eUyT0BFn7ytEj5JlrLSLeMhw3+qZMRfaY8N5ocaObmsqv3d7&#10;b6F9T3HzaeSjX1VbeXrU+7e76YO1Z6fDzTUooUH+w3/ttbNwac7h90w+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iRpM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8968D9" w:rsidRDefault="00542E48" w:rsidP="000E651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  <w:lang w:eastAsia="ja-JP"/>
                          </w:rPr>
                        </w:pP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 xml:space="preserve">Nth </w:t>
                        </w: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beam </w:t>
                        </w:r>
                        <w:r w:rsidRPr="008968D9">
                          <w:rPr>
                            <w:rFonts w:ascii="Times New Roman" w:eastAsia="ＭＳ ゴシック" w:hAnsi="Times New Roman" w:hint="eastAsia"/>
                            <w:color w:val="000000" w:themeColor="text1"/>
                            <w:sz w:val="20"/>
                            <w:szCs w:val="20"/>
                            <w:lang w:val="en-GB" w:eastAsia="ja-JP"/>
                          </w:rPr>
                          <w:t>direction</w:t>
                        </w:r>
                      </w:p>
                    </w:txbxContent>
                  </v:textbox>
                </v:shape>
                <v:shape id="フリーフォーム 764" o:spid="_x0000_s1335" style="position:absolute;left:29941;top:21612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F188UA&#10;AADcAAAADwAAAGRycy9kb3ducmV2LnhtbESP0WrCQBRE3wv+w3IF3+rG1kaJrqJCsBRfjH7AJXtN&#10;gtm7IbvG6Nd3CwUfh5k5wyzXvalFR62rLCuYjCMQxLnVFRcKzqf0fQ7CeWSNtWVS8CAH69XgbYmJ&#10;tnc+Upf5QgQIuwQVlN43iZQuL8mgG9uGOHgX2xr0QbaF1C3eA9zU8iOKYmmw4rBQYkO7kvJrdjMK&#10;tpw+54fsZxenn93+tv86Hjq/VWo07DcLEJ56/wr/t7+1glk8hb8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XXzxQAAANwAAAAPAAAAAAAAAAAAAAAAAJgCAABkcnMv&#10;ZG93bnJldi54bWxQSwUGAAAAAAQABAD1AAAAigMAAAAA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フリーフォーム 773" o:spid="_x0000_s1336" style="position:absolute;left:30024;top:32225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7WsUA&#10;AADcAAAADwAAAGRycy9kb3ducmV2LnhtbESP0WrCQBRE3wv+w3IF3+qmSmNIs4oKwVLyYtoPuGRv&#10;k9Ds3ZBdY/Tr3UKhj8PMnGGy3WQ6MdLgWssKXpYRCOLK6pZrBV+f+XMCwnlkjZ1lUnAjB7vt7CnD&#10;VNsrn2ksfS0ChF2KChrv+1RKVzVk0C1tTxy8bzsY9EEOtdQDXgPcdHIVRbE02HJYaLCnY0PVT3kx&#10;Cg6c35Oi/DjG+Xo8XU6v52L0B6UW82n/BsLT5P/Df+13rWCzWcPvmXAE5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XtaxQAAANwAAAAPAAAAAAAAAAAAAAAAAJgCAABkcnMv&#10;ZG93bnJldi54bWxQSwUGAAAAAAQABAD1AAAAigMAAAAA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フリーフォーム 793" o:spid="_x0000_s1337" style="position:absolute;left:30024;top:42391;width:0;height:3067;visibility:visible;mso-wrap-style:square;v-text-anchor:middle" coordsize="0,307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2doMYA&#10;AADcAAAADwAAAGRycy9kb3ducmV2LnhtbESP0WrCQBRE3wv+w3KFvtWNDbU2uooGQkrxxbQfcMne&#10;JsHs3ZBdk+jXdwuFPg4zc4bZ7ifTioF611hWsFxEIIhLqxuuFHx9Zk9rEM4ja2wtk4IbOdjvZg9b&#10;TLQd+UxD4SsRIOwSVFB73yVSurImg25hO+LgfdveoA+yr6TucQxw08rnKFpJgw2HhRo7SmsqL8XV&#10;KDhydl+fio90lcVDfs1fzqfBH5V6nE+HDQhPk/8P/7XftYLXtxh+z4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2doMYAAADcAAAADwAAAAAAAAAAAAAAAACYAgAAZHJz&#10;L2Rvd25yZXYueG1sUEsFBgAAAAAEAAQA9QAAAIsDAAAAAA==&#10;" path="m,l,307074e" filled="f" strokecolor="windowText" strokeweight="1.25pt">
                  <v:stroke dashstyle="3 1"/>
                  <v:path arrowok="t" o:connecttype="custom" o:connectlocs="0,0;0,306705" o:connectangles="0,0"/>
                </v:shape>
                <v:shape id="テキスト ボックス 82" o:spid="_x0000_s1338" type="#_x0000_t202" style="position:absolute;left:39488;top:14294;width:11056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iXg8MA&#10;AADcAAAADwAAAGRycy9kb3ducmV2LnhtbERPS2sCMRC+F/ofwhS81cQeRLZGkT7Ag33ZCnobN+Pu&#10;0s1kScZ1+++bQ6HHj+89Xw6+VT3F1AS2MBkbUMRlcA1XFr4+n29noJIgO2wDk4UfSrBcXF/NsXDh&#10;wh/Ub6VSOYRTgRZqka7QOpU1eUzj0BFn7hSiR8kwVtpFvORw3+o7Y6baY8O5ocaOHmoqv7dnb6Hd&#10;p7g5Gjn0j9WLvL/p8+5p8mrt6GZY3YMSGuRf/OdeOwszk9fmM/kI6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iXg8MAAADcAAAADwAAAAAAAAAAAAAAAACYAgAAZHJzL2Rv&#10;d25yZXYueG1sUEsFBgAAAAAEAAQA9QAAAIgDAAAAAA==&#10;" filled="f" stroked="f" strokeweight=".5pt">
                  <v:textbox inset="0,0,0,0">
                    <w:txbxContent>
                      <w:p w:rsidR="00542E48" w:rsidRPr="008968D9" w:rsidRDefault="00542E48" w:rsidP="0002567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339" type="#_x0000_t202" style="position:absolute;left:39495;top:16485;width:12084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yGMYA&#10;AADcAAAADwAAAGRycy9kb3ducmV2LnhtbESPT0sDMRTE74LfITyhN5vUg9Rt0yK2gof6r7ZQb8/N&#10;c3dx87Ikr9v12xtB8DjMzG+Y+XLwreoppiawhcnYgCIug2u4srB7u7+cgkqC7LANTBa+KcFycX42&#10;x8KFE79Sv5VKZQinAi3UIl2hdSpr8pjGoSPO3meIHiXLWGkX8ZThvtVXxlxrjw3nhRo7uqup/Noe&#10;vYX2kOLmw8h7v6oe5eVZH/fryZO1o4vhdgZKaJD/8F/7wVmYmhv4PZOP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QyGMYAAADcAAAADwAAAAAAAAAAAAAAAACYAgAAZHJz&#10;L2Rvd25yZXYueG1sUEsFBgAAAAAEAAQA9QAAAIsDAAAAAA==&#10;" filled="f" stroked="f" strokeweight=".5pt">
                  <v:textbox inset="0,0,0,0">
                    <w:txbxContent>
                      <w:p w:rsidR="00542E48" w:rsidRPr="008968D9" w:rsidRDefault="00542E48" w:rsidP="0002567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340" type="#_x0000_t202" style="position:absolute;left:39272;top:18390;width:12707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NWMMA&#10;AADcAAAADwAAAGRycy9kb3ducmV2LnhtbERPS0vDQBC+C/6HZQRvdpMepMRui/QBHnzUaqG9TbNj&#10;EpqdDbvTNP777kHw+PG9p/PBtaqnEBvPBvJRBoq49LbhysD31/phAioKssXWMxn4pQjz2e3NFAvr&#10;L/xJ/VYqlUI4FmigFukKrWNZk8M48h1x4n58cCgJhkrbgJcU7lo9zrJH7bDh1FBjR4uaytP27Ay0&#10;+xhej5kc+mX1JpsPfd6t8ndj7u+G5ydQQoP8i//cL9bAJE/z05l0BP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cNWMMAAADcAAAADwAAAAAAAAAAAAAAAACYAgAAZHJzL2Rv&#10;d25yZXYueG1sUEsFBgAAAAAEAAQA9QAAAIgDAAAAAA==&#10;" filled="f" stroked="f" strokeweight=".5pt">
                  <v:textbox inset="0,0,0,0">
                    <w:txbxContent>
                      <w:p w:rsidR="00542E48" w:rsidRPr="008968D9" w:rsidRDefault="00542E48" w:rsidP="00025677">
                        <w:pPr>
                          <w:pStyle w:val="Web"/>
                          <w:spacing w:before="120" w:beforeAutospacing="0" w:after="0" w:afterAutospacing="0"/>
                          <w:rPr>
                            <w:color w:val="000000" w:themeColor="text1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v:shape id="テキスト ボックス 121" o:spid="_x0000_s1341" type="#_x0000_t202" style="position:absolute;left:24151;top:4556;width:5684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Z3SsAA&#10;AADcAAAADwAAAGRycy9kb3ducmV2LnhtbERPTYvCMBC9C/sfwix403RFRatRdkXBiwfrsuehGduy&#10;yaQkUau/3hwEj4/3vVx31ogr+dA4VvA1zEAQl043XCn4Pe0GMxAhIms0jknBnQKsVx+9Jeba3fhI&#10;1yJWIoVwyFFBHWObSxnKmiyGoWuJE3d23mJM0FdSe7ylcGvkKMum0mLDqaHGljY1lf/FxSr4ucep&#10;ffzNH76wZjs280IfzEap/mf3vQARqYtv8cu91wom4zQ/nUlH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Z3SsAAAADcAAAADwAAAAAAAAAAAAAAAACYAgAAZHJzL2Rvd25y&#10;ZXYueG1sUEsFBgAAAAAEAAQA9QAAAIUDAAAAAA==&#10;" fillcolor="window" strokeweight=".5pt">
                  <v:textbox inset="0,0,0,0">
                    <w:txbxContent>
                      <w:p w:rsidR="00542E48" w:rsidRPr="008968D9" w:rsidRDefault="00542E48" w:rsidP="000976A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</w:pPr>
                        <w:r w:rsidRPr="008968D9">
                          <w:rPr>
                            <w:rFonts w:ascii="Times New Roman" w:eastAsia="ＭＳ ゴシック" w:hAnsi="Times New Roman"/>
                            <w:color w:val="000000" w:themeColor="text1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342" type="#_x0000_t202" style="position:absolute;left:29930;top:25165;width:5683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0t2sMA&#10;AADcAAAADwAAAGRycy9kb3ducmV2LnhtbESPQWsCMRSE7wX/Q3iCt5pVZKmrUVQqeOmhq3h+bJ67&#10;i8nLkqS6+utNodDjMDPfMMt1b424kQ+tYwWTcQaCuHK65VrB6bh//wARIrJG45gUPCjAejV4W2Kh&#10;3Z2/6VbGWiQIhwIVNDF2hZShashiGLuOOHkX5y3GJH0ttcd7glsjp1mWS4stp4UGO9o1VF3LH6tg&#10;+4i5fZ7nT19a8zkz81J/mZ1So2G/WYCI1Mf/8F/7oBXksyn8nk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0t2s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343" type="#_x0000_t202" style="position:absolute;left:20875;top:25165;width:3353;height:2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QNcMA&#10;AADcAAAADwAAAGRycy9kb3ducmV2LnhtbESPQWsCMRSE7wX/Q3iCt5pVlqWuRlGp4KWHbovnx+a5&#10;u5i8LEmqq7/eFAo9DjPzDbPaDNaIK/nQOVYwm2YgiGunO24UfH8dXt9AhIis0TgmBXcKsFmPXlZY&#10;anfjT7pWsREJwqFEBW2MfSllqFuyGKauJ07e2XmLMUnfSO3xluDWyHmWFdJix2mhxZ72LdWX6scq&#10;2N1jYR+nxcNX1rznZlHpD7NXajIetksQkYb4H/5rH7WCIs/h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gQNc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44" type="#_x0000_t202" style="position:absolute;left:35613;top:25165;width:3347;height:2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S1rsMA&#10;AADcAAAADwAAAGRycy9kb3ducmV2LnhtbESPQWsCMRSE7wX/Q3gFbzVb0UW3RlFR6KWHrtLzY/Pc&#10;XUxeliTq6q9vhEKPw8x8wyxWvTXiSj60jhW8jzIQxJXTLdcKjof92wxEiMgajWNScKcAq+XgZYGF&#10;djf+pmsZa5EgHApU0MTYFVKGqiGLYeQ64uSdnLcYk/S11B5vCW6NHGdZLi22nBYa7GjbUHUuL1bB&#10;5h5z+/iZP3xpzW5i5qX+Mlulhq/9+gNEpD7+h//an1pBPpnC80w6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0S1rs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45" type="#_x0000_t202" style="position:absolute;left:39328;top:24657;width:11055;height:2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SEYcYA&#10;AADcAAAADwAAAGRycy9kb3ducmV2LnhtbESPS2vDMBCE74X+B7GF3ho5JZjgRAmhD8ihzzSB9La1&#10;NraptTLSxnH/fVUI9DjMzDfMfDm4VvUUYuPZwHiUgSIuvW24MrD9eLyZgoqCbLH1TAZ+KMJycXkx&#10;x8L6E79Tv5FKJQjHAg3UIl2hdSxrchhHviNO3sEHh5JkqLQNeEpw1+rbLMu1w4bTQo0d3dVUfm+O&#10;zkC7j+HpK5PP/r56lrdXfdw9jF+Mub4aVjNQQoP8h8/ttTWQT3L4O5OO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SEYcYAAADcAAAADwAAAAAAAAAAAAAAAACYAgAAZHJz&#10;L2Rvd25yZXYueG1sUEsFBgAAAAAEAAQA9QAAAIsDAAAAAA==&#10;" filled="f" stroked="f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121" o:spid="_x0000_s1346" type="#_x0000_t202" style="position:absolute;left:24241;top:27304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QsMA&#10;AADcAAAADwAAAGRycy9kb3ducmV2LnhtbESPQWsCMRSE74X+h/AEbzVrkW1djdKKgpceuhbPj81z&#10;dzF5WZKoq7/eFASPw8x8w8yXvTXiTD60jhWMRxkI4srplmsFf7vN2yeIEJE1Gsek4EoBlovXlzkW&#10;2l34l85lrEWCcChQQRNjV0gZqoYshpHriJN3cN5iTNLXUnu8JLg18j3Lcmmx5bTQYEerhqpjebIK&#10;vq8xt7f99OZLa9YTMy31j1kpNRz0XzMQkfr4DD/aW60gn3zA/5l0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qOQs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347" type="#_x0000_t202" style="position:absolute;left:29930;top:27304;width:5683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UaMMAA&#10;AADcAAAADwAAAGRycy9kb3ducmV2LnhtbERPTYvCMBC9L/gfwgje1tRFylqNoqLgxcNW8Tw0Y1tM&#10;JiXJavXXm8PCHh/ve7HqrRF38qF1rGAyzkAQV063XCs4n/af3yBCRNZoHJOCJwVYLQcfCyy0e/AP&#10;3ctYixTCoUAFTYxdIWWoGrIYxq4jTtzVeYsxQV9L7fGRwq2RX1mWS4stp4YGO9o2VN3KX6tg84y5&#10;fV1mL19as5uaWamPZqvUaNiv5yAi9fFf/Oc+aAX5NK1NZ9IR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UUaMMAAAADcAAAADwAAAAAAAAAAAAAAAACYAgAAZHJzL2Rvd25y&#10;ZXYueG1sUEsFBgAAAAAEAAQA9QAAAIU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348" type="#_x0000_t202" style="position:absolute;left:20875;top:27304;width:3346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/q8MA&#10;AADcAAAADwAAAGRycy9kb3ducmV2LnhtbESPQWsCMRSE7wX/Q3hCbzWryNJdjaLSgpce3BbPj81z&#10;dzF5WZJUV3+9KQg9DjPzDbNcD9aIC/nQOVYwnWQgiGunO24U/Hx/vr2DCBFZo3FMCm4UYL0avSyx&#10;1O7KB7pUsREJwqFEBW2MfSllqFuyGCauJ07eyXmLMUnfSO3xmuDWyFmW5dJix2mhxZ52LdXn6tcq&#10;2N5ibu/H4u4raz7mpqj0l9kp9ToeNgsQkYb4H36291pBPi/g7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m/q8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49" type="#_x0000_t202" style="position:absolute;left:35620;top:27304;width:3346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qA68EA&#10;AADcAAAADwAAAGRycy9kb3ducmV2LnhtbERPz2vCMBS+D/Y/hDfwNtMNLbOalk0cePGwOjw/mmdb&#10;TF5KErX61y8HYceP7/eqGq0RF/Khd6zgbZqBIG6c7rlV8Lv/fv0AESKyRuOYFNwoQFU+P62w0O7K&#10;P3SpYytSCIcCFXQxDoWUoenIYpi6gThxR+ctxgR9K7XHawq3Rr5nWS4t9pwaOhxo3VFzqs9Wwdct&#10;5vZ+WNx9bc1mZha13pm1UpOX8XMJItIY/8UP91YryOdpfjqTj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qgOvBAAAA3AAAAA8AAAAAAAAAAAAAAAAAmAIAAGRycy9kb3du&#10;cmV2LnhtbFBLBQYAAAAABAAEAPUAAACG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50" type="#_x0000_t202" style="position:absolute;left:39334;top:26847;width:12085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KyMcA&#10;AADcAAAADwAAAGRycy9kb3ducmV2LnhtbESPW0vDQBSE3wv+h+UIfWs3ESwSuy3iBXzoRauF+nbM&#10;HpNg9mzYPU3jv3cLgo/DzHzDzJeDa1VPITaeDeTTDBRx6W3DlYH3t6fJDagoyBZbz2TghyIsFxej&#10;ORbWn/iV+p1UKkE4FmigFukKrWNZk8M49R1x8r58cChJhkrbgKcEd62+yrKZdthwWqixo/uayu/d&#10;0RloDzGsPjP56B+qtbxs9XH/mG+MGV8Od7eghAb5D/+1n62B2XUO5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0isjHAAAA3AAAAA8AAAAAAAAAAAAAAAAAmAIAAGRy&#10;cy9kb3ducmV2LnhtbFBLBQYAAAAABAAEAPUAAACMAwAAAAA=&#10;" filled="f" stroked="f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121" o:spid="_x0000_s1351" type="#_x0000_t202" style="position:absolute;left:24228;top:29317;width:5683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enMQA&#10;AADcAAAADwAAAGRycy9kb3ducmV2LnhtbESPQWsCMRSE74X+h/CE3mrW2i66GqWVFrz04CqeH5vn&#10;7mLysiRRV3+9KRQ8DjPzDTNf9taIM/nQOlYwGmYgiCunW64V7LY/rxMQISJrNI5JwZUCLBfPT3Ms&#10;tLvwhs5lrEWCcChQQRNjV0gZqoYshqHriJN3cN5iTNLXUnu8JLg18i3Lcmmx5bTQYEerhqpjebIK&#10;vq4xt7f99OZLa77fzbTUv2al1Mug/5yBiNTHR/i/vdYK8o8x/J1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4HpzEAAAA3AAAAA8AAAAAAAAAAAAAAAAAmAIAAGRycy9k&#10;b3ducmV2LnhtbFBLBQYAAAAABAAEAPUAAACJ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352" type="#_x0000_t202" style="position:absolute;left:29917;top:29317;width:5684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GG6MMA&#10;AADcAAAADwAAAGRycy9kb3ducmV2LnhtbESPQWsCMRSE7wX/Q3gFbzVb0UW3RlFR6KWHrtLzY/Pc&#10;XUxeliTq6q9vhEKPw8x8wyxWvTXiSj60jhW8jzIQxJXTLdcKjof92wxEiMgajWNScKcAq+XgZYGF&#10;djf+pmsZa5EgHApU0MTYFVKGqiGLYeQ64uSdnLcYk/S11B5vCW6NHGdZLi22nBYa7GjbUHUuL1bB&#10;5h5z+/iZP3xpzW5i5qX+Mlulhq/9+gNEpD7+h//an1pBPp3A80w6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GG6M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PBCH</w:t>
                        </w:r>
                      </w:p>
                    </w:txbxContent>
                  </v:textbox>
                </v:shape>
                <v:shape id="テキスト ボックス 82" o:spid="_x0000_s1353" type="#_x0000_t202" style="position:absolute;left:20862;top:29317;width:3347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0jc8MA&#10;AADcAAAADwAAAGRycy9kb3ducmV2LnhtbESPQWsCMRSE70L/Q3iF3jRbqYtujVKlBS8eXKXnx+a5&#10;u5i8LEmqq7++EQSPw8x8w8yXvTXiTD60jhW8jzIQxJXTLdcKDvuf4RREiMgajWNScKUAy8XLYI6F&#10;dhfe0bmMtUgQDgUqaGLsCilD1ZDFMHIdcfKOzluMSfpaao+XBLdGjrMslxZbTgsNdrRuqDqVf1bB&#10;6hpze/ud3XxpzfeHmZV6a9ZKvb32X58gIvXxGX60N1pBPpnA/Uw6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0jc8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54" type="#_x0000_t202" style="position:absolute;left:35607;top:29317;width:3346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9BMQA&#10;AADcAAAADwAAAGRycy9kb3ducmV2LnhtbESPQWvCQBSE7wX/w/KE3uqmUkNNsxGVFnrx0FQ8P7Kv&#10;Seju27C7avTXdwWhx2FmvmHK1WiNOJEPvWMFz7MMBHHjdM+tgv33x9MriBCRNRrHpOBCAVbV5KHE&#10;Qrszf9Gpjq1IEA4FKuhiHAopQ9ORxTBzA3Hyfpy3GJP0rdQezwlujZxnWS4t9pwWOhxo21HzWx+t&#10;gs0l5vZ6WF59bc37i1nWeme2Sj1Ox/UbiEhj/A/f259aQb7I4XYmHQF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PvQTEAAAA3AAAAA8AAAAAAAAAAAAAAAAAmAIAAGRycy9k&#10;b3ducmV2LnhtbFBLBQYAAAAABAAEAPUAAACJ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55" type="#_x0000_t202" style="position:absolute;left:39112;top:28752;width:12707;height:26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G3J8cA&#10;AADcAAAADwAAAGRycy9kb3ducmV2LnhtbESPQUvDQBSE74X+h+UVvLWbCtYSuy2lKnhQW9sKentm&#10;n0kw+zbsvqbx37uC4HGYmW+Yxap3jeooxNqzgekkA0VceFtzaeB4uB/PQUVBtth4JgPfFGG1HA4W&#10;mFt/5hfq9lKqBOGYo4FKpM21jkVFDuPEt8TJ+/TBoSQZSm0DnhPcNfoyy2baYc1pocKWNhUVX/uT&#10;M9C8xfD4kcl7d1s+yW6rT69302djLkb9+gaUUC//4b/2gzUwu7qG3zPpCO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RtyfHAAAA3AAAAA8AAAAAAAAAAAAAAAAAmAIAAGRy&#10;cy9kb3ducmV2LnhtbFBLBQYAAAAABAAEAPUAAACMAwAAAAA=&#10;" filled="f" stroked="f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v:shape id="テキスト ボックス 121" o:spid="_x0000_s1356" type="#_x0000_t202" style="position:absolute;left:24215;top:25152;width:567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M7cEA&#10;AADcAAAADwAAAGRycy9kb3ducmV2LnhtbERPz2vCMBS+D/Y/hDfwNtMNLbOalk0cePGwOjw/mmdb&#10;TF5KErX61y8HYceP7/eqGq0RF/Khd6zgbZqBIG6c7rlV8Lv/fv0AESKyRuOYFNwoQFU+P62w0O7K&#10;P3SpYytSCIcCFXQxDoWUoenIYpi6gThxR+ctxgR9K7XHawq3Rr5nWS4t9pwaOhxo3VFzqs9Wwdct&#10;5vZ+WNx9bc1mZha13pm1UpOX8XMJItIY/8UP91YryOdpbTqTjoAs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cjO3BAAAA3AAAAA8AAAAAAAAAAAAAAAAAmAIAAGRycy9kb3du&#10;cmV2LnhtbFBLBQYAAAAABAAEAPUAAACG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PSS/SSS</w:t>
                        </w:r>
                      </w:p>
                    </w:txbxContent>
                  </v:textbox>
                </v:shape>
                <v:shape id="テキスト ボックス 82" o:spid="_x0000_s1357" type="#_x0000_t202" style="position:absolute;left:24238;top:40037;width:11297;height:20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pdsQA&#10;AADcAAAADwAAAGRycy9kb3ducmV2LnhtbESPQWsCMRSE74X+h/AK3mq2okt3NUorCl48dFt6fmye&#10;u0uTlyWJuvrrjSD0OMzMN8xiNVgjTuRD51jB2zgDQVw73XGj4Od7+/oOIkRkjcYxKbhQgNXy+WmB&#10;pXZn/qJTFRuRIBxKVNDG2JdShroli2HseuLkHZy3GJP0jdQezwlujZxkWS4tdpwWWuxp3VL9Vx2t&#10;gs9LzO31t7j6yprN1BSV3pu1UqOX4WMOItIQ/8OP9k4ryGcF3M+k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QKXbEAAAA3AAAAA8AAAAAAAAAAAAAAAAAmAIAAGRycy9k&#10;b3ducmV2LnhtbFBLBQYAAAAABAAEAPUAAACJ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358" type="#_x0000_t202" style="position:absolute;left:20885;top:40037;width:334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KVr8A&#10;AADcAAAADwAAAGRycy9kb3ducmV2LnhtbERPTYvCMBC9C/sfwizsTVOXpWg1iisu7MWDVTwPzdgW&#10;k0lJolZ/vTkIHh/ve77srRFX8qF1rGA8ykAQV063XCs47P+GExAhIms0jknBnQIsFx+DORba3XhH&#10;1zLWIoVwKFBBE2NXSBmqhiyGkeuIE3dy3mJM0NdSe7ylcGvkd5bl0mLLqaHBjtYNVefyYhX83mNu&#10;H8fpw5fWbH7MtNRbs1bq67NfzUBE6uNb/HL/awV5nuan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hkpWvwAAANwAAAAPAAAAAAAAAAAAAAAAAJgCAABkcnMvZG93bnJl&#10;di54bWxQSwUGAAAAAAQABAD1AAAAhAMAAAAA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59" type="#_x0000_t202" style="position:absolute;left:35598;top:40018;width:3347;height:2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xusMA&#10;AADcAAAADwAAAGRycy9kb3ducmV2LnhtbESPQWsCMRSE70L/Q3iF3jRbKYu7NUorCl56cJWeH5vn&#10;7mLysiSprv56UxA8DjPzDTNfDtaIM/nQOVbwPslAENdOd9woOOw34xmIEJE1Gsek4EoBlouX0RxL&#10;7S68o3MVG5EgHEpU0MbYl1KGuiWLYeJ64uQdnbcYk/SN1B4vCW6NnGZZLi12nBZa7GnVUn2q/qyC&#10;72vM7e23uPnKmvWHKSr9Y1ZKvb0OX58gIg3xGX60t1pBnk/h/0w6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hxus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60" type="#_x0000_t202" style="position:absolute;left:24232;top:37999;width:1129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UIcQA&#10;AADcAAAADwAAAGRycy9kb3ducmV2LnhtbESPQWvCQBSE7wX/w/KE3uqmVkJNsxGVFnrx0FQ8P7Kv&#10;Seju27C7avTXdwWhx2FmvmHK1WiNOJEPvWMFz7MMBHHjdM+tgv33x9MriBCRNRrHpOBCAVbV5KHE&#10;Qrszf9Gpjq1IEA4FKuhiHAopQ9ORxTBzA3Hyfpy3GJP0rdQezwlujZxnWS4t9pwWOhxo21HzWx+t&#10;gs0l5vZ6WF59bc37wixrvTNbpR6n4/oNRKQx/ofv7U+tIM9f4HYmHQF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U1CHEAAAA3AAAAA8AAAAAAAAAAAAAAAAAmAIAAGRycy9k&#10;b3ducmV2LnhtbFBLBQYAAAAABAAEAPUAAACJ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361" type="#_x0000_t202" style="position:absolute;left:20885;top:37999;width:334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1MVcMA&#10;AADcAAAADwAAAGRycy9kb3ducmV2LnhtbESPQWsCMRSE70L/Q3gFb5q1yOJujWKlgpceukrPj81z&#10;dzF5WZJUV3+9KRQ8DjPzDbNcD9aIC/nQOVYwm2YgiGunO24UHA+7yQJEiMgajWNScKMA69XLaIml&#10;dlf+pksVG5EgHEpU0MbYl1KGuiWLYep64uSdnLcYk/SN1B6vCW6NfMuyXFrsOC202NO2pfpc/VoF&#10;H7eY2/tPcfeVNZ9zU1T6y2yVGr8Om3cQkYb4DP+391pBns/h7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71MVc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62" type="#_x0000_t202" style="position:absolute;left:35592;top:37973;width:3346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HpzsQA&#10;AADcAAAADwAAAGRycy9kb3ducmV2LnhtbESPQWvCQBSE7wX/w/KE3uqmUkNNsxGVFnrx0FQ8P7Kv&#10;Seju27C7avTXdwWhx2FmvmHK1WiNOJEPvWMFz7MMBHHjdM+tgv33x9MriBCRNRrHpOBCAVbV5KHE&#10;Qrszf9Gpjq1IEA4FKuhiHAopQ9ORxTBzA3Hyfpy3GJP0rdQezwlujZxnWS4t9pwWOhxo21HzWx+t&#10;gs0l5vZ6WF59bc37i1nWeme2Sj1Ox/UbiEhj/A/f259aQZ4v4HYmHQF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x6c7EAAAA3AAAAA8AAAAAAAAAAAAAAAAAmAIAAGRycy9k&#10;b3ducmV2LnhtbFBLBQYAAAAABAAEAPUAAACJAwAAAAA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63" type="#_x0000_t202" style="position:absolute;left:24232;top:35935;width:11290;height:2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N3ucMA&#10;AADcAAAADwAAAGRycy9kb3ducmV2LnhtbESPQWsCMRSE7wX/Q3iCt5q1SKirUVRa6MVD19LzY/Pc&#10;XUxeliTV1V/fCIUeh5n5hlltBmfFhULsPGuYTQsQxLU3HTcavo7vz68gYkI2aD2ThhtF2KxHTyss&#10;jb/yJ12q1IgM4ViihjalvpQy1i05jFPfE2fv5IPDlGVopAl4zXBn5UtRKOmw47zQYk/7lupz9eM0&#10;7G5Jufv34h4qZ9/mdlGZg91rPRkP2yWIREP6D/+1P4wGpRQ8zu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N3uc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SI</w:t>
                        </w:r>
                      </w:p>
                    </w:txbxContent>
                  </v:textbox>
                </v:shape>
                <v:shape id="テキスト ボックス 82" o:spid="_x0000_s1364" type="#_x0000_t202" style="position:absolute;left:20885;top:35935;width:3347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/SIsMA&#10;AADcAAAADwAAAGRycy9kb3ducmV2LnhtbESPQWsCMRSE70L/Q3gFb5q1yKqrUVpR8NKDa+n5sXnu&#10;LiYvS5Lq6q83hUKPw8x8w6w2vTXiSj60jhVMxhkI4srplmsFX6f9aA4iRGSNxjEpuFOAzfplsMJC&#10;uxsf6VrGWiQIhwIVNDF2hZShashiGLuOOHln5y3GJH0ttcdbglsj37IslxZbTgsNdrRtqLqUP1bB&#10;xz3m9vG9ePjSmt3ULEr9abZKDV/79yWISH38D/+1D1pBns/g90w6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/SIsMAAADcAAAADwAAAAAAAAAAAAAAAACYAgAAZHJzL2Rv&#10;d25yZXYueG1sUEsFBgAAAAAEAAQA9QAAAIgDAAAAAA==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65" type="#_x0000_t202" style="position:absolute;left:35592;top:35910;width:3346;height:2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BGUL8A&#10;AADcAAAADwAAAGRycy9kb3ducmV2LnhtbERPTYvCMBC9C/sfwizsTVOXpWg1iisu7MWDVTwPzdgW&#10;k0lJolZ/vTkIHh/ve77srRFX8qF1rGA8ykAQV063XCs47P+GExAhIms0jknBnQIsFx+DORba3XhH&#10;1zLWIoVwKFBBE2NXSBmqhiyGkeuIE3dy3mJM0NdSe7ylcGvkd5bl0mLLqaHBjtYNVefyYhX83mNu&#10;H8fpw5fWbH7MtNRbs1bq67NfzUBE6uNb/HL/awV5n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8EZQvwAAANwAAAAPAAAAAAAAAAAAAAAAAJgCAABkcnMvZG93bnJl&#10;di54bWxQSwUGAAAAAAQABAD1AAAAhAMAAAAA&#10;" fillcolor="window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BRS</w:t>
                        </w:r>
                      </w:p>
                    </w:txbxContent>
                  </v:textbox>
                </v:shape>
                <v:shape id="テキスト ボックス 82" o:spid="_x0000_s1366" type="#_x0000_t202" style="position:absolute;left:39497;top:35249;width:11049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5Mc8YA&#10;AADcAAAADwAAAGRycy9kb3ducmV2LnhtbESPS2vDMBCE74X+B7GF3Bo5PZjGiRJCH5BDn2kC6W1r&#10;bWxTa2WkjeP++6oQ6HGYmW+Y+XJwreopxMazgck4A0VcettwZWD78Xh9CyoKssXWMxn4oQjLxeXF&#10;HAvrT/xO/UYqlSAcCzRQi3SF1rGsyWEc+444eQcfHEqSodI24CnBXatvsizXDhtOCzV2dFdT+b05&#10;OgPtPoanr0w++/vqWd5e9XH3MHkxZnQ1rGaghAb5D5/ba2sgz6fwdyYdAb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5Mc8YAAADcAAAADwAAAAAAAAAAAAAAAACYAgAAZHJz&#10;L2Rvd25yZXYueG1sUEsFBgAAAAAEAAQA9QAAAIsDAAAAAA==&#10;" filled="f" stroked="f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1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st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367" type="#_x0000_t202" style="position:absolute;left:39503;top:37440;width:1207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WqMYA&#10;AADcAAAADwAAAGRycy9kb3ducmV2LnhtbESPS2vDMBCE74X+B7GF3BrZPaTBiRJCH5BDn2kC6W1r&#10;bWxTa2WkjeP++6oQ6HGYmW+Y+XJwreopxMazgXycgSIuvW24MrD9eLyegoqCbLH1TAZ+KMJycXkx&#10;x8L6E79Tv5FKJQjHAg3UIl2hdSxrchjHviNO3sEHh5JkqLQNeEpw1+qbLJtohw2nhRo7uqup/N4c&#10;nYF2H8PTVyaf/X31LG+v+rh7yF+MGV0NqxkooUH+w+f22hqY3ObwdyYdAb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HWqMYAAADcAAAADwAAAAAAAAAAAAAAAACYAgAAZHJz&#10;L2Rvd25yZXYueG1sUEsFBgAAAAAEAAQA9QAAAIsDAAAAAA==&#10;" filled="f" stroked="f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2</w:t>
                        </w:r>
                        <w:proofErr w:type="spellStart"/>
                        <w:r>
                          <w:rPr>
                            <w:rFonts w:ascii="Times New Roman" w:eastAsia="ＭＳ ゴシック" w:hAnsi="Times New Roman"/>
                            <w:color w:val="000000"/>
                            <w:position w:val="6"/>
                            <w:sz w:val="20"/>
                            <w:szCs w:val="20"/>
                            <w:vertAlign w:val="superscript"/>
                            <w:lang w:val="en-GB"/>
                          </w:rPr>
                          <w:t>nd</w:t>
                        </w:r>
                        <w:proofErr w:type="spellEnd"/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 xml:space="preserve"> beam direction</w:t>
                        </w:r>
                      </w:p>
                    </w:txbxContent>
                  </v:textbox>
                </v:shape>
                <v:shape id="テキスト ボックス 82" o:spid="_x0000_s1368" type="#_x0000_t202" style="position:absolute;left:39281;top:39345;width:12700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0++8YA&#10;AADcAAAADwAAAGRycy9kb3ducmV2LnhtbESPT2vCQBTE74V+h+UVvNWNPQRJXUVsCz3Yf1ZBb8/s&#10;MwnNvg27z5h++26h0OMwM79hZovBtaqnEBvPBibjDBRx6W3DlYHt59PtFFQUZIutZzLwTREW8+ur&#10;GRbWX/iD+o1UKkE4FmigFukKrWNZk8M49h1x8k4+OJQkQ6VtwEuCu1bfZVmuHTacFmrsaFVT+bU5&#10;OwPtPob1MZND/1C9yPubPu8eJ6/GjG6G5T0ooUH+w3/tZ2sgn+bweyYdAT3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0++8YAAADcAAAADwAAAAAAAAAAAAAAAACYAgAAZHJz&#10;L2Rvd25yZXYueG1sUEsFBgAAAAAEAAQA9QAAAIsDAAAAAA==&#10;" filled="f" stroked="f" strokeweight=".5pt">
                  <v:textbox inset="0,0,0,0">
                    <w:txbxContent>
                      <w:p w:rsidR="008968D9" w:rsidRDefault="008968D9" w:rsidP="008968D9">
                        <w:pPr>
                          <w:pStyle w:val="Web"/>
                          <w:spacing w:before="120" w:beforeAutospacing="0" w:after="0" w:afterAutospacing="0"/>
                        </w:pPr>
                        <w:r>
                          <w:rPr>
                            <w:rFonts w:ascii="Times New Roman" w:eastAsia="ＭＳ ゴシック" w:hAnsi="Times New Roman"/>
                            <w:color w:val="000000"/>
                            <w:sz w:val="20"/>
                            <w:szCs w:val="20"/>
                            <w:lang w:val="en-GB"/>
                          </w:rPr>
                          <w:t>Nth beam direction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E6517" w:rsidRDefault="000E6517" w:rsidP="000E6517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Figure </w:t>
      </w:r>
      <w:r w:rsidR="00294515">
        <w:rPr>
          <w:rFonts w:asciiTheme="majorHAnsi" w:hAnsiTheme="majorHAnsi" w:cstheme="majorHAnsi" w:hint="eastAsia"/>
          <w:lang w:val="en-US" w:eastAsia="ja-JP"/>
        </w:rPr>
        <w:t>5</w:t>
      </w:r>
      <w:r>
        <w:rPr>
          <w:rFonts w:asciiTheme="majorHAnsi" w:hAnsiTheme="majorHAnsi" w:cstheme="majorHAnsi" w:hint="eastAsia"/>
          <w:lang w:val="en-US" w:eastAsia="ja-JP"/>
        </w:rPr>
        <w:t>: Example of common signal/information allocation(3): narrow bandwidth</w:t>
      </w:r>
    </w:p>
    <w:p w:rsidR="005B6A6A" w:rsidRPr="000E6517" w:rsidRDefault="005B6A6A" w:rsidP="005B6A6A">
      <w:pPr>
        <w:spacing w:line="360" w:lineRule="auto"/>
        <w:jc w:val="center"/>
        <w:rPr>
          <w:rFonts w:asciiTheme="majorHAnsi" w:hAnsiTheme="majorHAnsi" w:cstheme="majorHAnsi"/>
          <w:lang w:val="en-US" w:eastAsia="ja-JP"/>
        </w:rPr>
      </w:pPr>
    </w:p>
    <w:p w:rsidR="00542E48" w:rsidRPr="00A639B6" w:rsidRDefault="002F5B58" w:rsidP="00666126">
      <w:pPr>
        <w:spacing w:before="0" w:after="120"/>
        <w:jc w:val="both"/>
        <w:rPr>
          <w:rFonts w:asciiTheme="majorHAnsi" w:hAnsiTheme="majorHAnsi" w:cstheme="majorHAnsi"/>
          <w:color w:val="000000" w:themeColor="text1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Table 1 shows </w:t>
      </w:r>
      <w:r w:rsidR="00F45243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pros and cons of respective allocation </w:t>
      </w:r>
      <w:r w:rsidR="00190781">
        <w:rPr>
          <w:rFonts w:asciiTheme="majorHAnsi" w:hAnsiTheme="majorHAnsi" w:cstheme="majorHAnsi" w:hint="eastAsia"/>
          <w:lang w:val="en-US" w:eastAsia="ja-JP"/>
        </w:rPr>
        <w:t>option</w:t>
      </w:r>
      <w:r>
        <w:rPr>
          <w:rFonts w:asciiTheme="majorHAnsi" w:hAnsiTheme="majorHAnsi" w:cstheme="majorHAnsi" w:hint="eastAsia"/>
          <w:lang w:val="en-US" w:eastAsia="ja-JP"/>
        </w:rPr>
        <w:t>.</w:t>
      </w:r>
      <w:r w:rsidR="00542E48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B7BCC">
        <w:rPr>
          <w:rFonts w:asciiTheme="majorHAnsi" w:hAnsiTheme="majorHAnsi" w:cstheme="majorHAnsi" w:hint="eastAsia"/>
          <w:lang w:val="en-US" w:eastAsia="ja-JP"/>
        </w:rPr>
        <w:t xml:space="preserve">The allocation 1 is the best choice if </w:t>
      </w:r>
      <w:r w:rsidR="00943C6F">
        <w:rPr>
          <w:rFonts w:asciiTheme="majorHAnsi" w:hAnsiTheme="majorHAnsi" w:cstheme="majorHAnsi" w:hint="eastAsia"/>
          <w:lang w:val="en-US" w:eastAsia="ja-JP"/>
        </w:rPr>
        <w:t>w</w:t>
      </w:r>
      <w:r w:rsidR="003B7BCC">
        <w:rPr>
          <w:rFonts w:asciiTheme="majorHAnsi" w:hAnsiTheme="majorHAnsi" w:cstheme="majorHAnsi" w:hint="eastAsia"/>
          <w:lang w:val="en-US" w:eastAsia="ja-JP"/>
        </w:rPr>
        <w:t xml:space="preserve">ide </w:t>
      </w:r>
      <w:r w:rsidR="00943C6F">
        <w:rPr>
          <w:rFonts w:asciiTheme="majorHAnsi" w:hAnsiTheme="majorHAnsi" w:cstheme="majorHAnsi" w:hint="eastAsia"/>
          <w:lang w:val="en-US" w:eastAsia="ja-JP"/>
        </w:rPr>
        <w:t xml:space="preserve">carrier bandwidth can be used. </w:t>
      </w:r>
      <w:r w:rsidR="00943C6F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The allocation 2 leads </w:t>
      </w:r>
      <w:r w:rsidR="00F6743C">
        <w:rPr>
          <w:rFonts w:asciiTheme="majorHAnsi" w:hAnsiTheme="majorHAnsi" w:cstheme="majorHAnsi" w:hint="eastAsia"/>
          <w:color w:val="000000" w:themeColor="text1"/>
          <w:lang w:val="en-US" w:eastAsia="ja-JP"/>
        </w:rPr>
        <w:t xml:space="preserve">to </w:t>
      </w:r>
      <w:r w:rsidR="00943C6F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more efficient access procedure in terms of UE power consumption than the allocation 3. However, </w:t>
      </w:r>
      <w:r w:rsidR="00CE0EC6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the UE </w:t>
      </w:r>
      <w:r w:rsidR="003C6FCC" w:rsidRPr="00A639B6">
        <w:rPr>
          <w:rFonts w:asciiTheme="majorHAnsi" w:hAnsiTheme="majorHAnsi" w:cstheme="majorHAnsi"/>
          <w:color w:val="000000" w:themeColor="text1"/>
          <w:lang w:val="en-US" w:eastAsia="ja-JP"/>
        </w:rPr>
        <w:t>searche</w:t>
      </w:r>
      <w:r w:rsidR="00CE0EC6" w:rsidRPr="00A639B6">
        <w:rPr>
          <w:rFonts w:asciiTheme="majorHAnsi" w:hAnsiTheme="majorHAnsi" w:cstheme="majorHAnsi"/>
          <w:color w:val="000000" w:themeColor="text1"/>
          <w:lang w:val="en-US" w:eastAsia="ja-JP"/>
        </w:rPr>
        <w:t>s</w:t>
      </w:r>
      <w:r w:rsidR="00587A13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 SS, PBCH and </w:t>
      </w:r>
      <w:r w:rsidR="00943C6F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SI </w:t>
      </w:r>
      <w:r w:rsidR="00587A13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together </w:t>
      </w:r>
      <w:r w:rsidR="00CE0EC6" w:rsidRPr="00A639B6">
        <w:rPr>
          <w:rFonts w:asciiTheme="majorHAnsi" w:hAnsiTheme="majorHAnsi" w:cstheme="majorHAnsi"/>
          <w:color w:val="000000" w:themeColor="text1"/>
          <w:lang w:val="en-US" w:eastAsia="ja-JP"/>
        </w:rPr>
        <w:t>o</w:t>
      </w:r>
      <w:r w:rsidR="00587A13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nly </w:t>
      </w:r>
      <w:r w:rsidR="00856936">
        <w:rPr>
          <w:rFonts w:asciiTheme="majorHAnsi" w:hAnsiTheme="majorHAnsi" w:cstheme="majorHAnsi" w:hint="eastAsia"/>
          <w:color w:val="000000" w:themeColor="text1"/>
          <w:lang w:val="en-US" w:eastAsia="ja-JP"/>
        </w:rPr>
        <w:t>at the time of</w:t>
      </w:r>
      <w:r w:rsidR="00856936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 </w:t>
      </w:r>
      <w:r w:rsidR="00587A13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initial access and handover. </w:t>
      </w:r>
      <w:r w:rsidR="00622C00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When we consider it, efficient usage of time resource led by allocation 3 is more important because it </w:t>
      </w:r>
      <w:r w:rsidR="00856936">
        <w:rPr>
          <w:rFonts w:asciiTheme="majorHAnsi" w:hAnsiTheme="majorHAnsi" w:cstheme="majorHAnsi" w:hint="eastAsia"/>
          <w:color w:val="000000" w:themeColor="text1"/>
          <w:lang w:val="en-US" w:eastAsia="ja-JP"/>
        </w:rPr>
        <w:t>affects</w:t>
      </w:r>
      <w:r w:rsidR="00622C00" w:rsidRPr="00A639B6">
        <w:rPr>
          <w:rFonts w:asciiTheme="majorHAnsi" w:hAnsiTheme="majorHAnsi" w:cstheme="majorHAnsi"/>
          <w:color w:val="000000" w:themeColor="text1"/>
          <w:lang w:val="en-US" w:eastAsia="ja-JP"/>
        </w:rPr>
        <w:t xml:space="preserve"> the system all the time.</w:t>
      </w:r>
    </w:p>
    <w:p w:rsidR="00666126" w:rsidRDefault="007A3B3C" w:rsidP="00666126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According to the comparison, we think allocation 1 is the best option if we can have wide carrier bandwidth. If not, allocation 3 is </w:t>
      </w:r>
      <w:r w:rsidR="00856936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>second alternative.</w:t>
      </w:r>
    </w:p>
    <w:p w:rsidR="005C6C6D" w:rsidRDefault="005C6C6D" w:rsidP="00666126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</w:p>
    <w:p w:rsidR="00EF3359" w:rsidRDefault="00EF3359" w:rsidP="002313F9">
      <w:pPr>
        <w:spacing w:before="0" w:after="120"/>
        <w:jc w:val="center"/>
        <w:rPr>
          <w:rFonts w:asciiTheme="majorHAnsi" w:hAnsiTheme="majorHAnsi" w:cstheme="majorHAnsi"/>
          <w:lang w:val="en-US" w:eastAsia="ja-JP"/>
        </w:rPr>
        <w:sectPr w:rsidR="00EF3359" w:rsidSect="00780FAD">
          <w:footerReference w:type="default" r:id="rId13"/>
          <w:type w:val="continuous"/>
          <w:pgSz w:w="12240" w:h="15840" w:code="1"/>
          <w:pgMar w:top="851" w:right="1134" w:bottom="567" w:left="1134" w:header="720" w:footer="720" w:gutter="0"/>
          <w:cols w:space="720"/>
          <w:docGrid w:linePitch="326"/>
        </w:sectPr>
      </w:pPr>
    </w:p>
    <w:p w:rsidR="002313F9" w:rsidRPr="002F5B58" w:rsidRDefault="002313F9" w:rsidP="002313F9">
      <w:pPr>
        <w:spacing w:before="0" w:after="120"/>
        <w:jc w:val="center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lastRenderedPageBreak/>
        <w:t>Table 1: Comparison of allocation options for common signal/information</w:t>
      </w:r>
    </w:p>
    <w:tbl>
      <w:tblPr>
        <w:tblStyle w:val="aff1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3828"/>
        <w:gridCol w:w="4394"/>
      </w:tblGrid>
      <w:tr w:rsidR="002313F9" w:rsidTr="002313F9">
        <w:tc>
          <w:tcPr>
            <w:tcW w:w="1701" w:type="dxa"/>
            <w:shd w:val="clear" w:color="auto" w:fill="FFFF99"/>
          </w:tcPr>
          <w:p w:rsidR="002313F9" w:rsidRPr="00EF3359" w:rsidRDefault="002313F9" w:rsidP="002313F9">
            <w:pPr>
              <w:spacing w:before="0" w:after="120"/>
              <w:jc w:val="center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Option</w:t>
            </w:r>
          </w:p>
        </w:tc>
        <w:tc>
          <w:tcPr>
            <w:tcW w:w="3828" w:type="dxa"/>
            <w:shd w:val="clear" w:color="auto" w:fill="FFFF99"/>
          </w:tcPr>
          <w:p w:rsidR="002313F9" w:rsidRPr="00EF3359" w:rsidRDefault="002313F9" w:rsidP="002313F9">
            <w:pPr>
              <w:spacing w:before="0" w:after="120"/>
              <w:jc w:val="center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Pros</w:t>
            </w:r>
          </w:p>
        </w:tc>
        <w:tc>
          <w:tcPr>
            <w:tcW w:w="4394" w:type="dxa"/>
            <w:shd w:val="clear" w:color="auto" w:fill="FFFF99"/>
          </w:tcPr>
          <w:p w:rsidR="002313F9" w:rsidRPr="00EF3359" w:rsidRDefault="002313F9" w:rsidP="002313F9">
            <w:pPr>
              <w:spacing w:before="0" w:after="120"/>
              <w:jc w:val="center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Cons</w:t>
            </w:r>
          </w:p>
        </w:tc>
      </w:tr>
      <w:tr w:rsidR="002313F9" w:rsidTr="002313F9">
        <w:tc>
          <w:tcPr>
            <w:tcW w:w="1701" w:type="dxa"/>
          </w:tcPr>
          <w:p w:rsidR="002313F9" w:rsidRPr="00EF3359" w:rsidRDefault="002313F9" w:rsidP="009A1189">
            <w:pPr>
              <w:spacing w:before="0" w:after="120"/>
              <w:jc w:val="both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Allocation 1</w:t>
            </w:r>
          </w:p>
        </w:tc>
        <w:tc>
          <w:tcPr>
            <w:tcW w:w="3828" w:type="dxa"/>
          </w:tcPr>
          <w:p w:rsidR="002313F9" w:rsidRPr="00EF3359" w:rsidRDefault="00190781" w:rsidP="00943C6F">
            <w:pPr>
              <w:spacing w:before="0" w:after="120"/>
              <w:jc w:val="both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T</w:t>
            </w:r>
            <w:r w:rsidR="002313F9"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 xml:space="preserve">ime resource </w:t>
            </w:r>
            <w:r w:rsidRPr="00EF3359"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  <w:t>usage</w:t>
            </w: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 xml:space="preserve"> is </w:t>
            </w:r>
            <w:r w:rsidR="007A3B3C"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the best</w:t>
            </w: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.</w:t>
            </w:r>
          </w:p>
        </w:tc>
        <w:tc>
          <w:tcPr>
            <w:tcW w:w="4394" w:type="dxa"/>
          </w:tcPr>
          <w:p w:rsidR="002313F9" w:rsidRPr="00EF3359" w:rsidRDefault="00190781" w:rsidP="002324E9">
            <w:pPr>
              <w:spacing w:before="0" w:after="120"/>
              <w:jc w:val="both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Wide bandwidth is needed.</w:t>
            </w:r>
          </w:p>
        </w:tc>
      </w:tr>
      <w:tr w:rsidR="002313F9" w:rsidTr="002313F9">
        <w:tc>
          <w:tcPr>
            <w:tcW w:w="1701" w:type="dxa"/>
          </w:tcPr>
          <w:p w:rsidR="002313F9" w:rsidRPr="00EF3359" w:rsidRDefault="002313F9" w:rsidP="009A1189">
            <w:pPr>
              <w:spacing w:before="0" w:after="120"/>
              <w:jc w:val="both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Allocation 2</w:t>
            </w:r>
          </w:p>
        </w:tc>
        <w:tc>
          <w:tcPr>
            <w:tcW w:w="3828" w:type="dxa"/>
          </w:tcPr>
          <w:p w:rsidR="00190781" w:rsidRPr="00A639B6" w:rsidRDefault="00D431EE" w:rsidP="00943C6F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No wide </w:t>
            </w:r>
            <w:r w:rsidR="00190781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bandwidth is 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needed</w:t>
            </w:r>
            <w:r w:rsidR="00190781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.</w:t>
            </w:r>
          </w:p>
          <w:p w:rsidR="00176FDC" w:rsidRPr="00A639B6" w:rsidRDefault="004D1441" w:rsidP="00CE0EC6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More efficient access procedure can be done in terms of UE power consumption </w:t>
            </w:r>
            <w:r w:rsidR="00943C6F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>than</w:t>
            </w: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 allocation 3 because of continuous </w:t>
            </w:r>
            <w:r w:rsidR="00CE0EC6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>reception</w:t>
            </w: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 of SS, PBCH and SI.</w:t>
            </w:r>
          </w:p>
        </w:tc>
        <w:tc>
          <w:tcPr>
            <w:tcW w:w="4394" w:type="dxa"/>
          </w:tcPr>
          <w:p w:rsidR="002313F9" w:rsidRPr="00A639B6" w:rsidRDefault="00190781" w:rsidP="002324E9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Time resource usage i</w:t>
            </w:r>
            <w:r w:rsidR="00D431EE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s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inefficient </w:t>
            </w:r>
            <w:r w:rsidR="0085693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compared with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allocation 1.</w:t>
            </w:r>
          </w:p>
          <w:p w:rsidR="007A3B3C" w:rsidRPr="00A639B6" w:rsidRDefault="007A3B3C" w:rsidP="007231F5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Time resource usage is worse than allocation </w:t>
            </w:r>
            <w:r w:rsidR="00D431EE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3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if SI periodicity is longer than SS/PBCH periodicity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</w:t>
            </w:r>
            <w:r w:rsidR="00B427A5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because of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</w:t>
            </w:r>
            <w:r w:rsidR="00EF3359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>discontinuous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</w:t>
            </w:r>
            <w:r w:rsidR="00740B25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vacant 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resource from SI absence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.</w:t>
            </w:r>
          </w:p>
        </w:tc>
      </w:tr>
      <w:tr w:rsidR="002313F9" w:rsidTr="002313F9">
        <w:tc>
          <w:tcPr>
            <w:tcW w:w="1701" w:type="dxa"/>
          </w:tcPr>
          <w:p w:rsidR="002313F9" w:rsidRPr="00EF3359" w:rsidRDefault="002313F9" w:rsidP="009A1189">
            <w:pPr>
              <w:spacing w:before="0" w:after="120"/>
              <w:jc w:val="both"/>
              <w:rPr>
                <w:rFonts w:asciiTheme="majorHAnsi" w:hAnsiTheme="majorHAnsi" w:cstheme="majorHAnsi"/>
                <w:sz w:val="20"/>
                <w:szCs w:val="20"/>
                <w:lang w:val="en-US" w:eastAsia="ja-JP"/>
              </w:rPr>
            </w:pPr>
            <w:r w:rsidRPr="00EF3359">
              <w:rPr>
                <w:rFonts w:asciiTheme="majorHAnsi" w:hAnsiTheme="majorHAnsi" w:cstheme="majorHAnsi" w:hint="eastAsia"/>
                <w:sz w:val="20"/>
                <w:szCs w:val="20"/>
                <w:lang w:val="en-US" w:eastAsia="ja-JP"/>
              </w:rPr>
              <w:t>Allocation 3</w:t>
            </w:r>
          </w:p>
        </w:tc>
        <w:tc>
          <w:tcPr>
            <w:tcW w:w="3828" w:type="dxa"/>
          </w:tcPr>
          <w:p w:rsidR="00D431EE" w:rsidRPr="00A639B6" w:rsidRDefault="00D431EE" w:rsidP="00943C6F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No wide bandwidth is needed.</w:t>
            </w:r>
          </w:p>
          <w:p w:rsidR="00190781" w:rsidRPr="00A639B6" w:rsidRDefault="00190781" w:rsidP="002324E9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Periodicity can be flexibly set for each signal/information.</w:t>
            </w:r>
          </w:p>
          <w:p w:rsidR="007A3B3C" w:rsidRPr="00A639B6" w:rsidRDefault="007A3B3C" w:rsidP="002324E9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Time resource usage is better than allocation 2 if SI periodicity is longer than SS/PBCH periodicity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because of </w:t>
            </w:r>
            <w:r w:rsidR="00EF3359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>continuous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</w:t>
            </w:r>
            <w:r w:rsidR="00740B25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vacant </w:t>
            </w:r>
            <w:r w:rsidR="00EF3359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resource from SI absence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.</w:t>
            </w:r>
          </w:p>
        </w:tc>
        <w:tc>
          <w:tcPr>
            <w:tcW w:w="4394" w:type="dxa"/>
          </w:tcPr>
          <w:p w:rsidR="002313F9" w:rsidRPr="00A639B6" w:rsidRDefault="00190781" w:rsidP="007231F5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Time resource usage i</w:t>
            </w:r>
            <w:r w:rsidR="00D431EE"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s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inefficient </w:t>
            </w:r>
            <w:r w:rsidR="0085693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>compared with</w:t>
            </w:r>
            <w:r w:rsidRPr="00A639B6">
              <w:rPr>
                <w:rFonts w:asciiTheme="majorHAnsi" w:hAnsiTheme="majorHAnsi" w:cstheme="majorHAnsi" w:hint="eastAsia"/>
                <w:color w:val="000000" w:themeColor="text1"/>
                <w:sz w:val="20"/>
                <w:szCs w:val="20"/>
                <w:lang w:val="en-US" w:eastAsia="ja-JP"/>
              </w:rPr>
              <w:t xml:space="preserve"> allocation 1.</w:t>
            </w:r>
          </w:p>
          <w:p w:rsidR="004D1441" w:rsidRPr="00A639B6" w:rsidRDefault="004D1441" w:rsidP="00CE0EC6">
            <w:pPr>
              <w:spacing w:before="0" w:after="12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</w:pP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Less efficient access procedure can be done in terms of UE power consumption </w:t>
            </w:r>
            <w:r w:rsidR="00943C6F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than </w:t>
            </w: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allocation 2 </w:t>
            </w:r>
            <w:r w:rsidR="00B427A5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because of </w:t>
            </w: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discontinuous </w:t>
            </w:r>
            <w:r w:rsidR="00CE0EC6"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>reception</w:t>
            </w:r>
            <w:r w:rsidRPr="00A639B6">
              <w:rPr>
                <w:rFonts w:asciiTheme="majorHAnsi" w:hAnsiTheme="majorHAnsi" w:cstheme="majorHAnsi"/>
                <w:color w:val="000000" w:themeColor="text1"/>
                <w:sz w:val="20"/>
                <w:szCs w:val="20"/>
                <w:lang w:val="en-US" w:eastAsia="ja-JP"/>
              </w:rPr>
              <w:t xml:space="preserve"> of SS, PBCH and SI.</w:t>
            </w:r>
          </w:p>
        </w:tc>
      </w:tr>
    </w:tbl>
    <w:p w:rsidR="00017C21" w:rsidRDefault="00017C21" w:rsidP="007A3B3C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</w:p>
    <w:p w:rsidR="007A3B3C" w:rsidRPr="002710C9" w:rsidRDefault="007A3B3C" w:rsidP="007A3B3C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Proposal </w:t>
      </w:r>
      <w:r>
        <w:rPr>
          <w:rFonts w:asciiTheme="majorHAnsi" w:hAnsiTheme="majorHAnsi" w:cstheme="majorHAnsi" w:hint="eastAsia"/>
          <w:b/>
          <w:lang w:val="en-US" w:eastAsia="ja-JP"/>
        </w:rPr>
        <w:t>2</w:t>
      </w: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lang w:val="en-US" w:eastAsia="ja-JP"/>
        </w:rPr>
        <w:t>For common signal/information allocation, allocation 1 should be taken if we can have wide carrier bandwidth</w:t>
      </w:r>
      <w:r w:rsidR="005C6C6D">
        <w:rPr>
          <w:rFonts w:asciiTheme="majorHAnsi" w:hAnsiTheme="majorHAnsi" w:cstheme="majorHAnsi" w:hint="eastAsia"/>
          <w:b/>
          <w:lang w:val="en-US" w:eastAsia="ja-JP"/>
        </w:rPr>
        <w:t xml:space="preserve"> and allocation 3 should be taken if not.</w:t>
      </w:r>
    </w:p>
    <w:p w:rsidR="007A3B3C" w:rsidRPr="00017C21" w:rsidRDefault="007A3B3C" w:rsidP="007A3B3C">
      <w:pPr>
        <w:spacing w:before="0" w:after="120"/>
        <w:jc w:val="both"/>
        <w:rPr>
          <w:rFonts w:asciiTheme="majorHAnsi" w:hAnsiTheme="majorHAnsi" w:cstheme="majorHAnsi"/>
          <w:lang w:val="en-US" w:eastAsia="ja-JP"/>
        </w:rPr>
      </w:pPr>
    </w:p>
    <w:p w:rsidR="004B46BA" w:rsidRPr="00055E47" w:rsidRDefault="004B46BA" w:rsidP="004B46B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:rsidR="004B46BA" w:rsidRDefault="004B46BA" w:rsidP="005B77DA">
      <w:pPr>
        <w:spacing w:before="0" w:afterLines="50" w:after="120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this contribution, </w:t>
      </w:r>
      <w:r w:rsidR="00D6283D">
        <w:rPr>
          <w:rFonts w:asciiTheme="majorHAnsi" w:hAnsiTheme="majorHAnsi" w:cstheme="majorHAnsi" w:hint="eastAsia"/>
          <w:lang w:eastAsia="ja-JP"/>
        </w:rPr>
        <w:t xml:space="preserve">we </w:t>
      </w:r>
      <w:r w:rsidR="005C6C6D">
        <w:rPr>
          <w:rFonts w:asciiTheme="majorHAnsi" w:hAnsiTheme="majorHAnsi" w:cstheme="majorHAnsi" w:hint="eastAsia"/>
          <w:lang w:eastAsia="ja-JP"/>
        </w:rPr>
        <w:t>proposed the beam specific RS for beam management and discussed the common signal/information</w:t>
      </w:r>
      <w:r w:rsidR="00D6283D">
        <w:rPr>
          <w:rFonts w:asciiTheme="majorHAnsi" w:hAnsiTheme="majorHAnsi" w:cstheme="majorHAnsi" w:hint="eastAsia"/>
          <w:lang w:eastAsia="ja-JP"/>
        </w:rPr>
        <w:t xml:space="preserve"> </w:t>
      </w:r>
      <w:r w:rsidR="005C6C6D">
        <w:rPr>
          <w:rFonts w:asciiTheme="majorHAnsi" w:hAnsiTheme="majorHAnsi" w:cstheme="majorHAnsi" w:hint="eastAsia"/>
          <w:lang w:eastAsia="ja-JP"/>
        </w:rPr>
        <w:t>allocation in both frequency and time domain.</w:t>
      </w:r>
    </w:p>
    <w:p w:rsidR="004B46BA" w:rsidRDefault="004B46BA" w:rsidP="004B46BA">
      <w:pPr>
        <w:spacing w:line="360" w:lineRule="auto"/>
        <w:jc w:val="both"/>
        <w:rPr>
          <w:rFonts w:asciiTheme="majorHAnsi" w:hAnsiTheme="majorHAnsi" w:cstheme="majorHAnsi"/>
          <w:lang w:eastAsia="ja-JP"/>
        </w:rPr>
      </w:pPr>
    </w:p>
    <w:p w:rsidR="005C6C6D" w:rsidRPr="002710C9" w:rsidRDefault="005C6C6D" w:rsidP="005C6C6D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Proposal </w:t>
      </w:r>
      <w:r>
        <w:rPr>
          <w:rFonts w:asciiTheme="majorHAnsi" w:hAnsiTheme="majorHAnsi" w:cstheme="majorHAnsi" w:hint="eastAsia"/>
          <w:b/>
          <w:lang w:val="en-US" w:eastAsia="ja-JP"/>
        </w:rPr>
        <w:t>1</w:t>
      </w: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lang w:val="en-US" w:eastAsia="ja-JP"/>
        </w:rPr>
        <w:t>The beam specific RS</w:t>
      </w:r>
      <w:r w:rsidR="00A5061A">
        <w:rPr>
          <w:rFonts w:asciiTheme="majorHAnsi" w:hAnsiTheme="majorHAnsi" w:cstheme="majorHAnsi" w:hint="eastAsia"/>
          <w:b/>
          <w:lang w:val="en-US" w:eastAsia="ja-JP"/>
        </w:rPr>
        <w:t>, which has different sequence or different IDs,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should be defined for beam management.</w:t>
      </w:r>
    </w:p>
    <w:p w:rsidR="005C6C6D" w:rsidRPr="002710C9" w:rsidRDefault="005C6C6D" w:rsidP="005C6C6D">
      <w:pPr>
        <w:spacing w:before="0" w:after="120"/>
        <w:jc w:val="both"/>
        <w:rPr>
          <w:rFonts w:asciiTheme="majorHAnsi" w:hAnsiTheme="majorHAnsi" w:cstheme="majorHAnsi"/>
          <w:b/>
          <w:lang w:val="en-US" w:eastAsia="ja-JP"/>
        </w:rPr>
      </w:pP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Proposal </w:t>
      </w:r>
      <w:r>
        <w:rPr>
          <w:rFonts w:asciiTheme="majorHAnsi" w:hAnsiTheme="majorHAnsi" w:cstheme="majorHAnsi" w:hint="eastAsia"/>
          <w:b/>
          <w:lang w:val="en-US" w:eastAsia="ja-JP"/>
        </w:rPr>
        <w:t>2</w:t>
      </w:r>
      <w:r w:rsidRPr="002710C9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 w:hint="eastAsia"/>
          <w:b/>
          <w:lang w:val="en-US" w:eastAsia="ja-JP"/>
        </w:rPr>
        <w:t>For common signal/information allocation, allocation 1 should be taken if we can have wide carrier bandwidth and allocation 3 should be taken if not.</w:t>
      </w:r>
    </w:p>
    <w:p w:rsidR="004B46BA" w:rsidRPr="00E85072" w:rsidRDefault="004B46BA" w:rsidP="004B46BA">
      <w:pPr>
        <w:spacing w:after="120" w:line="360" w:lineRule="auto"/>
        <w:jc w:val="both"/>
        <w:rPr>
          <w:rFonts w:asciiTheme="majorHAnsi" w:hAnsiTheme="majorHAnsi" w:cstheme="majorHAnsi"/>
          <w:b/>
          <w:sz w:val="22"/>
          <w:szCs w:val="22"/>
          <w:lang w:val="en-US" w:eastAsia="ja-JP"/>
        </w:rPr>
      </w:pPr>
    </w:p>
    <w:p w:rsidR="004B46BA" w:rsidRDefault="004B46BA" w:rsidP="004B46B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07BB5" w:rsidRPr="00507BB5" w:rsidRDefault="00507BB5" w:rsidP="00E46085">
      <w:pPr>
        <w:pStyle w:val="3"/>
        <w:numPr>
          <w:ilvl w:val="0"/>
          <w:numId w:val="0"/>
        </w:num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507BB5">
        <w:rPr>
          <w:rFonts w:asciiTheme="majorHAnsi" w:hAnsiTheme="majorHAnsi" w:cstheme="majorHAnsi"/>
          <w:lang w:val="en-US" w:eastAsia="ja-JP"/>
        </w:rPr>
        <w:t xml:space="preserve">[1] </w:t>
      </w:r>
      <w:r w:rsidR="0030693D">
        <w:rPr>
          <w:rFonts w:asciiTheme="majorHAnsi" w:hAnsiTheme="majorHAnsi" w:cstheme="majorHAnsi" w:hint="eastAsia"/>
          <w:lang w:val="en-US" w:eastAsia="ja-JP"/>
        </w:rPr>
        <w:t>Draf</w:t>
      </w:r>
      <w:r w:rsidR="005C6C6D">
        <w:rPr>
          <w:rFonts w:asciiTheme="majorHAnsi" w:hAnsiTheme="majorHAnsi" w:cstheme="majorHAnsi" w:hint="eastAsia"/>
          <w:lang w:val="en-US" w:eastAsia="ja-JP"/>
        </w:rPr>
        <w:t xml:space="preserve">t </w:t>
      </w:r>
      <w:r w:rsidR="00555168">
        <w:rPr>
          <w:rFonts w:asciiTheme="majorHAnsi" w:hAnsiTheme="majorHAnsi" w:cstheme="majorHAnsi" w:hint="eastAsia"/>
          <w:lang w:val="en-US" w:eastAsia="ja-JP"/>
        </w:rPr>
        <w:t xml:space="preserve">Minutes </w:t>
      </w:r>
      <w:r w:rsidR="005C6C6D">
        <w:rPr>
          <w:rFonts w:asciiTheme="majorHAnsi" w:hAnsiTheme="majorHAnsi" w:cstheme="majorHAnsi" w:hint="eastAsia"/>
          <w:lang w:val="en-US" w:eastAsia="ja-JP"/>
        </w:rPr>
        <w:t>Report of 3GPP TSG RAN WG1 #86</w:t>
      </w:r>
      <w:r w:rsidR="0030693D">
        <w:rPr>
          <w:rFonts w:asciiTheme="majorHAnsi" w:hAnsiTheme="majorHAnsi" w:cstheme="majorHAnsi" w:hint="eastAsia"/>
          <w:lang w:val="en-US" w:eastAsia="ja-JP"/>
        </w:rPr>
        <w:t xml:space="preserve"> v0.1.0</w:t>
      </w:r>
    </w:p>
    <w:p w:rsidR="00507BB5" w:rsidRPr="00507BB5" w:rsidRDefault="00507BB5" w:rsidP="00E46085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507BB5">
        <w:rPr>
          <w:rFonts w:asciiTheme="majorHAnsi" w:hAnsiTheme="majorHAnsi" w:cstheme="majorHAnsi"/>
          <w:lang w:val="en-US" w:eastAsia="ja-JP"/>
        </w:rPr>
        <w:t>[2] R1-16</w:t>
      </w:r>
      <w:r w:rsidR="005C6C6D">
        <w:rPr>
          <w:rFonts w:asciiTheme="majorHAnsi" w:hAnsiTheme="majorHAnsi" w:cstheme="majorHAnsi" w:hint="eastAsia"/>
          <w:lang w:val="en-US" w:eastAsia="ja-JP"/>
        </w:rPr>
        <w:t>6228</w:t>
      </w:r>
      <w:r w:rsidRPr="00507BB5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="005C6C6D">
        <w:rPr>
          <w:rFonts w:asciiTheme="majorHAnsi" w:hAnsiTheme="majorHAnsi" w:cstheme="majorHAnsi" w:hint="eastAsia"/>
          <w:lang w:val="en-US" w:eastAsia="ja-JP"/>
        </w:rPr>
        <w:t>Beam control operation for common channels/signals in NR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C6C6D">
        <w:rPr>
          <w:rFonts w:asciiTheme="majorHAnsi" w:hAnsiTheme="majorHAnsi" w:cstheme="majorHAnsi" w:hint="eastAsia"/>
          <w:lang w:val="en-US" w:eastAsia="ja-JP"/>
        </w:rPr>
        <w:t>Mitsubishi Electric</w:t>
      </w:r>
      <w:r>
        <w:rPr>
          <w:rFonts w:asciiTheme="majorHAnsi" w:hAnsiTheme="majorHAnsi" w:cstheme="majorHAnsi" w:hint="eastAsia"/>
          <w:lang w:val="en-US" w:eastAsia="ja-JP"/>
        </w:rPr>
        <w:t>, RAN1 #8</w:t>
      </w:r>
      <w:r w:rsidR="005C6C6D">
        <w:rPr>
          <w:rFonts w:asciiTheme="majorHAnsi" w:hAnsiTheme="majorHAnsi" w:cstheme="majorHAnsi" w:hint="eastAsia"/>
          <w:lang w:val="en-US" w:eastAsia="ja-JP"/>
        </w:rPr>
        <w:t>6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5C6C6D">
        <w:rPr>
          <w:rFonts w:asciiTheme="majorHAnsi" w:hAnsiTheme="majorHAnsi" w:cstheme="majorHAnsi" w:hint="eastAsia"/>
          <w:lang w:val="en-US" w:eastAsia="ja-JP"/>
        </w:rPr>
        <w:t>August</w:t>
      </w:r>
      <w:r>
        <w:rPr>
          <w:rFonts w:asciiTheme="majorHAnsi" w:hAnsiTheme="majorHAnsi" w:cstheme="majorHAnsi" w:hint="eastAsia"/>
          <w:lang w:val="en-US" w:eastAsia="ja-JP"/>
        </w:rPr>
        <w:t>, 2016.</w:t>
      </w:r>
    </w:p>
    <w:p w:rsidR="00507BB5" w:rsidRPr="00507BB5" w:rsidRDefault="00507BB5" w:rsidP="00E46085">
      <w:pPr>
        <w:spacing w:before="0" w:afterLines="50" w:after="120"/>
        <w:ind w:left="284" w:hanging="284"/>
        <w:jc w:val="both"/>
        <w:rPr>
          <w:rFonts w:asciiTheme="majorHAnsi" w:hAnsiTheme="majorHAnsi" w:cstheme="majorHAnsi"/>
          <w:lang w:val="en-US" w:eastAsia="ja-JP"/>
        </w:rPr>
      </w:pPr>
      <w:r w:rsidRPr="00507BB5">
        <w:rPr>
          <w:rFonts w:asciiTheme="majorHAnsi" w:hAnsiTheme="majorHAnsi" w:cstheme="majorHAnsi"/>
          <w:lang w:val="en-US" w:eastAsia="ja-JP"/>
        </w:rPr>
        <w:t xml:space="preserve">[3] </w:t>
      </w:r>
      <w:r>
        <w:rPr>
          <w:rFonts w:asciiTheme="majorHAnsi" w:hAnsiTheme="majorHAnsi" w:cstheme="majorHAnsi" w:hint="eastAsia"/>
          <w:lang w:val="en-US" w:eastAsia="ja-JP"/>
        </w:rPr>
        <w:t>R1-16</w:t>
      </w:r>
      <w:r w:rsidR="005C6C6D">
        <w:rPr>
          <w:rFonts w:asciiTheme="majorHAnsi" w:hAnsiTheme="majorHAnsi" w:cstheme="majorHAnsi" w:hint="eastAsia"/>
          <w:lang w:val="en-US" w:eastAsia="ja-JP"/>
        </w:rPr>
        <w:t>4014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="005C6C6D">
        <w:rPr>
          <w:rFonts w:asciiTheme="majorHAnsi" w:hAnsiTheme="majorHAnsi" w:cstheme="majorHAnsi" w:hint="eastAsia"/>
          <w:lang w:val="en-US" w:eastAsia="ja-JP"/>
        </w:rPr>
        <w:t>D</w:t>
      </w:r>
      <w:r w:rsidR="005C6C6D">
        <w:rPr>
          <w:rFonts w:asciiTheme="majorHAnsi" w:hAnsiTheme="majorHAnsi" w:cstheme="majorHAnsi"/>
          <w:lang w:val="en-US" w:eastAsia="ja-JP"/>
        </w:rPr>
        <w:t>i</w:t>
      </w:r>
      <w:r w:rsidR="005C6C6D">
        <w:rPr>
          <w:rFonts w:asciiTheme="majorHAnsi" w:hAnsiTheme="majorHAnsi" w:cstheme="majorHAnsi" w:hint="eastAsia"/>
          <w:lang w:val="en-US" w:eastAsia="ja-JP"/>
        </w:rPr>
        <w:t xml:space="preserve">scussion on RS for </w:t>
      </w:r>
      <w:proofErr w:type="spellStart"/>
      <w:r w:rsidR="005C6C6D">
        <w:rPr>
          <w:rFonts w:asciiTheme="majorHAnsi" w:hAnsiTheme="majorHAnsi" w:cstheme="majorHAnsi" w:hint="eastAsia"/>
          <w:lang w:val="en-US" w:eastAsia="ja-JP"/>
        </w:rPr>
        <w:t>beamformed</w:t>
      </w:r>
      <w:proofErr w:type="spellEnd"/>
      <w:r w:rsidR="005C6C6D">
        <w:rPr>
          <w:rFonts w:asciiTheme="majorHAnsi" w:hAnsiTheme="majorHAnsi" w:cstheme="majorHAnsi" w:hint="eastAsia"/>
          <w:lang w:val="en-US" w:eastAsia="ja-JP"/>
        </w:rPr>
        <w:t xml:space="preserve"> access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</w:t>
      </w:r>
      <w:r w:rsidR="005C6C6D">
        <w:rPr>
          <w:rFonts w:asciiTheme="majorHAnsi" w:hAnsiTheme="majorHAnsi" w:cstheme="majorHAnsi" w:hint="eastAsia"/>
          <w:lang w:val="en-US" w:eastAsia="ja-JP"/>
        </w:rPr>
        <w:t xml:space="preserve"> Samsung</w:t>
      </w:r>
      <w:r>
        <w:rPr>
          <w:rFonts w:asciiTheme="majorHAnsi" w:hAnsiTheme="majorHAnsi" w:cstheme="majorHAnsi" w:hint="eastAsia"/>
          <w:lang w:val="en-US" w:eastAsia="ja-JP"/>
        </w:rPr>
        <w:t>, RAN1 #85, May, 2016</w:t>
      </w:r>
    </w:p>
    <w:p w:rsidR="00507BB5" w:rsidRPr="00507BB5" w:rsidRDefault="00507BB5" w:rsidP="00507BB5">
      <w:pPr>
        <w:spacing w:before="0" w:line="360" w:lineRule="auto"/>
        <w:rPr>
          <w:rFonts w:asciiTheme="majorHAnsi" w:hAnsiTheme="majorHAnsi" w:cstheme="majorHAnsi"/>
          <w:lang w:val="en-US" w:eastAsia="ja-JP"/>
        </w:rPr>
      </w:pPr>
    </w:p>
    <w:sectPr w:rsidR="00507BB5" w:rsidRPr="00507BB5" w:rsidSect="00EF3359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5A" w:rsidRDefault="002F735A">
      <w:r>
        <w:separator/>
      </w:r>
    </w:p>
  </w:endnote>
  <w:endnote w:type="continuationSeparator" w:id="0">
    <w:p w:rsidR="002F735A" w:rsidRDefault="002F735A">
      <w:r>
        <w:continuationSeparator/>
      </w:r>
    </w:p>
  </w:endnote>
  <w:endnote w:type="continuationNotice" w:id="1">
    <w:p w:rsidR="002F735A" w:rsidRDefault="002F7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9123492"/>
      <w:docPartObj>
        <w:docPartGallery w:val="Page Numbers (Bottom of Page)"/>
        <w:docPartUnique/>
      </w:docPartObj>
    </w:sdtPr>
    <w:sdtEndPr/>
    <w:sdtContent>
      <w:p w:rsidR="00542E48" w:rsidRDefault="00542E48" w:rsidP="00512752">
        <w:pPr>
          <w:pStyle w:val="ae"/>
          <w:ind w:left="9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A85" w:rsidRPr="00D07A85">
          <w:rPr>
            <w:noProof/>
            <w:lang w:val="ja-JP" w:eastAsia="ja-JP"/>
          </w:rPr>
          <w:t>1</w:t>
        </w:r>
        <w:r>
          <w:fldChar w:fldCharType="end"/>
        </w:r>
      </w:p>
    </w:sdtContent>
  </w:sdt>
  <w:p w:rsidR="00542E48" w:rsidRDefault="00542E4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5A" w:rsidRDefault="002F735A">
      <w:r>
        <w:separator/>
      </w:r>
    </w:p>
  </w:footnote>
  <w:footnote w:type="continuationSeparator" w:id="0">
    <w:p w:rsidR="002F735A" w:rsidRDefault="002F735A">
      <w:r>
        <w:continuationSeparator/>
      </w:r>
    </w:p>
  </w:footnote>
  <w:footnote w:type="continuationNotice" w:id="1">
    <w:p w:rsidR="002F735A" w:rsidRDefault="002F735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682963"/>
    <w:multiLevelType w:val="hybridMultilevel"/>
    <w:tmpl w:val="81645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B093F17"/>
    <w:multiLevelType w:val="hybridMultilevel"/>
    <w:tmpl w:val="135AD8F6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BA60EB"/>
    <w:multiLevelType w:val="hybridMultilevel"/>
    <w:tmpl w:val="6BFC310E"/>
    <w:lvl w:ilvl="0" w:tplc="0D7CB410">
      <w:start w:val="128"/>
      <w:numFmt w:val="bullet"/>
      <w:lvlText w:val="-"/>
      <w:lvlJc w:val="left"/>
      <w:pPr>
        <w:ind w:left="720" w:hanging="360"/>
      </w:pPr>
      <w:rPr>
        <w:rFonts w:ascii="Arial" w:eastAsia="ＭＳ ゴシック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63F85C39"/>
    <w:multiLevelType w:val="hybridMultilevel"/>
    <w:tmpl w:val="9C6EAC40"/>
    <w:lvl w:ilvl="0" w:tplc="A9328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C8C7E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03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B0D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85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686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5C0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3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66E40085"/>
    <w:multiLevelType w:val="hybridMultilevel"/>
    <w:tmpl w:val="046A98C0"/>
    <w:lvl w:ilvl="0" w:tplc="F758985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7E1611C"/>
    <w:multiLevelType w:val="hybridMultilevel"/>
    <w:tmpl w:val="6E3A34E4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0E3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7"/>
  </w:num>
  <w:num w:numId="5">
    <w:abstractNumId w:val="14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1"/>
  </w:num>
  <w:num w:numId="12">
    <w:abstractNumId w:val="13"/>
  </w:num>
  <w:num w:numId="13">
    <w:abstractNumId w:val="10"/>
  </w:num>
  <w:num w:numId="14">
    <w:abstractNumId w:val="2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2C19"/>
    <w:rsid w:val="0000338B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82C"/>
    <w:rsid w:val="00014A8B"/>
    <w:rsid w:val="00015C13"/>
    <w:rsid w:val="00016CF6"/>
    <w:rsid w:val="00016EC0"/>
    <w:rsid w:val="000175E0"/>
    <w:rsid w:val="00017C21"/>
    <w:rsid w:val="00020867"/>
    <w:rsid w:val="00021A91"/>
    <w:rsid w:val="00021B6B"/>
    <w:rsid w:val="00021D29"/>
    <w:rsid w:val="00022B9D"/>
    <w:rsid w:val="00024877"/>
    <w:rsid w:val="00025524"/>
    <w:rsid w:val="00025677"/>
    <w:rsid w:val="000267E0"/>
    <w:rsid w:val="00026F39"/>
    <w:rsid w:val="00026FCA"/>
    <w:rsid w:val="00027827"/>
    <w:rsid w:val="00030C10"/>
    <w:rsid w:val="00031B56"/>
    <w:rsid w:val="0003226C"/>
    <w:rsid w:val="00033ABA"/>
    <w:rsid w:val="00034018"/>
    <w:rsid w:val="0003446D"/>
    <w:rsid w:val="00034D1F"/>
    <w:rsid w:val="000358E9"/>
    <w:rsid w:val="00035F79"/>
    <w:rsid w:val="000364CB"/>
    <w:rsid w:val="00036A33"/>
    <w:rsid w:val="00040287"/>
    <w:rsid w:val="000415F3"/>
    <w:rsid w:val="0004296E"/>
    <w:rsid w:val="00043605"/>
    <w:rsid w:val="000437DB"/>
    <w:rsid w:val="00043E70"/>
    <w:rsid w:val="0004409F"/>
    <w:rsid w:val="00044846"/>
    <w:rsid w:val="00045FD4"/>
    <w:rsid w:val="00046084"/>
    <w:rsid w:val="0004622D"/>
    <w:rsid w:val="00046F76"/>
    <w:rsid w:val="00047DE2"/>
    <w:rsid w:val="00050D4D"/>
    <w:rsid w:val="00051D46"/>
    <w:rsid w:val="0005227B"/>
    <w:rsid w:val="00052490"/>
    <w:rsid w:val="00052796"/>
    <w:rsid w:val="00052919"/>
    <w:rsid w:val="000533C3"/>
    <w:rsid w:val="00053A31"/>
    <w:rsid w:val="00053B38"/>
    <w:rsid w:val="00055E47"/>
    <w:rsid w:val="0005625A"/>
    <w:rsid w:val="00060E77"/>
    <w:rsid w:val="00061C83"/>
    <w:rsid w:val="000633EB"/>
    <w:rsid w:val="00063491"/>
    <w:rsid w:val="000643E0"/>
    <w:rsid w:val="00064401"/>
    <w:rsid w:val="0006454B"/>
    <w:rsid w:val="00064BE9"/>
    <w:rsid w:val="00064E7A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2B9D"/>
    <w:rsid w:val="000758A9"/>
    <w:rsid w:val="00075BD6"/>
    <w:rsid w:val="00076FAD"/>
    <w:rsid w:val="00077564"/>
    <w:rsid w:val="00077AFB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5E66"/>
    <w:rsid w:val="00087583"/>
    <w:rsid w:val="00090A79"/>
    <w:rsid w:val="00091054"/>
    <w:rsid w:val="0009107F"/>
    <w:rsid w:val="00091190"/>
    <w:rsid w:val="00093AEF"/>
    <w:rsid w:val="000940EB"/>
    <w:rsid w:val="000942A3"/>
    <w:rsid w:val="000949BF"/>
    <w:rsid w:val="00094BFB"/>
    <w:rsid w:val="00094FCC"/>
    <w:rsid w:val="0009538E"/>
    <w:rsid w:val="000976AA"/>
    <w:rsid w:val="00097A7B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0F18"/>
    <w:rsid w:val="000B2237"/>
    <w:rsid w:val="000B259F"/>
    <w:rsid w:val="000B4354"/>
    <w:rsid w:val="000B4A27"/>
    <w:rsid w:val="000B5D3D"/>
    <w:rsid w:val="000B7582"/>
    <w:rsid w:val="000B7EB4"/>
    <w:rsid w:val="000C0377"/>
    <w:rsid w:val="000C07B6"/>
    <w:rsid w:val="000C07D4"/>
    <w:rsid w:val="000C0A98"/>
    <w:rsid w:val="000C1793"/>
    <w:rsid w:val="000C2064"/>
    <w:rsid w:val="000C26DF"/>
    <w:rsid w:val="000C3933"/>
    <w:rsid w:val="000C3F67"/>
    <w:rsid w:val="000C6405"/>
    <w:rsid w:val="000C7CAF"/>
    <w:rsid w:val="000D020B"/>
    <w:rsid w:val="000D0BF5"/>
    <w:rsid w:val="000D15FD"/>
    <w:rsid w:val="000D189C"/>
    <w:rsid w:val="000D46A3"/>
    <w:rsid w:val="000D4B39"/>
    <w:rsid w:val="000D5010"/>
    <w:rsid w:val="000D5E90"/>
    <w:rsid w:val="000D65BE"/>
    <w:rsid w:val="000D662C"/>
    <w:rsid w:val="000D6F6D"/>
    <w:rsid w:val="000D7509"/>
    <w:rsid w:val="000D7ABD"/>
    <w:rsid w:val="000D7E52"/>
    <w:rsid w:val="000E0435"/>
    <w:rsid w:val="000E11E0"/>
    <w:rsid w:val="000E1BB9"/>
    <w:rsid w:val="000E2247"/>
    <w:rsid w:val="000E57C1"/>
    <w:rsid w:val="000E5E92"/>
    <w:rsid w:val="000E6280"/>
    <w:rsid w:val="000E6517"/>
    <w:rsid w:val="000E658F"/>
    <w:rsid w:val="000E6D64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44E"/>
    <w:rsid w:val="000F686F"/>
    <w:rsid w:val="000F6951"/>
    <w:rsid w:val="000F7C58"/>
    <w:rsid w:val="00101CB5"/>
    <w:rsid w:val="00102BD3"/>
    <w:rsid w:val="00102DC7"/>
    <w:rsid w:val="00102F45"/>
    <w:rsid w:val="00103100"/>
    <w:rsid w:val="00103418"/>
    <w:rsid w:val="0010381B"/>
    <w:rsid w:val="00103BA8"/>
    <w:rsid w:val="00103FCF"/>
    <w:rsid w:val="00105152"/>
    <w:rsid w:val="00105249"/>
    <w:rsid w:val="0010654C"/>
    <w:rsid w:val="0010695E"/>
    <w:rsid w:val="001071AD"/>
    <w:rsid w:val="00110AD2"/>
    <w:rsid w:val="00111293"/>
    <w:rsid w:val="0011341E"/>
    <w:rsid w:val="001135F3"/>
    <w:rsid w:val="0011371B"/>
    <w:rsid w:val="00113AE9"/>
    <w:rsid w:val="001142B1"/>
    <w:rsid w:val="001174BD"/>
    <w:rsid w:val="00117C28"/>
    <w:rsid w:val="00117D9D"/>
    <w:rsid w:val="00117ED5"/>
    <w:rsid w:val="00120CF7"/>
    <w:rsid w:val="00121062"/>
    <w:rsid w:val="00122C83"/>
    <w:rsid w:val="00123401"/>
    <w:rsid w:val="00123453"/>
    <w:rsid w:val="00123497"/>
    <w:rsid w:val="00123EE8"/>
    <w:rsid w:val="00124FFA"/>
    <w:rsid w:val="00125A47"/>
    <w:rsid w:val="0012649E"/>
    <w:rsid w:val="0012660A"/>
    <w:rsid w:val="0012703A"/>
    <w:rsid w:val="00130553"/>
    <w:rsid w:val="00130FBE"/>
    <w:rsid w:val="001310A8"/>
    <w:rsid w:val="0013159F"/>
    <w:rsid w:val="001333E6"/>
    <w:rsid w:val="001336FF"/>
    <w:rsid w:val="001345ED"/>
    <w:rsid w:val="00135D44"/>
    <w:rsid w:val="00137178"/>
    <w:rsid w:val="00137C80"/>
    <w:rsid w:val="00141012"/>
    <w:rsid w:val="00142454"/>
    <w:rsid w:val="001437F5"/>
    <w:rsid w:val="001439B6"/>
    <w:rsid w:val="00144159"/>
    <w:rsid w:val="001443F7"/>
    <w:rsid w:val="0014460F"/>
    <w:rsid w:val="00144805"/>
    <w:rsid w:val="00145587"/>
    <w:rsid w:val="00145771"/>
    <w:rsid w:val="00145A02"/>
    <w:rsid w:val="00146295"/>
    <w:rsid w:val="001477F3"/>
    <w:rsid w:val="00150012"/>
    <w:rsid w:val="00150E56"/>
    <w:rsid w:val="00150EAE"/>
    <w:rsid w:val="00151984"/>
    <w:rsid w:val="00151F3A"/>
    <w:rsid w:val="00152772"/>
    <w:rsid w:val="00152CC3"/>
    <w:rsid w:val="00153A9E"/>
    <w:rsid w:val="001550A0"/>
    <w:rsid w:val="00157039"/>
    <w:rsid w:val="00160354"/>
    <w:rsid w:val="00162338"/>
    <w:rsid w:val="001627C9"/>
    <w:rsid w:val="0016322A"/>
    <w:rsid w:val="001636B8"/>
    <w:rsid w:val="00163EDF"/>
    <w:rsid w:val="00166AEC"/>
    <w:rsid w:val="001711D6"/>
    <w:rsid w:val="00171405"/>
    <w:rsid w:val="00171755"/>
    <w:rsid w:val="001720DD"/>
    <w:rsid w:val="001739BA"/>
    <w:rsid w:val="001744F2"/>
    <w:rsid w:val="001746A4"/>
    <w:rsid w:val="00174C09"/>
    <w:rsid w:val="001758AC"/>
    <w:rsid w:val="00176FDC"/>
    <w:rsid w:val="001772D2"/>
    <w:rsid w:val="00177419"/>
    <w:rsid w:val="00180451"/>
    <w:rsid w:val="00180B5A"/>
    <w:rsid w:val="001817C7"/>
    <w:rsid w:val="00181F6E"/>
    <w:rsid w:val="00181FFB"/>
    <w:rsid w:val="00182085"/>
    <w:rsid w:val="00183502"/>
    <w:rsid w:val="00183AC7"/>
    <w:rsid w:val="00184A36"/>
    <w:rsid w:val="00185186"/>
    <w:rsid w:val="001854B9"/>
    <w:rsid w:val="001867EF"/>
    <w:rsid w:val="00187936"/>
    <w:rsid w:val="00187FD9"/>
    <w:rsid w:val="0019057B"/>
    <w:rsid w:val="00190781"/>
    <w:rsid w:val="00191509"/>
    <w:rsid w:val="0019300D"/>
    <w:rsid w:val="001940F1"/>
    <w:rsid w:val="001947E6"/>
    <w:rsid w:val="0019584D"/>
    <w:rsid w:val="00195978"/>
    <w:rsid w:val="0019686C"/>
    <w:rsid w:val="001A0869"/>
    <w:rsid w:val="001A0C4F"/>
    <w:rsid w:val="001A0D15"/>
    <w:rsid w:val="001A25B3"/>
    <w:rsid w:val="001A2894"/>
    <w:rsid w:val="001A355A"/>
    <w:rsid w:val="001A3A81"/>
    <w:rsid w:val="001A50DE"/>
    <w:rsid w:val="001A545E"/>
    <w:rsid w:val="001A60AC"/>
    <w:rsid w:val="001A6497"/>
    <w:rsid w:val="001A70E9"/>
    <w:rsid w:val="001A71F8"/>
    <w:rsid w:val="001A78AB"/>
    <w:rsid w:val="001A7D7E"/>
    <w:rsid w:val="001B0527"/>
    <w:rsid w:val="001B0946"/>
    <w:rsid w:val="001B2654"/>
    <w:rsid w:val="001B325F"/>
    <w:rsid w:val="001B4418"/>
    <w:rsid w:val="001B523D"/>
    <w:rsid w:val="001B563D"/>
    <w:rsid w:val="001B7B3D"/>
    <w:rsid w:val="001C2448"/>
    <w:rsid w:val="001C3206"/>
    <w:rsid w:val="001C325C"/>
    <w:rsid w:val="001C3A31"/>
    <w:rsid w:val="001C3B1C"/>
    <w:rsid w:val="001C3B52"/>
    <w:rsid w:val="001C464E"/>
    <w:rsid w:val="001C4EA7"/>
    <w:rsid w:val="001C566C"/>
    <w:rsid w:val="001C5908"/>
    <w:rsid w:val="001C5A57"/>
    <w:rsid w:val="001C5A8D"/>
    <w:rsid w:val="001C6433"/>
    <w:rsid w:val="001D0735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4F1B"/>
    <w:rsid w:val="001D5B61"/>
    <w:rsid w:val="001D77B0"/>
    <w:rsid w:val="001E1E5B"/>
    <w:rsid w:val="001E4666"/>
    <w:rsid w:val="001E519B"/>
    <w:rsid w:val="001E6DC4"/>
    <w:rsid w:val="001E70C0"/>
    <w:rsid w:val="001E7AF4"/>
    <w:rsid w:val="001F0F87"/>
    <w:rsid w:val="001F10DE"/>
    <w:rsid w:val="001F202A"/>
    <w:rsid w:val="001F206B"/>
    <w:rsid w:val="001F3086"/>
    <w:rsid w:val="001F43A6"/>
    <w:rsid w:val="001F5259"/>
    <w:rsid w:val="001F56ED"/>
    <w:rsid w:val="001F694F"/>
    <w:rsid w:val="002015BD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B1"/>
    <w:rsid w:val="00213442"/>
    <w:rsid w:val="00214154"/>
    <w:rsid w:val="002142C6"/>
    <w:rsid w:val="002155B7"/>
    <w:rsid w:val="002164B4"/>
    <w:rsid w:val="00216D1C"/>
    <w:rsid w:val="0021752D"/>
    <w:rsid w:val="002215A6"/>
    <w:rsid w:val="002225EB"/>
    <w:rsid w:val="00222DAA"/>
    <w:rsid w:val="00226037"/>
    <w:rsid w:val="00226077"/>
    <w:rsid w:val="00226C40"/>
    <w:rsid w:val="00226CCE"/>
    <w:rsid w:val="002313F9"/>
    <w:rsid w:val="002315F6"/>
    <w:rsid w:val="0023180F"/>
    <w:rsid w:val="002324E9"/>
    <w:rsid w:val="00233B5E"/>
    <w:rsid w:val="00236203"/>
    <w:rsid w:val="00236A00"/>
    <w:rsid w:val="00237CB8"/>
    <w:rsid w:val="0024026D"/>
    <w:rsid w:val="00244AF2"/>
    <w:rsid w:val="00245261"/>
    <w:rsid w:val="002457AF"/>
    <w:rsid w:val="00251239"/>
    <w:rsid w:val="00251BAB"/>
    <w:rsid w:val="00252628"/>
    <w:rsid w:val="00252726"/>
    <w:rsid w:val="00255663"/>
    <w:rsid w:val="00255B39"/>
    <w:rsid w:val="00256952"/>
    <w:rsid w:val="002626B5"/>
    <w:rsid w:val="00264D4E"/>
    <w:rsid w:val="00265552"/>
    <w:rsid w:val="00265E95"/>
    <w:rsid w:val="002662D1"/>
    <w:rsid w:val="002669CC"/>
    <w:rsid w:val="00266C02"/>
    <w:rsid w:val="00266FF3"/>
    <w:rsid w:val="002679F2"/>
    <w:rsid w:val="00267C21"/>
    <w:rsid w:val="002704C3"/>
    <w:rsid w:val="00270839"/>
    <w:rsid w:val="00270CD5"/>
    <w:rsid w:val="002710C9"/>
    <w:rsid w:val="00273824"/>
    <w:rsid w:val="00273FAA"/>
    <w:rsid w:val="0027406C"/>
    <w:rsid w:val="00274354"/>
    <w:rsid w:val="00274615"/>
    <w:rsid w:val="00274FFD"/>
    <w:rsid w:val="0027654D"/>
    <w:rsid w:val="00277BDF"/>
    <w:rsid w:val="00280CEE"/>
    <w:rsid w:val="00281991"/>
    <w:rsid w:val="00281D1B"/>
    <w:rsid w:val="00282084"/>
    <w:rsid w:val="002839E8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95F"/>
    <w:rsid w:val="00292908"/>
    <w:rsid w:val="00294515"/>
    <w:rsid w:val="00294DCE"/>
    <w:rsid w:val="00296432"/>
    <w:rsid w:val="00296A66"/>
    <w:rsid w:val="00296FE3"/>
    <w:rsid w:val="00297085"/>
    <w:rsid w:val="002970DC"/>
    <w:rsid w:val="002973AA"/>
    <w:rsid w:val="00297E67"/>
    <w:rsid w:val="002A0F02"/>
    <w:rsid w:val="002A1754"/>
    <w:rsid w:val="002A1E1A"/>
    <w:rsid w:val="002A2ED8"/>
    <w:rsid w:val="002A58A7"/>
    <w:rsid w:val="002A7D40"/>
    <w:rsid w:val="002A7FB5"/>
    <w:rsid w:val="002B00E8"/>
    <w:rsid w:val="002B09FA"/>
    <w:rsid w:val="002B107B"/>
    <w:rsid w:val="002B1E59"/>
    <w:rsid w:val="002B1E64"/>
    <w:rsid w:val="002B1E97"/>
    <w:rsid w:val="002B2CA9"/>
    <w:rsid w:val="002B344C"/>
    <w:rsid w:val="002B3DCA"/>
    <w:rsid w:val="002B466A"/>
    <w:rsid w:val="002B46D3"/>
    <w:rsid w:val="002B473A"/>
    <w:rsid w:val="002B5287"/>
    <w:rsid w:val="002C06AA"/>
    <w:rsid w:val="002C09D8"/>
    <w:rsid w:val="002C18EC"/>
    <w:rsid w:val="002C23E4"/>
    <w:rsid w:val="002C26CD"/>
    <w:rsid w:val="002C3099"/>
    <w:rsid w:val="002C4C31"/>
    <w:rsid w:val="002C4D06"/>
    <w:rsid w:val="002C4FCB"/>
    <w:rsid w:val="002C52F1"/>
    <w:rsid w:val="002C5704"/>
    <w:rsid w:val="002C5D12"/>
    <w:rsid w:val="002C7136"/>
    <w:rsid w:val="002C7FE9"/>
    <w:rsid w:val="002D0F44"/>
    <w:rsid w:val="002D10A0"/>
    <w:rsid w:val="002D26BB"/>
    <w:rsid w:val="002D35BB"/>
    <w:rsid w:val="002D387D"/>
    <w:rsid w:val="002D38B5"/>
    <w:rsid w:val="002D4BCB"/>
    <w:rsid w:val="002D4F67"/>
    <w:rsid w:val="002D6118"/>
    <w:rsid w:val="002D6953"/>
    <w:rsid w:val="002D6C55"/>
    <w:rsid w:val="002D6C6B"/>
    <w:rsid w:val="002D7017"/>
    <w:rsid w:val="002D7DFB"/>
    <w:rsid w:val="002E001F"/>
    <w:rsid w:val="002E07A2"/>
    <w:rsid w:val="002E083F"/>
    <w:rsid w:val="002E08C6"/>
    <w:rsid w:val="002E1F6D"/>
    <w:rsid w:val="002E4924"/>
    <w:rsid w:val="002E4BFA"/>
    <w:rsid w:val="002E6777"/>
    <w:rsid w:val="002E6952"/>
    <w:rsid w:val="002E6A07"/>
    <w:rsid w:val="002F06AE"/>
    <w:rsid w:val="002F0721"/>
    <w:rsid w:val="002F0C9E"/>
    <w:rsid w:val="002F0F41"/>
    <w:rsid w:val="002F3863"/>
    <w:rsid w:val="002F48EE"/>
    <w:rsid w:val="002F4D9E"/>
    <w:rsid w:val="002F5B58"/>
    <w:rsid w:val="002F6382"/>
    <w:rsid w:val="002F6B88"/>
    <w:rsid w:val="002F6E8F"/>
    <w:rsid w:val="002F735A"/>
    <w:rsid w:val="00300F92"/>
    <w:rsid w:val="003027BC"/>
    <w:rsid w:val="003028D4"/>
    <w:rsid w:val="00302D36"/>
    <w:rsid w:val="00302EE6"/>
    <w:rsid w:val="00303E24"/>
    <w:rsid w:val="003040F9"/>
    <w:rsid w:val="00304FE9"/>
    <w:rsid w:val="00305DA6"/>
    <w:rsid w:val="0030693D"/>
    <w:rsid w:val="003072E7"/>
    <w:rsid w:val="00307E4B"/>
    <w:rsid w:val="00310451"/>
    <w:rsid w:val="003118CD"/>
    <w:rsid w:val="00312552"/>
    <w:rsid w:val="00313186"/>
    <w:rsid w:val="003143BC"/>
    <w:rsid w:val="003152E4"/>
    <w:rsid w:val="003157C2"/>
    <w:rsid w:val="00315BE7"/>
    <w:rsid w:val="00315D0F"/>
    <w:rsid w:val="003162B8"/>
    <w:rsid w:val="00316BD0"/>
    <w:rsid w:val="00317370"/>
    <w:rsid w:val="00317591"/>
    <w:rsid w:val="003176D4"/>
    <w:rsid w:val="00320454"/>
    <w:rsid w:val="003216DB"/>
    <w:rsid w:val="00322D25"/>
    <w:rsid w:val="00323515"/>
    <w:rsid w:val="003248FE"/>
    <w:rsid w:val="00325008"/>
    <w:rsid w:val="003263C1"/>
    <w:rsid w:val="003273EE"/>
    <w:rsid w:val="0033016E"/>
    <w:rsid w:val="00332417"/>
    <w:rsid w:val="00332EC3"/>
    <w:rsid w:val="00332F75"/>
    <w:rsid w:val="00333ADC"/>
    <w:rsid w:val="00334CFA"/>
    <w:rsid w:val="00335135"/>
    <w:rsid w:val="00335752"/>
    <w:rsid w:val="00337887"/>
    <w:rsid w:val="00341880"/>
    <w:rsid w:val="00341976"/>
    <w:rsid w:val="003434B6"/>
    <w:rsid w:val="0034541A"/>
    <w:rsid w:val="003461FC"/>
    <w:rsid w:val="003469FD"/>
    <w:rsid w:val="00346EFF"/>
    <w:rsid w:val="00347090"/>
    <w:rsid w:val="0034746C"/>
    <w:rsid w:val="00350324"/>
    <w:rsid w:val="00351B98"/>
    <w:rsid w:val="0035210D"/>
    <w:rsid w:val="00352329"/>
    <w:rsid w:val="00354069"/>
    <w:rsid w:val="003548B3"/>
    <w:rsid w:val="003558B4"/>
    <w:rsid w:val="00355B1B"/>
    <w:rsid w:val="003567A4"/>
    <w:rsid w:val="00357908"/>
    <w:rsid w:val="00357F61"/>
    <w:rsid w:val="0036177C"/>
    <w:rsid w:val="00362E07"/>
    <w:rsid w:val="00363C18"/>
    <w:rsid w:val="00363E13"/>
    <w:rsid w:val="00365125"/>
    <w:rsid w:val="00366E82"/>
    <w:rsid w:val="00367236"/>
    <w:rsid w:val="00367C90"/>
    <w:rsid w:val="00371D54"/>
    <w:rsid w:val="00373533"/>
    <w:rsid w:val="00373712"/>
    <w:rsid w:val="003742D4"/>
    <w:rsid w:val="0037682B"/>
    <w:rsid w:val="0038095B"/>
    <w:rsid w:val="0038145D"/>
    <w:rsid w:val="00381972"/>
    <w:rsid w:val="003864EE"/>
    <w:rsid w:val="0038667E"/>
    <w:rsid w:val="00390A7D"/>
    <w:rsid w:val="00391B10"/>
    <w:rsid w:val="00392281"/>
    <w:rsid w:val="00392293"/>
    <w:rsid w:val="0039322E"/>
    <w:rsid w:val="0039371C"/>
    <w:rsid w:val="00394129"/>
    <w:rsid w:val="00394DF8"/>
    <w:rsid w:val="003974A1"/>
    <w:rsid w:val="00397A6C"/>
    <w:rsid w:val="003A02AC"/>
    <w:rsid w:val="003A0793"/>
    <w:rsid w:val="003A1183"/>
    <w:rsid w:val="003A2430"/>
    <w:rsid w:val="003A2CC1"/>
    <w:rsid w:val="003A2CD8"/>
    <w:rsid w:val="003A4393"/>
    <w:rsid w:val="003A5AFF"/>
    <w:rsid w:val="003A5D53"/>
    <w:rsid w:val="003A5FA6"/>
    <w:rsid w:val="003A66B4"/>
    <w:rsid w:val="003A6B08"/>
    <w:rsid w:val="003A7589"/>
    <w:rsid w:val="003A7D1C"/>
    <w:rsid w:val="003B27F8"/>
    <w:rsid w:val="003B47C6"/>
    <w:rsid w:val="003B48D7"/>
    <w:rsid w:val="003B59A4"/>
    <w:rsid w:val="003B620B"/>
    <w:rsid w:val="003B641C"/>
    <w:rsid w:val="003B6FFE"/>
    <w:rsid w:val="003B7034"/>
    <w:rsid w:val="003B7855"/>
    <w:rsid w:val="003B7BCC"/>
    <w:rsid w:val="003C06EC"/>
    <w:rsid w:val="003C12FA"/>
    <w:rsid w:val="003C1E88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6FCC"/>
    <w:rsid w:val="003C7808"/>
    <w:rsid w:val="003D00CF"/>
    <w:rsid w:val="003D02FE"/>
    <w:rsid w:val="003D0C84"/>
    <w:rsid w:val="003D386D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229B"/>
    <w:rsid w:val="003E653C"/>
    <w:rsid w:val="003F00C7"/>
    <w:rsid w:val="003F07C6"/>
    <w:rsid w:val="003F0A0F"/>
    <w:rsid w:val="003F1191"/>
    <w:rsid w:val="003F15C0"/>
    <w:rsid w:val="003F1981"/>
    <w:rsid w:val="003F1A8D"/>
    <w:rsid w:val="003F2DFE"/>
    <w:rsid w:val="003F3DEB"/>
    <w:rsid w:val="003F4936"/>
    <w:rsid w:val="003F4BE8"/>
    <w:rsid w:val="003F5707"/>
    <w:rsid w:val="003F7351"/>
    <w:rsid w:val="003F7CA2"/>
    <w:rsid w:val="004018A1"/>
    <w:rsid w:val="00401CD7"/>
    <w:rsid w:val="00401CF8"/>
    <w:rsid w:val="0040215A"/>
    <w:rsid w:val="004022E6"/>
    <w:rsid w:val="00402B6B"/>
    <w:rsid w:val="0040316E"/>
    <w:rsid w:val="00403711"/>
    <w:rsid w:val="004051B7"/>
    <w:rsid w:val="0040544F"/>
    <w:rsid w:val="00405D40"/>
    <w:rsid w:val="00405ECC"/>
    <w:rsid w:val="00407EC6"/>
    <w:rsid w:val="00410A77"/>
    <w:rsid w:val="004111C8"/>
    <w:rsid w:val="00411503"/>
    <w:rsid w:val="00412169"/>
    <w:rsid w:val="004128BE"/>
    <w:rsid w:val="004146BA"/>
    <w:rsid w:val="00415FBF"/>
    <w:rsid w:val="0041603F"/>
    <w:rsid w:val="004164AA"/>
    <w:rsid w:val="00417400"/>
    <w:rsid w:val="004175B5"/>
    <w:rsid w:val="00420560"/>
    <w:rsid w:val="0042089C"/>
    <w:rsid w:val="00422B68"/>
    <w:rsid w:val="004238A9"/>
    <w:rsid w:val="004243C0"/>
    <w:rsid w:val="004250E2"/>
    <w:rsid w:val="0042594F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997"/>
    <w:rsid w:val="00444D0A"/>
    <w:rsid w:val="0044510E"/>
    <w:rsid w:val="00446A55"/>
    <w:rsid w:val="0044705F"/>
    <w:rsid w:val="00447098"/>
    <w:rsid w:val="00451CFA"/>
    <w:rsid w:val="004525AB"/>
    <w:rsid w:val="004536A8"/>
    <w:rsid w:val="004553B3"/>
    <w:rsid w:val="0045548D"/>
    <w:rsid w:val="00455BFF"/>
    <w:rsid w:val="00455EEF"/>
    <w:rsid w:val="00456052"/>
    <w:rsid w:val="0045716B"/>
    <w:rsid w:val="00457951"/>
    <w:rsid w:val="00461B28"/>
    <w:rsid w:val="00461BBC"/>
    <w:rsid w:val="00462356"/>
    <w:rsid w:val="00462530"/>
    <w:rsid w:val="004628BB"/>
    <w:rsid w:val="0046327F"/>
    <w:rsid w:val="004636C5"/>
    <w:rsid w:val="004640CB"/>
    <w:rsid w:val="0046410F"/>
    <w:rsid w:val="00465376"/>
    <w:rsid w:val="004656DC"/>
    <w:rsid w:val="00465C79"/>
    <w:rsid w:val="00465CB8"/>
    <w:rsid w:val="0046611F"/>
    <w:rsid w:val="004675C4"/>
    <w:rsid w:val="00470FF5"/>
    <w:rsid w:val="00473240"/>
    <w:rsid w:val="004732B3"/>
    <w:rsid w:val="004741AA"/>
    <w:rsid w:val="00474871"/>
    <w:rsid w:val="0047530C"/>
    <w:rsid w:val="00475344"/>
    <w:rsid w:val="004761DA"/>
    <w:rsid w:val="00476FBF"/>
    <w:rsid w:val="004804B6"/>
    <w:rsid w:val="00481330"/>
    <w:rsid w:val="00481576"/>
    <w:rsid w:val="00483C5F"/>
    <w:rsid w:val="00483F72"/>
    <w:rsid w:val="00484AAB"/>
    <w:rsid w:val="004857A7"/>
    <w:rsid w:val="00485B1E"/>
    <w:rsid w:val="00485F86"/>
    <w:rsid w:val="00486698"/>
    <w:rsid w:val="004872CB"/>
    <w:rsid w:val="004872EF"/>
    <w:rsid w:val="00487FD0"/>
    <w:rsid w:val="004900BD"/>
    <w:rsid w:val="004906E8"/>
    <w:rsid w:val="00490ED5"/>
    <w:rsid w:val="00492819"/>
    <w:rsid w:val="00494ED6"/>
    <w:rsid w:val="00495BBB"/>
    <w:rsid w:val="0049699D"/>
    <w:rsid w:val="00497DA9"/>
    <w:rsid w:val="004A0B2F"/>
    <w:rsid w:val="004A0DE5"/>
    <w:rsid w:val="004A146B"/>
    <w:rsid w:val="004A14C9"/>
    <w:rsid w:val="004A3B68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A7FB4"/>
    <w:rsid w:val="004B0639"/>
    <w:rsid w:val="004B1DC8"/>
    <w:rsid w:val="004B36C5"/>
    <w:rsid w:val="004B41BD"/>
    <w:rsid w:val="004B42C7"/>
    <w:rsid w:val="004B46BA"/>
    <w:rsid w:val="004B474F"/>
    <w:rsid w:val="004B4A57"/>
    <w:rsid w:val="004B6814"/>
    <w:rsid w:val="004B6B2C"/>
    <w:rsid w:val="004B6B76"/>
    <w:rsid w:val="004B7199"/>
    <w:rsid w:val="004B7643"/>
    <w:rsid w:val="004B7671"/>
    <w:rsid w:val="004C00F3"/>
    <w:rsid w:val="004C0444"/>
    <w:rsid w:val="004C1BCF"/>
    <w:rsid w:val="004C2566"/>
    <w:rsid w:val="004C2979"/>
    <w:rsid w:val="004C2A93"/>
    <w:rsid w:val="004C3505"/>
    <w:rsid w:val="004C36D8"/>
    <w:rsid w:val="004C4467"/>
    <w:rsid w:val="004C4F58"/>
    <w:rsid w:val="004C4FA4"/>
    <w:rsid w:val="004C50C3"/>
    <w:rsid w:val="004C7432"/>
    <w:rsid w:val="004C7456"/>
    <w:rsid w:val="004D1349"/>
    <w:rsid w:val="004D1441"/>
    <w:rsid w:val="004D1544"/>
    <w:rsid w:val="004D31E3"/>
    <w:rsid w:val="004D53B1"/>
    <w:rsid w:val="004D5630"/>
    <w:rsid w:val="004D5BE4"/>
    <w:rsid w:val="004D6A0B"/>
    <w:rsid w:val="004D792D"/>
    <w:rsid w:val="004D7CD6"/>
    <w:rsid w:val="004E127D"/>
    <w:rsid w:val="004E15DC"/>
    <w:rsid w:val="004E1FCA"/>
    <w:rsid w:val="004E2450"/>
    <w:rsid w:val="004E2C2F"/>
    <w:rsid w:val="004E368E"/>
    <w:rsid w:val="004E4CBB"/>
    <w:rsid w:val="004E4DBA"/>
    <w:rsid w:val="004E5978"/>
    <w:rsid w:val="004E677A"/>
    <w:rsid w:val="004F0443"/>
    <w:rsid w:val="004F07FE"/>
    <w:rsid w:val="004F09D2"/>
    <w:rsid w:val="004F0AB6"/>
    <w:rsid w:val="004F1D37"/>
    <w:rsid w:val="004F2B55"/>
    <w:rsid w:val="004F2D58"/>
    <w:rsid w:val="004F353F"/>
    <w:rsid w:val="004F3B0F"/>
    <w:rsid w:val="004F415E"/>
    <w:rsid w:val="004F4838"/>
    <w:rsid w:val="004F49D4"/>
    <w:rsid w:val="004F5740"/>
    <w:rsid w:val="004F5A91"/>
    <w:rsid w:val="004F5ADC"/>
    <w:rsid w:val="004F6966"/>
    <w:rsid w:val="004F6AC0"/>
    <w:rsid w:val="004F7EA6"/>
    <w:rsid w:val="0050065C"/>
    <w:rsid w:val="00500891"/>
    <w:rsid w:val="0050362D"/>
    <w:rsid w:val="00504205"/>
    <w:rsid w:val="00505991"/>
    <w:rsid w:val="005061ED"/>
    <w:rsid w:val="005063F3"/>
    <w:rsid w:val="00507BB5"/>
    <w:rsid w:val="0051158E"/>
    <w:rsid w:val="005117EB"/>
    <w:rsid w:val="00512752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F8F"/>
    <w:rsid w:val="005247ED"/>
    <w:rsid w:val="0052566D"/>
    <w:rsid w:val="0052577F"/>
    <w:rsid w:val="005271FA"/>
    <w:rsid w:val="005311CE"/>
    <w:rsid w:val="0053158C"/>
    <w:rsid w:val="00531A2C"/>
    <w:rsid w:val="0053310A"/>
    <w:rsid w:val="005332F5"/>
    <w:rsid w:val="005338F7"/>
    <w:rsid w:val="00533A40"/>
    <w:rsid w:val="00534D9A"/>
    <w:rsid w:val="005353BF"/>
    <w:rsid w:val="0053555B"/>
    <w:rsid w:val="005364EC"/>
    <w:rsid w:val="00537783"/>
    <w:rsid w:val="005379C3"/>
    <w:rsid w:val="00537D16"/>
    <w:rsid w:val="00540197"/>
    <w:rsid w:val="005409AE"/>
    <w:rsid w:val="0054112C"/>
    <w:rsid w:val="00541FAD"/>
    <w:rsid w:val="00542781"/>
    <w:rsid w:val="00542862"/>
    <w:rsid w:val="00542CE1"/>
    <w:rsid w:val="00542DD4"/>
    <w:rsid w:val="00542E48"/>
    <w:rsid w:val="00543FF9"/>
    <w:rsid w:val="00546F0A"/>
    <w:rsid w:val="005523D0"/>
    <w:rsid w:val="0055273B"/>
    <w:rsid w:val="00553477"/>
    <w:rsid w:val="0055394E"/>
    <w:rsid w:val="00554412"/>
    <w:rsid w:val="005548F0"/>
    <w:rsid w:val="00554C1D"/>
    <w:rsid w:val="00554C3C"/>
    <w:rsid w:val="00554C9C"/>
    <w:rsid w:val="00554CF5"/>
    <w:rsid w:val="00555168"/>
    <w:rsid w:val="00555434"/>
    <w:rsid w:val="00555640"/>
    <w:rsid w:val="00555674"/>
    <w:rsid w:val="005559A0"/>
    <w:rsid w:val="005562BE"/>
    <w:rsid w:val="00556B67"/>
    <w:rsid w:val="00560B2E"/>
    <w:rsid w:val="005615E3"/>
    <w:rsid w:val="0056211D"/>
    <w:rsid w:val="00562EAC"/>
    <w:rsid w:val="005645A7"/>
    <w:rsid w:val="005647ED"/>
    <w:rsid w:val="00565522"/>
    <w:rsid w:val="00565B8F"/>
    <w:rsid w:val="00565FA1"/>
    <w:rsid w:val="00566066"/>
    <w:rsid w:val="005673A0"/>
    <w:rsid w:val="005674F7"/>
    <w:rsid w:val="00567781"/>
    <w:rsid w:val="00570B50"/>
    <w:rsid w:val="00570DA9"/>
    <w:rsid w:val="00571174"/>
    <w:rsid w:val="00571557"/>
    <w:rsid w:val="0057199B"/>
    <w:rsid w:val="00571ED1"/>
    <w:rsid w:val="00572271"/>
    <w:rsid w:val="00573197"/>
    <w:rsid w:val="0057388A"/>
    <w:rsid w:val="0057504A"/>
    <w:rsid w:val="0057530C"/>
    <w:rsid w:val="0057557A"/>
    <w:rsid w:val="005762FE"/>
    <w:rsid w:val="00576A74"/>
    <w:rsid w:val="0057760D"/>
    <w:rsid w:val="0057789B"/>
    <w:rsid w:val="005814F1"/>
    <w:rsid w:val="00581712"/>
    <w:rsid w:val="005817C1"/>
    <w:rsid w:val="005817D3"/>
    <w:rsid w:val="00581853"/>
    <w:rsid w:val="00581880"/>
    <w:rsid w:val="00582C8E"/>
    <w:rsid w:val="005837E2"/>
    <w:rsid w:val="00583EA9"/>
    <w:rsid w:val="005849EB"/>
    <w:rsid w:val="00584C98"/>
    <w:rsid w:val="00584CE6"/>
    <w:rsid w:val="00586385"/>
    <w:rsid w:val="00586942"/>
    <w:rsid w:val="00587387"/>
    <w:rsid w:val="005875F0"/>
    <w:rsid w:val="00587A13"/>
    <w:rsid w:val="00591728"/>
    <w:rsid w:val="005938A0"/>
    <w:rsid w:val="0059407E"/>
    <w:rsid w:val="005941EF"/>
    <w:rsid w:val="005949AF"/>
    <w:rsid w:val="00594D8D"/>
    <w:rsid w:val="00594FDD"/>
    <w:rsid w:val="00596C03"/>
    <w:rsid w:val="00597B18"/>
    <w:rsid w:val="00597EA7"/>
    <w:rsid w:val="005A000B"/>
    <w:rsid w:val="005A0348"/>
    <w:rsid w:val="005A04E9"/>
    <w:rsid w:val="005A0863"/>
    <w:rsid w:val="005A19A6"/>
    <w:rsid w:val="005A2B4E"/>
    <w:rsid w:val="005A3662"/>
    <w:rsid w:val="005A377F"/>
    <w:rsid w:val="005A44EF"/>
    <w:rsid w:val="005A470C"/>
    <w:rsid w:val="005A551F"/>
    <w:rsid w:val="005A5C60"/>
    <w:rsid w:val="005A5DEC"/>
    <w:rsid w:val="005A6BE8"/>
    <w:rsid w:val="005A716B"/>
    <w:rsid w:val="005B04D8"/>
    <w:rsid w:val="005B1D90"/>
    <w:rsid w:val="005B1EF2"/>
    <w:rsid w:val="005B2021"/>
    <w:rsid w:val="005B41CC"/>
    <w:rsid w:val="005B4FB9"/>
    <w:rsid w:val="005B510B"/>
    <w:rsid w:val="005B6A6A"/>
    <w:rsid w:val="005B7101"/>
    <w:rsid w:val="005B7637"/>
    <w:rsid w:val="005B77DA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4A32"/>
    <w:rsid w:val="005C65D3"/>
    <w:rsid w:val="005C6C6D"/>
    <w:rsid w:val="005C73F3"/>
    <w:rsid w:val="005C77AE"/>
    <w:rsid w:val="005C7B54"/>
    <w:rsid w:val="005C7D5D"/>
    <w:rsid w:val="005D05CA"/>
    <w:rsid w:val="005D0970"/>
    <w:rsid w:val="005D0C70"/>
    <w:rsid w:val="005D1127"/>
    <w:rsid w:val="005D2035"/>
    <w:rsid w:val="005D20DA"/>
    <w:rsid w:val="005D212F"/>
    <w:rsid w:val="005D2F2C"/>
    <w:rsid w:val="005D33FB"/>
    <w:rsid w:val="005D368B"/>
    <w:rsid w:val="005D3C26"/>
    <w:rsid w:val="005D470E"/>
    <w:rsid w:val="005D5162"/>
    <w:rsid w:val="005E00E6"/>
    <w:rsid w:val="005E019C"/>
    <w:rsid w:val="005E0514"/>
    <w:rsid w:val="005E0854"/>
    <w:rsid w:val="005E1D41"/>
    <w:rsid w:val="005E1E50"/>
    <w:rsid w:val="005E2C05"/>
    <w:rsid w:val="005E2D78"/>
    <w:rsid w:val="005E3028"/>
    <w:rsid w:val="005E32B7"/>
    <w:rsid w:val="005E3F05"/>
    <w:rsid w:val="005E44F8"/>
    <w:rsid w:val="005E500F"/>
    <w:rsid w:val="005E5F16"/>
    <w:rsid w:val="005E611E"/>
    <w:rsid w:val="005E67BE"/>
    <w:rsid w:val="005E6EE5"/>
    <w:rsid w:val="005F060D"/>
    <w:rsid w:val="005F1F12"/>
    <w:rsid w:val="005F2D8E"/>
    <w:rsid w:val="005F32BB"/>
    <w:rsid w:val="005F396E"/>
    <w:rsid w:val="005F41DB"/>
    <w:rsid w:val="005F44D1"/>
    <w:rsid w:val="005F595D"/>
    <w:rsid w:val="005F5C37"/>
    <w:rsid w:val="005F6BD4"/>
    <w:rsid w:val="005F6E7D"/>
    <w:rsid w:val="00600163"/>
    <w:rsid w:val="0060038F"/>
    <w:rsid w:val="00601558"/>
    <w:rsid w:val="00602487"/>
    <w:rsid w:val="00603117"/>
    <w:rsid w:val="00605173"/>
    <w:rsid w:val="006055C8"/>
    <w:rsid w:val="00605A21"/>
    <w:rsid w:val="006103C1"/>
    <w:rsid w:val="0061069B"/>
    <w:rsid w:val="00610D50"/>
    <w:rsid w:val="006110AB"/>
    <w:rsid w:val="006110F0"/>
    <w:rsid w:val="00611429"/>
    <w:rsid w:val="00611434"/>
    <w:rsid w:val="00611607"/>
    <w:rsid w:val="00611F2C"/>
    <w:rsid w:val="0061210E"/>
    <w:rsid w:val="00612135"/>
    <w:rsid w:val="00612227"/>
    <w:rsid w:val="00612C18"/>
    <w:rsid w:val="00613198"/>
    <w:rsid w:val="0061483D"/>
    <w:rsid w:val="00614BC0"/>
    <w:rsid w:val="00616206"/>
    <w:rsid w:val="00616250"/>
    <w:rsid w:val="0061648F"/>
    <w:rsid w:val="00617251"/>
    <w:rsid w:val="006201A4"/>
    <w:rsid w:val="006205D4"/>
    <w:rsid w:val="0062101C"/>
    <w:rsid w:val="00621269"/>
    <w:rsid w:val="00621E8F"/>
    <w:rsid w:val="0062277F"/>
    <w:rsid w:val="00622C00"/>
    <w:rsid w:val="00622DA8"/>
    <w:rsid w:val="0062365A"/>
    <w:rsid w:val="006237C6"/>
    <w:rsid w:val="00623C90"/>
    <w:rsid w:val="0062422B"/>
    <w:rsid w:val="00624A5E"/>
    <w:rsid w:val="0062593E"/>
    <w:rsid w:val="0062681C"/>
    <w:rsid w:val="00627332"/>
    <w:rsid w:val="00627FDD"/>
    <w:rsid w:val="006306F1"/>
    <w:rsid w:val="00630FA2"/>
    <w:rsid w:val="0063114E"/>
    <w:rsid w:val="006318D6"/>
    <w:rsid w:val="00631F4A"/>
    <w:rsid w:val="00632902"/>
    <w:rsid w:val="006329F6"/>
    <w:rsid w:val="00632D26"/>
    <w:rsid w:val="0063339B"/>
    <w:rsid w:val="00634237"/>
    <w:rsid w:val="00635047"/>
    <w:rsid w:val="00635302"/>
    <w:rsid w:val="00635910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065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A32"/>
    <w:rsid w:val="00654E24"/>
    <w:rsid w:val="00655724"/>
    <w:rsid w:val="00655726"/>
    <w:rsid w:val="00655735"/>
    <w:rsid w:val="00656D07"/>
    <w:rsid w:val="00657BEB"/>
    <w:rsid w:val="0066099B"/>
    <w:rsid w:val="00661ABC"/>
    <w:rsid w:val="00661B0D"/>
    <w:rsid w:val="006623AB"/>
    <w:rsid w:val="00663005"/>
    <w:rsid w:val="006634F5"/>
    <w:rsid w:val="0066362D"/>
    <w:rsid w:val="006637AE"/>
    <w:rsid w:val="00664C81"/>
    <w:rsid w:val="006655F9"/>
    <w:rsid w:val="006656D9"/>
    <w:rsid w:val="00666126"/>
    <w:rsid w:val="006664AE"/>
    <w:rsid w:val="00666E12"/>
    <w:rsid w:val="006712DD"/>
    <w:rsid w:val="006719D5"/>
    <w:rsid w:val="006720D9"/>
    <w:rsid w:val="0067380B"/>
    <w:rsid w:val="006755C7"/>
    <w:rsid w:val="006761FD"/>
    <w:rsid w:val="006806DE"/>
    <w:rsid w:val="006835AA"/>
    <w:rsid w:val="00683AF0"/>
    <w:rsid w:val="006847F9"/>
    <w:rsid w:val="00685C5C"/>
    <w:rsid w:val="006860AE"/>
    <w:rsid w:val="006865ED"/>
    <w:rsid w:val="0068783C"/>
    <w:rsid w:val="00691062"/>
    <w:rsid w:val="006910CF"/>
    <w:rsid w:val="0069202C"/>
    <w:rsid w:val="006925AD"/>
    <w:rsid w:val="00692846"/>
    <w:rsid w:val="006943BA"/>
    <w:rsid w:val="00694630"/>
    <w:rsid w:val="006964C7"/>
    <w:rsid w:val="006968BC"/>
    <w:rsid w:val="00696FC7"/>
    <w:rsid w:val="00697426"/>
    <w:rsid w:val="00697AAE"/>
    <w:rsid w:val="006A03A2"/>
    <w:rsid w:val="006A07E5"/>
    <w:rsid w:val="006A1381"/>
    <w:rsid w:val="006A165B"/>
    <w:rsid w:val="006A1C35"/>
    <w:rsid w:val="006A21BC"/>
    <w:rsid w:val="006A3551"/>
    <w:rsid w:val="006A3C57"/>
    <w:rsid w:val="006A4AAD"/>
    <w:rsid w:val="006A518E"/>
    <w:rsid w:val="006A56DF"/>
    <w:rsid w:val="006A5FCA"/>
    <w:rsid w:val="006A643B"/>
    <w:rsid w:val="006A69A6"/>
    <w:rsid w:val="006A7B11"/>
    <w:rsid w:val="006B076B"/>
    <w:rsid w:val="006B0A75"/>
    <w:rsid w:val="006B0CE6"/>
    <w:rsid w:val="006B219D"/>
    <w:rsid w:val="006B22C3"/>
    <w:rsid w:val="006B2CC0"/>
    <w:rsid w:val="006B3D73"/>
    <w:rsid w:val="006B471A"/>
    <w:rsid w:val="006B62EC"/>
    <w:rsid w:val="006B79D9"/>
    <w:rsid w:val="006C1C5D"/>
    <w:rsid w:val="006C5DE7"/>
    <w:rsid w:val="006C68CE"/>
    <w:rsid w:val="006C6ADF"/>
    <w:rsid w:val="006C7442"/>
    <w:rsid w:val="006C77BE"/>
    <w:rsid w:val="006C77D8"/>
    <w:rsid w:val="006D02B9"/>
    <w:rsid w:val="006D0FD2"/>
    <w:rsid w:val="006D15BD"/>
    <w:rsid w:val="006D1D79"/>
    <w:rsid w:val="006D5A85"/>
    <w:rsid w:val="006D5EB2"/>
    <w:rsid w:val="006D5FE0"/>
    <w:rsid w:val="006E019A"/>
    <w:rsid w:val="006E2112"/>
    <w:rsid w:val="006E2FE3"/>
    <w:rsid w:val="006E36B1"/>
    <w:rsid w:val="006E49D2"/>
    <w:rsid w:val="006E5A6F"/>
    <w:rsid w:val="006E68BC"/>
    <w:rsid w:val="006E7075"/>
    <w:rsid w:val="006F05E2"/>
    <w:rsid w:val="006F0851"/>
    <w:rsid w:val="006F2C2D"/>
    <w:rsid w:val="006F37B7"/>
    <w:rsid w:val="006F4BFB"/>
    <w:rsid w:val="006F4E41"/>
    <w:rsid w:val="006F4F1A"/>
    <w:rsid w:val="006F59B2"/>
    <w:rsid w:val="006F7959"/>
    <w:rsid w:val="006F7BDF"/>
    <w:rsid w:val="006F7FD0"/>
    <w:rsid w:val="00701D20"/>
    <w:rsid w:val="00703334"/>
    <w:rsid w:val="00703FA5"/>
    <w:rsid w:val="0071072B"/>
    <w:rsid w:val="00711159"/>
    <w:rsid w:val="00711BE4"/>
    <w:rsid w:val="00712392"/>
    <w:rsid w:val="00712506"/>
    <w:rsid w:val="007130BB"/>
    <w:rsid w:val="00714287"/>
    <w:rsid w:val="00714CF6"/>
    <w:rsid w:val="007166AF"/>
    <w:rsid w:val="00716B7C"/>
    <w:rsid w:val="00720AEE"/>
    <w:rsid w:val="00720C36"/>
    <w:rsid w:val="00721530"/>
    <w:rsid w:val="007219AF"/>
    <w:rsid w:val="007219E1"/>
    <w:rsid w:val="00722400"/>
    <w:rsid w:val="00722696"/>
    <w:rsid w:val="007229AB"/>
    <w:rsid w:val="007231F5"/>
    <w:rsid w:val="00724516"/>
    <w:rsid w:val="00724A44"/>
    <w:rsid w:val="00725943"/>
    <w:rsid w:val="00726285"/>
    <w:rsid w:val="007264F7"/>
    <w:rsid w:val="0072770A"/>
    <w:rsid w:val="00727771"/>
    <w:rsid w:val="0073007B"/>
    <w:rsid w:val="007305C5"/>
    <w:rsid w:val="007308C7"/>
    <w:rsid w:val="007312C5"/>
    <w:rsid w:val="00731E3B"/>
    <w:rsid w:val="00732218"/>
    <w:rsid w:val="0073355B"/>
    <w:rsid w:val="00733A58"/>
    <w:rsid w:val="00733C68"/>
    <w:rsid w:val="007342F3"/>
    <w:rsid w:val="00734FDD"/>
    <w:rsid w:val="00735237"/>
    <w:rsid w:val="00735280"/>
    <w:rsid w:val="007352AA"/>
    <w:rsid w:val="00735794"/>
    <w:rsid w:val="00735BB1"/>
    <w:rsid w:val="00736793"/>
    <w:rsid w:val="00736E8D"/>
    <w:rsid w:val="00737177"/>
    <w:rsid w:val="00737940"/>
    <w:rsid w:val="00740B25"/>
    <w:rsid w:val="00740F24"/>
    <w:rsid w:val="00741BA9"/>
    <w:rsid w:val="00744D1F"/>
    <w:rsid w:val="007458C1"/>
    <w:rsid w:val="00746D61"/>
    <w:rsid w:val="00747788"/>
    <w:rsid w:val="007509B4"/>
    <w:rsid w:val="00751461"/>
    <w:rsid w:val="00751541"/>
    <w:rsid w:val="00752F15"/>
    <w:rsid w:val="0075385B"/>
    <w:rsid w:val="00755069"/>
    <w:rsid w:val="00756692"/>
    <w:rsid w:val="007574ED"/>
    <w:rsid w:val="00757A67"/>
    <w:rsid w:val="00757E47"/>
    <w:rsid w:val="00757F8C"/>
    <w:rsid w:val="0076056A"/>
    <w:rsid w:val="007626DE"/>
    <w:rsid w:val="007629D7"/>
    <w:rsid w:val="00763798"/>
    <w:rsid w:val="0076482F"/>
    <w:rsid w:val="00765EE4"/>
    <w:rsid w:val="007663EF"/>
    <w:rsid w:val="00766565"/>
    <w:rsid w:val="00766C79"/>
    <w:rsid w:val="007675F3"/>
    <w:rsid w:val="00770FA4"/>
    <w:rsid w:val="007714A1"/>
    <w:rsid w:val="007721BE"/>
    <w:rsid w:val="007742C4"/>
    <w:rsid w:val="0077604D"/>
    <w:rsid w:val="00777180"/>
    <w:rsid w:val="0077724A"/>
    <w:rsid w:val="007775F5"/>
    <w:rsid w:val="00780773"/>
    <w:rsid w:val="0078081B"/>
    <w:rsid w:val="00780BFE"/>
    <w:rsid w:val="00780FAD"/>
    <w:rsid w:val="00781BF2"/>
    <w:rsid w:val="0078342E"/>
    <w:rsid w:val="00785A10"/>
    <w:rsid w:val="00786828"/>
    <w:rsid w:val="00786845"/>
    <w:rsid w:val="007870E4"/>
    <w:rsid w:val="00787CF6"/>
    <w:rsid w:val="00790FA6"/>
    <w:rsid w:val="0079115E"/>
    <w:rsid w:val="0079213E"/>
    <w:rsid w:val="00792498"/>
    <w:rsid w:val="007941B2"/>
    <w:rsid w:val="00795667"/>
    <w:rsid w:val="00796169"/>
    <w:rsid w:val="0079695D"/>
    <w:rsid w:val="00796E5A"/>
    <w:rsid w:val="00796E84"/>
    <w:rsid w:val="00797613"/>
    <w:rsid w:val="0079795C"/>
    <w:rsid w:val="00797AD8"/>
    <w:rsid w:val="007A146C"/>
    <w:rsid w:val="007A1FD0"/>
    <w:rsid w:val="007A3996"/>
    <w:rsid w:val="007A3B3C"/>
    <w:rsid w:val="007A403B"/>
    <w:rsid w:val="007A5BCC"/>
    <w:rsid w:val="007A5CC6"/>
    <w:rsid w:val="007A5D48"/>
    <w:rsid w:val="007A60DB"/>
    <w:rsid w:val="007B012A"/>
    <w:rsid w:val="007B17B1"/>
    <w:rsid w:val="007B2B87"/>
    <w:rsid w:val="007B33DD"/>
    <w:rsid w:val="007B36CF"/>
    <w:rsid w:val="007B458E"/>
    <w:rsid w:val="007B4B7E"/>
    <w:rsid w:val="007B5986"/>
    <w:rsid w:val="007B5A60"/>
    <w:rsid w:val="007B7A1B"/>
    <w:rsid w:val="007B7BC3"/>
    <w:rsid w:val="007C0B21"/>
    <w:rsid w:val="007C0F12"/>
    <w:rsid w:val="007C17AD"/>
    <w:rsid w:val="007C1E49"/>
    <w:rsid w:val="007C2C4D"/>
    <w:rsid w:val="007C30B2"/>
    <w:rsid w:val="007C37E1"/>
    <w:rsid w:val="007C3C0A"/>
    <w:rsid w:val="007C491E"/>
    <w:rsid w:val="007C4B07"/>
    <w:rsid w:val="007C602C"/>
    <w:rsid w:val="007C6930"/>
    <w:rsid w:val="007C6C23"/>
    <w:rsid w:val="007C7059"/>
    <w:rsid w:val="007C73DC"/>
    <w:rsid w:val="007C7AD5"/>
    <w:rsid w:val="007D1246"/>
    <w:rsid w:val="007D1A98"/>
    <w:rsid w:val="007D2137"/>
    <w:rsid w:val="007D2139"/>
    <w:rsid w:val="007D2778"/>
    <w:rsid w:val="007D2EAB"/>
    <w:rsid w:val="007D3097"/>
    <w:rsid w:val="007D32DD"/>
    <w:rsid w:val="007D43B3"/>
    <w:rsid w:val="007D5323"/>
    <w:rsid w:val="007D58C7"/>
    <w:rsid w:val="007D5F7E"/>
    <w:rsid w:val="007D63CE"/>
    <w:rsid w:val="007D6B19"/>
    <w:rsid w:val="007D73F5"/>
    <w:rsid w:val="007E05E1"/>
    <w:rsid w:val="007E0ADA"/>
    <w:rsid w:val="007E105D"/>
    <w:rsid w:val="007E11B2"/>
    <w:rsid w:val="007E145E"/>
    <w:rsid w:val="007E39E8"/>
    <w:rsid w:val="007E39FE"/>
    <w:rsid w:val="007E51EE"/>
    <w:rsid w:val="007E5CA4"/>
    <w:rsid w:val="007E71C7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FF7"/>
    <w:rsid w:val="007F404E"/>
    <w:rsid w:val="007F4F86"/>
    <w:rsid w:val="007F5726"/>
    <w:rsid w:val="007F5EA6"/>
    <w:rsid w:val="007F6434"/>
    <w:rsid w:val="007F74F6"/>
    <w:rsid w:val="00800184"/>
    <w:rsid w:val="00801783"/>
    <w:rsid w:val="00803C37"/>
    <w:rsid w:val="008041A2"/>
    <w:rsid w:val="00805C81"/>
    <w:rsid w:val="0080672D"/>
    <w:rsid w:val="00806F3B"/>
    <w:rsid w:val="00807B3B"/>
    <w:rsid w:val="00810406"/>
    <w:rsid w:val="008131BC"/>
    <w:rsid w:val="008136D5"/>
    <w:rsid w:val="008145CD"/>
    <w:rsid w:val="00814C8C"/>
    <w:rsid w:val="00814EED"/>
    <w:rsid w:val="00815517"/>
    <w:rsid w:val="00816581"/>
    <w:rsid w:val="00817ABB"/>
    <w:rsid w:val="00820416"/>
    <w:rsid w:val="008206FF"/>
    <w:rsid w:val="00821C4D"/>
    <w:rsid w:val="00822B2B"/>
    <w:rsid w:val="00822E9F"/>
    <w:rsid w:val="008232D3"/>
    <w:rsid w:val="00823C53"/>
    <w:rsid w:val="008270E7"/>
    <w:rsid w:val="00827FCC"/>
    <w:rsid w:val="008308A9"/>
    <w:rsid w:val="00831EDD"/>
    <w:rsid w:val="00832BF4"/>
    <w:rsid w:val="0083343C"/>
    <w:rsid w:val="008337F3"/>
    <w:rsid w:val="00833B55"/>
    <w:rsid w:val="00834E61"/>
    <w:rsid w:val="00834F06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5C68"/>
    <w:rsid w:val="008463C1"/>
    <w:rsid w:val="00846748"/>
    <w:rsid w:val="00846997"/>
    <w:rsid w:val="00847444"/>
    <w:rsid w:val="00847BFF"/>
    <w:rsid w:val="008500C8"/>
    <w:rsid w:val="00850842"/>
    <w:rsid w:val="00850A5F"/>
    <w:rsid w:val="008510B2"/>
    <w:rsid w:val="008511B1"/>
    <w:rsid w:val="0085152C"/>
    <w:rsid w:val="008517D3"/>
    <w:rsid w:val="00851815"/>
    <w:rsid w:val="00851AF6"/>
    <w:rsid w:val="00852BB0"/>
    <w:rsid w:val="0085362D"/>
    <w:rsid w:val="00853D1A"/>
    <w:rsid w:val="00853F0D"/>
    <w:rsid w:val="0085419F"/>
    <w:rsid w:val="00854720"/>
    <w:rsid w:val="00855B11"/>
    <w:rsid w:val="00855EA8"/>
    <w:rsid w:val="00856921"/>
    <w:rsid w:val="00856936"/>
    <w:rsid w:val="00857692"/>
    <w:rsid w:val="00860B45"/>
    <w:rsid w:val="008613E5"/>
    <w:rsid w:val="00861EFA"/>
    <w:rsid w:val="008627E1"/>
    <w:rsid w:val="0086304D"/>
    <w:rsid w:val="008631AE"/>
    <w:rsid w:val="00863D38"/>
    <w:rsid w:val="008643C5"/>
    <w:rsid w:val="008646E1"/>
    <w:rsid w:val="00864700"/>
    <w:rsid w:val="008654BD"/>
    <w:rsid w:val="00865CDF"/>
    <w:rsid w:val="00866386"/>
    <w:rsid w:val="00867537"/>
    <w:rsid w:val="00867B71"/>
    <w:rsid w:val="00870837"/>
    <w:rsid w:val="008708CB"/>
    <w:rsid w:val="00872241"/>
    <w:rsid w:val="0087293B"/>
    <w:rsid w:val="00872DCC"/>
    <w:rsid w:val="00875DA0"/>
    <w:rsid w:val="0087600A"/>
    <w:rsid w:val="008760FC"/>
    <w:rsid w:val="008769FB"/>
    <w:rsid w:val="00876AE9"/>
    <w:rsid w:val="00880063"/>
    <w:rsid w:val="0088177F"/>
    <w:rsid w:val="00881974"/>
    <w:rsid w:val="008820A9"/>
    <w:rsid w:val="008828B7"/>
    <w:rsid w:val="00882F5E"/>
    <w:rsid w:val="00883120"/>
    <w:rsid w:val="00883D16"/>
    <w:rsid w:val="00883E49"/>
    <w:rsid w:val="00883F03"/>
    <w:rsid w:val="00884D33"/>
    <w:rsid w:val="00886AFC"/>
    <w:rsid w:val="00886F6B"/>
    <w:rsid w:val="00887169"/>
    <w:rsid w:val="00887787"/>
    <w:rsid w:val="00887AE1"/>
    <w:rsid w:val="00887D6F"/>
    <w:rsid w:val="00891F29"/>
    <w:rsid w:val="008934A8"/>
    <w:rsid w:val="008938DF"/>
    <w:rsid w:val="00894B8B"/>
    <w:rsid w:val="008963CC"/>
    <w:rsid w:val="008968D9"/>
    <w:rsid w:val="00896B6F"/>
    <w:rsid w:val="008A05B8"/>
    <w:rsid w:val="008A0724"/>
    <w:rsid w:val="008A13BF"/>
    <w:rsid w:val="008A1943"/>
    <w:rsid w:val="008A1F2D"/>
    <w:rsid w:val="008A20F2"/>
    <w:rsid w:val="008A4CF7"/>
    <w:rsid w:val="008A7A82"/>
    <w:rsid w:val="008A7A9C"/>
    <w:rsid w:val="008A7D1C"/>
    <w:rsid w:val="008B1494"/>
    <w:rsid w:val="008B3C22"/>
    <w:rsid w:val="008B4255"/>
    <w:rsid w:val="008B4A2A"/>
    <w:rsid w:val="008B6034"/>
    <w:rsid w:val="008B690E"/>
    <w:rsid w:val="008B73A5"/>
    <w:rsid w:val="008B7CBC"/>
    <w:rsid w:val="008C1906"/>
    <w:rsid w:val="008C19D6"/>
    <w:rsid w:val="008C1C6B"/>
    <w:rsid w:val="008C4F9B"/>
    <w:rsid w:val="008C6E24"/>
    <w:rsid w:val="008D0E87"/>
    <w:rsid w:val="008D1598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8C1"/>
    <w:rsid w:val="008E56CE"/>
    <w:rsid w:val="008E6112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519"/>
    <w:rsid w:val="008F3CE3"/>
    <w:rsid w:val="008F49E7"/>
    <w:rsid w:val="008F55BA"/>
    <w:rsid w:val="008F5ED0"/>
    <w:rsid w:val="008F60DA"/>
    <w:rsid w:val="008F640E"/>
    <w:rsid w:val="008F6C7C"/>
    <w:rsid w:val="00900228"/>
    <w:rsid w:val="00900381"/>
    <w:rsid w:val="0090052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AB5"/>
    <w:rsid w:val="00907C0E"/>
    <w:rsid w:val="00907C9C"/>
    <w:rsid w:val="00910C94"/>
    <w:rsid w:val="00910FDC"/>
    <w:rsid w:val="009113E4"/>
    <w:rsid w:val="009129EF"/>
    <w:rsid w:val="009141A9"/>
    <w:rsid w:val="00914BD1"/>
    <w:rsid w:val="00914ED9"/>
    <w:rsid w:val="00915564"/>
    <w:rsid w:val="00915A50"/>
    <w:rsid w:val="00915E96"/>
    <w:rsid w:val="00917C76"/>
    <w:rsid w:val="00917CA3"/>
    <w:rsid w:val="00920556"/>
    <w:rsid w:val="00920CEE"/>
    <w:rsid w:val="0092111F"/>
    <w:rsid w:val="0092202F"/>
    <w:rsid w:val="0092240A"/>
    <w:rsid w:val="00922699"/>
    <w:rsid w:val="00922B73"/>
    <w:rsid w:val="009245C6"/>
    <w:rsid w:val="00924D9A"/>
    <w:rsid w:val="0092528A"/>
    <w:rsid w:val="00926076"/>
    <w:rsid w:val="009267C1"/>
    <w:rsid w:val="00927AEA"/>
    <w:rsid w:val="009308F4"/>
    <w:rsid w:val="009308F6"/>
    <w:rsid w:val="00930D22"/>
    <w:rsid w:val="00931268"/>
    <w:rsid w:val="00931F2A"/>
    <w:rsid w:val="00932065"/>
    <w:rsid w:val="00932B4E"/>
    <w:rsid w:val="00932EBD"/>
    <w:rsid w:val="00932FBB"/>
    <w:rsid w:val="00933031"/>
    <w:rsid w:val="00933B20"/>
    <w:rsid w:val="00933B7A"/>
    <w:rsid w:val="00934A59"/>
    <w:rsid w:val="00934D9F"/>
    <w:rsid w:val="009363D7"/>
    <w:rsid w:val="009365B6"/>
    <w:rsid w:val="00940024"/>
    <w:rsid w:val="00940518"/>
    <w:rsid w:val="00940681"/>
    <w:rsid w:val="00940AC5"/>
    <w:rsid w:val="00941D70"/>
    <w:rsid w:val="009427ED"/>
    <w:rsid w:val="00943C6F"/>
    <w:rsid w:val="00944EA6"/>
    <w:rsid w:val="0094582B"/>
    <w:rsid w:val="00946E9B"/>
    <w:rsid w:val="00950BF8"/>
    <w:rsid w:val="00950D03"/>
    <w:rsid w:val="00951CE4"/>
    <w:rsid w:val="00952E14"/>
    <w:rsid w:val="00954D6D"/>
    <w:rsid w:val="0095502A"/>
    <w:rsid w:val="0095584E"/>
    <w:rsid w:val="0095590F"/>
    <w:rsid w:val="00955B12"/>
    <w:rsid w:val="00956101"/>
    <w:rsid w:val="00956D40"/>
    <w:rsid w:val="00960140"/>
    <w:rsid w:val="0096277C"/>
    <w:rsid w:val="00963D11"/>
    <w:rsid w:val="00964790"/>
    <w:rsid w:val="009651CB"/>
    <w:rsid w:val="0096558C"/>
    <w:rsid w:val="00965867"/>
    <w:rsid w:val="00966096"/>
    <w:rsid w:val="00966441"/>
    <w:rsid w:val="00966E5B"/>
    <w:rsid w:val="009675C8"/>
    <w:rsid w:val="00970DDD"/>
    <w:rsid w:val="009731A1"/>
    <w:rsid w:val="009731E9"/>
    <w:rsid w:val="00973BC2"/>
    <w:rsid w:val="00973DFB"/>
    <w:rsid w:val="00973FE5"/>
    <w:rsid w:val="00980D66"/>
    <w:rsid w:val="0098123E"/>
    <w:rsid w:val="0098154E"/>
    <w:rsid w:val="00981B16"/>
    <w:rsid w:val="009837D3"/>
    <w:rsid w:val="00983B6E"/>
    <w:rsid w:val="009849B5"/>
    <w:rsid w:val="00985096"/>
    <w:rsid w:val="009862EC"/>
    <w:rsid w:val="0098677F"/>
    <w:rsid w:val="009876E9"/>
    <w:rsid w:val="00987CD8"/>
    <w:rsid w:val="0099038F"/>
    <w:rsid w:val="0099090F"/>
    <w:rsid w:val="00991992"/>
    <w:rsid w:val="00992E3E"/>
    <w:rsid w:val="00992E6E"/>
    <w:rsid w:val="0099662C"/>
    <w:rsid w:val="00997CB8"/>
    <w:rsid w:val="009A0D00"/>
    <w:rsid w:val="009A1189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DFC"/>
    <w:rsid w:val="009B1960"/>
    <w:rsid w:val="009B3528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1F45"/>
    <w:rsid w:val="009C299B"/>
    <w:rsid w:val="009C2BCC"/>
    <w:rsid w:val="009C3D65"/>
    <w:rsid w:val="009C4A55"/>
    <w:rsid w:val="009C709B"/>
    <w:rsid w:val="009C7983"/>
    <w:rsid w:val="009D02D6"/>
    <w:rsid w:val="009D05B1"/>
    <w:rsid w:val="009D0C76"/>
    <w:rsid w:val="009D1037"/>
    <w:rsid w:val="009D1E9C"/>
    <w:rsid w:val="009D2859"/>
    <w:rsid w:val="009D2EED"/>
    <w:rsid w:val="009D2F30"/>
    <w:rsid w:val="009D398B"/>
    <w:rsid w:val="009D5D3F"/>
    <w:rsid w:val="009D69B5"/>
    <w:rsid w:val="009E07E4"/>
    <w:rsid w:val="009E1648"/>
    <w:rsid w:val="009E187D"/>
    <w:rsid w:val="009E2123"/>
    <w:rsid w:val="009E270D"/>
    <w:rsid w:val="009E2F47"/>
    <w:rsid w:val="009E2FA4"/>
    <w:rsid w:val="009E3C7C"/>
    <w:rsid w:val="009E472F"/>
    <w:rsid w:val="009E4CC4"/>
    <w:rsid w:val="009E678F"/>
    <w:rsid w:val="009E6E66"/>
    <w:rsid w:val="009E70BC"/>
    <w:rsid w:val="009E7D84"/>
    <w:rsid w:val="009F05C2"/>
    <w:rsid w:val="009F06E6"/>
    <w:rsid w:val="009F1DCD"/>
    <w:rsid w:val="009F2C42"/>
    <w:rsid w:val="009F3ABB"/>
    <w:rsid w:val="009F494E"/>
    <w:rsid w:val="009F4AAD"/>
    <w:rsid w:val="009F4D6C"/>
    <w:rsid w:val="009F4D86"/>
    <w:rsid w:val="009F67DF"/>
    <w:rsid w:val="00A005FD"/>
    <w:rsid w:val="00A00B4C"/>
    <w:rsid w:val="00A00CE6"/>
    <w:rsid w:val="00A017DB"/>
    <w:rsid w:val="00A018BA"/>
    <w:rsid w:val="00A053CD"/>
    <w:rsid w:val="00A0569C"/>
    <w:rsid w:val="00A07675"/>
    <w:rsid w:val="00A079FF"/>
    <w:rsid w:val="00A10293"/>
    <w:rsid w:val="00A112E2"/>
    <w:rsid w:val="00A1130F"/>
    <w:rsid w:val="00A12CC9"/>
    <w:rsid w:val="00A15694"/>
    <w:rsid w:val="00A1612A"/>
    <w:rsid w:val="00A179D0"/>
    <w:rsid w:val="00A17DD7"/>
    <w:rsid w:val="00A202F7"/>
    <w:rsid w:val="00A21184"/>
    <w:rsid w:val="00A21CD0"/>
    <w:rsid w:val="00A21DBD"/>
    <w:rsid w:val="00A247CB"/>
    <w:rsid w:val="00A24822"/>
    <w:rsid w:val="00A25E84"/>
    <w:rsid w:val="00A26D1D"/>
    <w:rsid w:val="00A2712C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269"/>
    <w:rsid w:val="00A41438"/>
    <w:rsid w:val="00A44EAE"/>
    <w:rsid w:val="00A4519A"/>
    <w:rsid w:val="00A469F8"/>
    <w:rsid w:val="00A479A5"/>
    <w:rsid w:val="00A47B03"/>
    <w:rsid w:val="00A47D27"/>
    <w:rsid w:val="00A5061A"/>
    <w:rsid w:val="00A50EDB"/>
    <w:rsid w:val="00A51347"/>
    <w:rsid w:val="00A542EF"/>
    <w:rsid w:val="00A54CF0"/>
    <w:rsid w:val="00A55012"/>
    <w:rsid w:val="00A569B4"/>
    <w:rsid w:val="00A56E16"/>
    <w:rsid w:val="00A57075"/>
    <w:rsid w:val="00A570BE"/>
    <w:rsid w:val="00A5720C"/>
    <w:rsid w:val="00A57872"/>
    <w:rsid w:val="00A60A10"/>
    <w:rsid w:val="00A61930"/>
    <w:rsid w:val="00A621CB"/>
    <w:rsid w:val="00A62658"/>
    <w:rsid w:val="00A639B6"/>
    <w:rsid w:val="00A64A13"/>
    <w:rsid w:val="00A65C4A"/>
    <w:rsid w:val="00A66486"/>
    <w:rsid w:val="00A6662B"/>
    <w:rsid w:val="00A66655"/>
    <w:rsid w:val="00A67BB3"/>
    <w:rsid w:val="00A705A6"/>
    <w:rsid w:val="00A7066A"/>
    <w:rsid w:val="00A7118A"/>
    <w:rsid w:val="00A717E6"/>
    <w:rsid w:val="00A71EF5"/>
    <w:rsid w:val="00A72652"/>
    <w:rsid w:val="00A74865"/>
    <w:rsid w:val="00A7576F"/>
    <w:rsid w:val="00A817C9"/>
    <w:rsid w:val="00A81B63"/>
    <w:rsid w:val="00A82829"/>
    <w:rsid w:val="00A834A2"/>
    <w:rsid w:val="00A8532B"/>
    <w:rsid w:val="00A857D4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5E3"/>
    <w:rsid w:val="00A94FBF"/>
    <w:rsid w:val="00A95234"/>
    <w:rsid w:val="00A97EAC"/>
    <w:rsid w:val="00AA0229"/>
    <w:rsid w:val="00AA188C"/>
    <w:rsid w:val="00AA1DB1"/>
    <w:rsid w:val="00AA1DC1"/>
    <w:rsid w:val="00AA3A85"/>
    <w:rsid w:val="00AA3DFD"/>
    <w:rsid w:val="00AA587C"/>
    <w:rsid w:val="00AA5987"/>
    <w:rsid w:val="00AA5AD6"/>
    <w:rsid w:val="00AA5F48"/>
    <w:rsid w:val="00AA63D4"/>
    <w:rsid w:val="00AA7CDA"/>
    <w:rsid w:val="00AA7F81"/>
    <w:rsid w:val="00AB08B3"/>
    <w:rsid w:val="00AB09A0"/>
    <w:rsid w:val="00AB11A3"/>
    <w:rsid w:val="00AB1D52"/>
    <w:rsid w:val="00AB2210"/>
    <w:rsid w:val="00AB377E"/>
    <w:rsid w:val="00AB3AB1"/>
    <w:rsid w:val="00AB4814"/>
    <w:rsid w:val="00AB4E74"/>
    <w:rsid w:val="00AB5EA6"/>
    <w:rsid w:val="00AB69B6"/>
    <w:rsid w:val="00AB7C49"/>
    <w:rsid w:val="00AC138B"/>
    <w:rsid w:val="00AC1814"/>
    <w:rsid w:val="00AC3229"/>
    <w:rsid w:val="00AC32B3"/>
    <w:rsid w:val="00AC3475"/>
    <w:rsid w:val="00AC3F30"/>
    <w:rsid w:val="00AC4465"/>
    <w:rsid w:val="00AC4D01"/>
    <w:rsid w:val="00AC5E58"/>
    <w:rsid w:val="00AC5EB4"/>
    <w:rsid w:val="00AC605A"/>
    <w:rsid w:val="00AC6E34"/>
    <w:rsid w:val="00AC6EB6"/>
    <w:rsid w:val="00AC7DD6"/>
    <w:rsid w:val="00AD0640"/>
    <w:rsid w:val="00AD12EB"/>
    <w:rsid w:val="00AD27A6"/>
    <w:rsid w:val="00AD3928"/>
    <w:rsid w:val="00AD4567"/>
    <w:rsid w:val="00AD487A"/>
    <w:rsid w:val="00AD4EE7"/>
    <w:rsid w:val="00AD5ACA"/>
    <w:rsid w:val="00AD7C7E"/>
    <w:rsid w:val="00AE077E"/>
    <w:rsid w:val="00AE08D8"/>
    <w:rsid w:val="00AE1056"/>
    <w:rsid w:val="00AE22E0"/>
    <w:rsid w:val="00AE236F"/>
    <w:rsid w:val="00AE2518"/>
    <w:rsid w:val="00AE25A3"/>
    <w:rsid w:val="00AE3B21"/>
    <w:rsid w:val="00AE533E"/>
    <w:rsid w:val="00AE55E1"/>
    <w:rsid w:val="00AE6009"/>
    <w:rsid w:val="00AE6BC3"/>
    <w:rsid w:val="00AF0018"/>
    <w:rsid w:val="00AF03AE"/>
    <w:rsid w:val="00AF119A"/>
    <w:rsid w:val="00AF152A"/>
    <w:rsid w:val="00AF19C3"/>
    <w:rsid w:val="00AF3CAD"/>
    <w:rsid w:val="00AF7CB9"/>
    <w:rsid w:val="00B005F2"/>
    <w:rsid w:val="00B03334"/>
    <w:rsid w:val="00B0616E"/>
    <w:rsid w:val="00B06EC3"/>
    <w:rsid w:val="00B07B2C"/>
    <w:rsid w:val="00B11ADD"/>
    <w:rsid w:val="00B12278"/>
    <w:rsid w:val="00B13DD2"/>
    <w:rsid w:val="00B14A8C"/>
    <w:rsid w:val="00B171C1"/>
    <w:rsid w:val="00B2017F"/>
    <w:rsid w:val="00B20CE7"/>
    <w:rsid w:val="00B22383"/>
    <w:rsid w:val="00B23227"/>
    <w:rsid w:val="00B238A8"/>
    <w:rsid w:val="00B241E9"/>
    <w:rsid w:val="00B25160"/>
    <w:rsid w:val="00B25AC1"/>
    <w:rsid w:val="00B25AE6"/>
    <w:rsid w:val="00B25F38"/>
    <w:rsid w:val="00B267BB"/>
    <w:rsid w:val="00B26FAB"/>
    <w:rsid w:val="00B276A1"/>
    <w:rsid w:val="00B30613"/>
    <w:rsid w:val="00B30819"/>
    <w:rsid w:val="00B3088C"/>
    <w:rsid w:val="00B30C66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22D1"/>
    <w:rsid w:val="00B4238A"/>
    <w:rsid w:val="00B427A5"/>
    <w:rsid w:val="00B44CDD"/>
    <w:rsid w:val="00B44F07"/>
    <w:rsid w:val="00B458AB"/>
    <w:rsid w:val="00B46456"/>
    <w:rsid w:val="00B468E2"/>
    <w:rsid w:val="00B46BA5"/>
    <w:rsid w:val="00B500EB"/>
    <w:rsid w:val="00B508CB"/>
    <w:rsid w:val="00B51CD3"/>
    <w:rsid w:val="00B535AA"/>
    <w:rsid w:val="00B53960"/>
    <w:rsid w:val="00B542E8"/>
    <w:rsid w:val="00B548C3"/>
    <w:rsid w:val="00B55189"/>
    <w:rsid w:val="00B564FA"/>
    <w:rsid w:val="00B60B7C"/>
    <w:rsid w:val="00B60F78"/>
    <w:rsid w:val="00B6181B"/>
    <w:rsid w:val="00B620EE"/>
    <w:rsid w:val="00B621E8"/>
    <w:rsid w:val="00B62491"/>
    <w:rsid w:val="00B6358C"/>
    <w:rsid w:val="00B6384C"/>
    <w:rsid w:val="00B645D1"/>
    <w:rsid w:val="00B650AA"/>
    <w:rsid w:val="00B65D17"/>
    <w:rsid w:val="00B65EAE"/>
    <w:rsid w:val="00B711A3"/>
    <w:rsid w:val="00B71FA1"/>
    <w:rsid w:val="00B7264A"/>
    <w:rsid w:val="00B728E6"/>
    <w:rsid w:val="00B7335B"/>
    <w:rsid w:val="00B73BF6"/>
    <w:rsid w:val="00B744AC"/>
    <w:rsid w:val="00B75212"/>
    <w:rsid w:val="00B75BD3"/>
    <w:rsid w:val="00B7639A"/>
    <w:rsid w:val="00B76636"/>
    <w:rsid w:val="00B76FC2"/>
    <w:rsid w:val="00B77302"/>
    <w:rsid w:val="00B813A3"/>
    <w:rsid w:val="00B81F16"/>
    <w:rsid w:val="00B82598"/>
    <w:rsid w:val="00B85817"/>
    <w:rsid w:val="00B85908"/>
    <w:rsid w:val="00B8648E"/>
    <w:rsid w:val="00B86A83"/>
    <w:rsid w:val="00B8760F"/>
    <w:rsid w:val="00B9066E"/>
    <w:rsid w:val="00B90B08"/>
    <w:rsid w:val="00B91830"/>
    <w:rsid w:val="00B93FB7"/>
    <w:rsid w:val="00B949B2"/>
    <w:rsid w:val="00B94AE1"/>
    <w:rsid w:val="00B94F98"/>
    <w:rsid w:val="00B95633"/>
    <w:rsid w:val="00B9596D"/>
    <w:rsid w:val="00B9608F"/>
    <w:rsid w:val="00B96293"/>
    <w:rsid w:val="00B96B9B"/>
    <w:rsid w:val="00B975A6"/>
    <w:rsid w:val="00B97967"/>
    <w:rsid w:val="00BA09D3"/>
    <w:rsid w:val="00BA0CAC"/>
    <w:rsid w:val="00BA0FB0"/>
    <w:rsid w:val="00BA2353"/>
    <w:rsid w:val="00BA2FD6"/>
    <w:rsid w:val="00BA37DC"/>
    <w:rsid w:val="00BA4AED"/>
    <w:rsid w:val="00BA4D4D"/>
    <w:rsid w:val="00BA4E5A"/>
    <w:rsid w:val="00BA5118"/>
    <w:rsid w:val="00BA5548"/>
    <w:rsid w:val="00BA5C36"/>
    <w:rsid w:val="00BA64FA"/>
    <w:rsid w:val="00BA667F"/>
    <w:rsid w:val="00BA76D5"/>
    <w:rsid w:val="00BB0870"/>
    <w:rsid w:val="00BB12E3"/>
    <w:rsid w:val="00BB1582"/>
    <w:rsid w:val="00BB2BD6"/>
    <w:rsid w:val="00BB4E02"/>
    <w:rsid w:val="00BB51DA"/>
    <w:rsid w:val="00BB53F8"/>
    <w:rsid w:val="00BB5A7E"/>
    <w:rsid w:val="00BB644F"/>
    <w:rsid w:val="00BB6DA1"/>
    <w:rsid w:val="00BB771A"/>
    <w:rsid w:val="00BC038B"/>
    <w:rsid w:val="00BC162D"/>
    <w:rsid w:val="00BC1BFD"/>
    <w:rsid w:val="00BC2D07"/>
    <w:rsid w:val="00BC437A"/>
    <w:rsid w:val="00BC45E6"/>
    <w:rsid w:val="00BC507C"/>
    <w:rsid w:val="00BC5712"/>
    <w:rsid w:val="00BC5B14"/>
    <w:rsid w:val="00BC6883"/>
    <w:rsid w:val="00BC71A0"/>
    <w:rsid w:val="00BD1415"/>
    <w:rsid w:val="00BD16F7"/>
    <w:rsid w:val="00BD1994"/>
    <w:rsid w:val="00BD2AE5"/>
    <w:rsid w:val="00BD348D"/>
    <w:rsid w:val="00BD54D2"/>
    <w:rsid w:val="00BD750E"/>
    <w:rsid w:val="00BE023E"/>
    <w:rsid w:val="00BE1C44"/>
    <w:rsid w:val="00BE32AB"/>
    <w:rsid w:val="00BE39F6"/>
    <w:rsid w:val="00BE4409"/>
    <w:rsid w:val="00BE4849"/>
    <w:rsid w:val="00BE7104"/>
    <w:rsid w:val="00BF017B"/>
    <w:rsid w:val="00BF04C8"/>
    <w:rsid w:val="00BF0EDC"/>
    <w:rsid w:val="00BF1EB9"/>
    <w:rsid w:val="00BF3162"/>
    <w:rsid w:val="00BF366B"/>
    <w:rsid w:val="00BF38B0"/>
    <w:rsid w:val="00BF73CB"/>
    <w:rsid w:val="00C00159"/>
    <w:rsid w:val="00C00461"/>
    <w:rsid w:val="00C006C7"/>
    <w:rsid w:val="00C00C54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00BD"/>
    <w:rsid w:val="00C210DC"/>
    <w:rsid w:val="00C213A9"/>
    <w:rsid w:val="00C2210E"/>
    <w:rsid w:val="00C22176"/>
    <w:rsid w:val="00C22FD4"/>
    <w:rsid w:val="00C2331A"/>
    <w:rsid w:val="00C2345F"/>
    <w:rsid w:val="00C23964"/>
    <w:rsid w:val="00C23F03"/>
    <w:rsid w:val="00C24512"/>
    <w:rsid w:val="00C2488A"/>
    <w:rsid w:val="00C25071"/>
    <w:rsid w:val="00C25D64"/>
    <w:rsid w:val="00C25EB7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3690"/>
    <w:rsid w:val="00C34AEB"/>
    <w:rsid w:val="00C35653"/>
    <w:rsid w:val="00C3656E"/>
    <w:rsid w:val="00C369B9"/>
    <w:rsid w:val="00C36E30"/>
    <w:rsid w:val="00C425B2"/>
    <w:rsid w:val="00C42741"/>
    <w:rsid w:val="00C427F6"/>
    <w:rsid w:val="00C42BCB"/>
    <w:rsid w:val="00C457FE"/>
    <w:rsid w:val="00C45E58"/>
    <w:rsid w:val="00C46625"/>
    <w:rsid w:val="00C46CD0"/>
    <w:rsid w:val="00C515C6"/>
    <w:rsid w:val="00C53030"/>
    <w:rsid w:val="00C5432B"/>
    <w:rsid w:val="00C54618"/>
    <w:rsid w:val="00C548B7"/>
    <w:rsid w:val="00C54D2A"/>
    <w:rsid w:val="00C55B31"/>
    <w:rsid w:val="00C55DB0"/>
    <w:rsid w:val="00C577FF"/>
    <w:rsid w:val="00C6121B"/>
    <w:rsid w:val="00C65807"/>
    <w:rsid w:val="00C65899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4F43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CB8"/>
    <w:rsid w:val="00C83DBF"/>
    <w:rsid w:val="00C855F2"/>
    <w:rsid w:val="00C859C2"/>
    <w:rsid w:val="00C85C8C"/>
    <w:rsid w:val="00C85D96"/>
    <w:rsid w:val="00C861BF"/>
    <w:rsid w:val="00C90FBF"/>
    <w:rsid w:val="00C90FE7"/>
    <w:rsid w:val="00C912E8"/>
    <w:rsid w:val="00C92275"/>
    <w:rsid w:val="00C92561"/>
    <w:rsid w:val="00C92BCF"/>
    <w:rsid w:val="00C93096"/>
    <w:rsid w:val="00C93174"/>
    <w:rsid w:val="00C93509"/>
    <w:rsid w:val="00C936F2"/>
    <w:rsid w:val="00C94E75"/>
    <w:rsid w:val="00C94F1E"/>
    <w:rsid w:val="00C95910"/>
    <w:rsid w:val="00C95D35"/>
    <w:rsid w:val="00C96154"/>
    <w:rsid w:val="00C96904"/>
    <w:rsid w:val="00C97DDB"/>
    <w:rsid w:val="00CA0272"/>
    <w:rsid w:val="00CA0F99"/>
    <w:rsid w:val="00CA16F5"/>
    <w:rsid w:val="00CA249B"/>
    <w:rsid w:val="00CA2554"/>
    <w:rsid w:val="00CA4043"/>
    <w:rsid w:val="00CA4FEE"/>
    <w:rsid w:val="00CA62A3"/>
    <w:rsid w:val="00CA65BE"/>
    <w:rsid w:val="00CA761B"/>
    <w:rsid w:val="00CB0463"/>
    <w:rsid w:val="00CB0641"/>
    <w:rsid w:val="00CB0B9F"/>
    <w:rsid w:val="00CB160D"/>
    <w:rsid w:val="00CB19AC"/>
    <w:rsid w:val="00CB1DD5"/>
    <w:rsid w:val="00CB23EE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D05"/>
    <w:rsid w:val="00CC5C21"/>
    <w:rsid w:val="00CC5CFD"/>
    <w:rsid w:val="00CC6852"/>
    <w:rsid w:val="00CD0245"/>
    <w:rsid w:val="00CD11BB"/>
    <w:rsid w:val="00CD2B07"/>
    <w:rsid w:val="00CD313C"/>
    <w:rsid w:val="00CD3F85"/>
    <w:rsid w:val="00CD4EF2"/>
    <w:rsid w:val="00CD5FE2"/>
    <w:rsid w:val="00CD76B4"/>
    <w:rsid w:val="00CD7EB9"/>
    <w:rsid w:val="00CD7ED2"/>
    <w:rsid w:val="00CE096B"/>
    <w:rsid w:val="00CE0D4B"/>
    <w:rsid w:val="00CE0EC6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DDB"/>
    <w:rsid w:val="00CF2D09"/>
    <w:rsid w:val="00CF34D0"/>
    <w:rsid w:val="00CF5F12"/>
    <w:rsid w:val="00CF60D2"/>
    <w:rsid w:val="00CF6242"/>
    <w:rsid w:val="00CF66AF"/>
    <w:rsid w:val="00CF6C63"/>
    <w:rsid w:val="00CF76BD"/>
    <w:rsid w:val="00CF7719"/>
    <w:rsid w:val="00CF7ECC"/>
    <w:rsid w:val="00D00904"/>
    <w:rsid w:val="00D0102F"/>
    <w:rsid w:val="00D03615"/>
    <w:rsid w:val="00D03846"/>
    <w:rsid w:val="00D03DCC"/>
    <w:rsid w:val="00D042B4"/>
    <w:rsid w:val="00D048FB"/>
    <w:rsid w:val="00D05E70"/>
    <w:rsid w:val="00D06EBC"/>
    <w:rsid w:val="00D072D1"/>
    <w:rsid w:val="00D07788"/>
    <w:rsid w:val="00D07A85"/>
    <w:rsid w:val="00D100FC"/>
    <w:rsid w:val="00D10F7F"/>
    <w:rsid w:val="00D11E48"/>
    <w:rsid w:val="00D12F93"/>
    <w:rsid w:val="00D1353E"/>
    <w:rsid w:val="00D13791"/>
    <w:rsid w:val="00D1399F"/>
    <w:rsid w:val="00D13F3D"/>
    <w:rsid w:val="00D14CAE"/>
    <w:rsid w:val="00D15697"/>
    <w:rsid w:val="00D15F9D"/>
    <w:rsid w:val="00D202BF"/>
    <w:rsid w:val="00D207C5"/>
    <w:rsid w:val="00D21D5D"/>
    <w:rsid w:val="00D2216D"/>
    <w:rsid w:val="00D22CAB"/>
    <w:rsid w:val="00D247BD"/>
    <w:rsid w:val="00D24C79"/>
    <w:rsid w:val="00D25138"/>
    <w:rsid w:val="00D259C9"/>
    <w:rsid w:val="00D25F26"/>
    <w:rsid w:val="00D2680D"/>
    <w:rsid w:val="00D26895"/>
    <w:rsid w:val="00D26C4E"/>
    <w:rsid w:val="00D30461"/>
    <w:rsid w:val="00D304F6"/>
    <w:rsid w:val="00D30FF0"/>
    <w:rsid w:val="00D313C2"/>
    <w:rsid w:val="00D32345"/>
    <w:rsid w:val="00D326D6"/>
    <w:rsid w:val="00D32D9C"/>
    <w:rsid w:val="00D3486A"/>
    <w:rsid w:val="00D35690"/>
    <w:rsid w:val="00D36765"/>
    <w:rsid w:val="00D3754F"/>
    <w:rsid w:val="00D378DB"/>
    <w:rsid w:val="00D37FB1"/>
    <w:rsid w:val="00D408A5"/>
    <w:rsid w:val="00D40AAA"/>
    <w:rsid w:val="00D40BBC"/>
    <w:rsid w:val="00D4187F"/>
    <w:rsid w:val="00D424EC"/>
    <w:rsid w:val="00D427B7"/>
    <w:rsid w:val="00D431EE"/>
    <w:rsid w:val="00D43803"/>
    <w:rsid w:val="00D44B91"/>
    <w:rsid w:val="00D44E31"/>
    <w:rsid w:val="00D45924"/>
    <w:rsid w:val="00D47852"/>
    <w:rsid w:val="00D47A7C"/>
    <w:rsid w:val="00D51008"/>
    <w:rsid w:val="00D51CF6"/>
    <w:rsid w:val="00D53974"/>
    <w:rsid w:val="00D5412C"/>
    <w:rsid w:val="00D547E2"/>
    <w:rsid w:val="00D54DA3"/>
    <w:rsid w:val="00D556B1"/>
    <w:rsid w:val="00D55DD7"/>
    <w:rsid w:val="00D561A0"/>
    <w:rsid w:val="00D601EB"/>
    <w:rsid w:val="00D60564"/>
    <w:rsid w:val="00D608EA"/>
    <w:rsid w:val="00D60B72"/>
    <w:rsid w:val="00D6155D"/>
    <w:rsid w:val="00D61FA7"/>
    <w:rsid w:val="00D61FEA"/>
    <w:rsid w:val="00D6254C"/>
    <w:rsid w:val="00D6283D"/>
    <w:rsid w:val="00D64B74"/>
    <w:rsid w:val="00D64E27"/>
    <w:rsid w:val="00D652E3"/>
    <w:rsid w:val="00D659A7"/>
    <w:rsid w:val="00D673D4"/>
    <w:rsid w:val="00D67D99"/>
    <w:rsid w:val="00D7169C"/>
    <w:rsid w:val="00D71A6C"/>
    <w:rsid w:val="00D72AB8"/>
    <w:rsid w:val="00D72FE9"/>
    <w:rsid w:val="00D734BE"/>
    <w:rsid w:val="00D73971"/>
    <w:rsid w:val="00D7499E"/>
    <w:rsid w:val="00D749A1"/>
    <w:rsid w:val="00D76B46"/>
    <w:rsid w:val="00D76BE9"/>
    <w:rsid w:val="00D77FAA"/>
    <w:rsid w:val="00D80E20"/>
    <w:rsid w:val="00D8197F"/>
    <w:rsid w:val="00D82C17"/>
    <w:rsid w:val="00D84E8B"/>
    <w:rsid w:val="00D85BC9"/>
    <w:rsid w:val="00D86E1B"/>
    <w:rsid w:val="00D86E83"/>
    <w:rsid w:val="00D877AB"/>
    <w:rsid w:val="00D90662"/>
    <w:rsid w:val="00D90CA8"/>
    <w:rsid w:val="00D91667"/>
    <w:rsid w:val="00D93D5A"/>
    <w:rsid w:val="00D95216"/>
    <w:rsid w:val="00D9595E"/>
    <w:rsid w:val="00D95D3B"/>
    <w:rsid w:val="00D965EE"/>
    <w:rsid w:val="00D96FEB"/>
    <w:rsid w:val="00DA059A"/>
    <w:rsid w:val="00DA0F99"/>
    <w:rsid w:val="00DA173F"/>
    <w:rsid w:val="00DA1D4E"/>
    <w:rsid w:val="00DA2616"/>
    <w:rsid w:val="00DA2679"/>
    <w:rsid w:val="00DA3312"/>
    <w:rsid w:val="00DA4657"/>
    <w:rsid w:val="00DA52BC"/>
    <w:rsid w:val="00DA5B4C"/>
    <w:rsid w:val="00DA5E62"/>
    <w:rsid w:val="00DA77B5"/>
    <w:rsid w:val="00DB0173"/>
    <w:rsid w:val="00DB0809"/>
    <w:rsid w:val="00DB2CA0"/>
    <w:rsid w:val="00DB4509"/>
    <w:rsid w:val="00DB539F"/>
    <w:rsid w:val="00DB5D3B"/>
    <w:rsid w:val="00DB67DE"/>
    <w:rsid w:val="00DB7234"/>
    <w:rsid w:val="00DB76A0"/>
    <w:rsid w:val="00DB78D8"/>
    <w:rsid w:val="00DB7956"/>
    <w:rsid w:val="00DB79EC"/>
    <w:rsid w:val="00DC1236"/>
    <w:rsid w:val="00DC17E5"/>
    <w:rsid w:val="00DC1B6A"/>
    <w:rsid w:val="00DC234B"/>
    <w:rsid w:val="00DC35CE"/>
    <w:rsid w:val="00DC4B13"/>
    <w:rsid w:val="00DC4CCC"/>
    <w:rsid w:val="00DC52B5"/>
    <w:rsid w:val="00DC57CC"/>
    <w:rsid w:val="00DC59F5"/>
    <w:rsid w:val="00DD15F4"/>
    <w:rsid w:val="00DD26E8"/>
    <w:rsid w:val="00DD28CB"/>
    <w:rsid w:val="00DD3770"/>
    <w:rsid w:val="00DD388B"/>
    <w:rsid w:val="00DD40DE"/>
    <w:rsid w:val="00DD4444"/>
    <w:rsid w:val="00DD4767"/>
    <w:rsid w:val="00DD49B0"/>
    <w:rsid w:val="00DD524D"/>
    <w:rsid w:val="00DD630C"/>
    <w:rsid w:val="00DD7BFE"/>
    <w:rsid w:val="00DD7D6A"/>
    <w:rsid w:val="00DE061C"/>
    <w:rsid w:val="00DE0CBA"/>
    <w:rsid w:val="00DE1D66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1C17"/>
    <w:rsid w:val="00DF4295"/>
    <w:rsid w:val="00DF429E"/>
    <w:rsid w:val="00DF4D19"/>
    <w:rsid w:val="00DF5042"/>
    <w:rsid w:val="00DF561F"/>
    <w:rsid w:val="00DF58C7"/>
    <w:rsid w:val="00DF7FFC"/>
    <w:rsid w:val="00E003F7"/>
    <w:rsid w:val="00E00D94"/>
    <w:rsid w:val="00E013BD"/>
    <w:rsid w:val="00E01616"/>
    <w:rsid w:val="00E01FDA"/>
    <w:rsid w:val="00E02468"/>
    <w:rsid w:val="00E104E2"/>
    <w:rsid w:val="00E106EA"/>
    <w:rsid w:val="00E11F43"/>
    <w:rsid w:val="00E123FC"/>
    <w:rsid w:val="00E134B4"/>
    <w:rsid w:val="00E1546C"/>
    <w:rsid w:val="00E155C1"/>
    <w:rsid w:val="00E15617"/>
    <w:rsid w:val="00E157E3"/>
    <w:rsid w:val="00E167B4"/>
    <w:rsid w:val="00E16A35"/>
    <w:rsid w:val="00E1743B"/>
    <w:rsid w:val="00E20C78"/>
    <w:rsid w:val="00E220A6"/>
    <w:rsid w:val="00E226A4"/>
    <w:rsid w:val="00E23732"/>
    <w:rsid w:val="00E23813"/>
    <w:rsid w:val="00E24E5E"/>
    <w:rsid w:val="00E25B05"/>
    <w:rsid w:val="00E27B9D"/>
    <w:rsid w:val="00E27E9C"/>
    <w:rsid w:val="00E309C2"/>
    <w:rsid w:val="00E30CCB"/>
    <w:rsid w:val="00E3366D"/>
    <w:rsid w:val="00E33D23"/>
    <w:rsid w:val="00E36506"/>
    <w:rsid w:val="00E36C79"/>
    <w:rsid w:val="00E37B26"/>
    <w:rsid w:val="00E409BA"/>
    <w:rsid w:val="00E42682"/>
    <w:rsid w:val="00E426BF"/>
    <w:rsid w:val="00E42974"/>
    <w:rsid w:val="00E432B2"/>
    <w:rsid w:val="00E4386A"/>
    <w:rsid w:val="00E44713"/>
    <w:rsid w:val="00E447A2"/>
    <w:rsid w:val="00E456D0"/>
    <w:rsid w:val="00E45C16"/>
    <w:rsid w:val="00E46085"/>
    <w:rsid w:val="00E47044"/>
    <w:rsid w:val="00E50A7A"/>
    <w:rsid w:val="00E50C89"/>
    <w:rsid w:val="00E5328B"/>
    <w:rsid w:val="00E53316"/>
    <w:rsid w:val="00E555D4"/>
    <w:rsid w:val="00E57062"/>
    <w:rsid w:val="00E572EB"/>
    <w:rsid w:val="00E57DD7"/>
    <w:rsid w:val="00E6022D"/>
    <w:rsid w:val="00E60E43"/>
    <w:rsid w:val="00E60EE4"/>
    <w:rsid w:val="00E6148B"/>
    <w:rsid w:val="00E61CA9"/>
    <w:rsid w:val="00E62484"/>
    <w:rsid w:val="00E62982"/>
    <w:rsid w:val="00E62D83"/>
    <w:rsid w:val="00E636A2"/>
    <w:rsid w:val="00E6453B"/>
    <w:rsid w:val="00E64ADA"/>
    <w:rsid w:val="00E65D27"/>
    <w:rsid w:val="00E66135"/>
    <w:rsid w:val="00E67C9E"/>
    <w:rsid w:val="00E70883"/>
    <w:rsid w:val="00E719CB"/>
    <w:rsid w:val="00E724FF"/>
    <w:rsid w:val="00E7273D"/>
    <w:rsid w:val="00E72BCD"/>
    <w:rsid w:val="00E72F36"/>
    <w:rsid w:val="00E73E7C"/>
    <w:rsid w:val="00E740BF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A0D"/>
    <w:rsid w:val="00E83934"/>
    <w:rsid w:val="00E83B07"/>
    <w:rsid w:val="00E840C9"/>
    <w:rsid w:val="00E84D76"/>
    <w:rsid w:val="00E85072"/>
    <w:rsid w:val="00E86E1D"/>
    <w:rsid w:val="00E87389"/>
    <w:rsid w:val="00E876B2"/>
    <w:rsid w:val="00E87EF3"/>
    <w:rsid w:val="00E910B2"/>
    <w:rsid w:val="00E9171B"/>
    <w:rsid w:val="00E91D12"/>
    <w:rsid w:val="00E92257"/>
    <w:rsid w:val="00E92E8E"/>
    <w:rsid w:val="00E937A7"/>
    <w:rsid w:val="00E94C5A"/>
    <w:rsid w:val="00E95728"/>
    <w:rsid w:val="00E95E32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7BF"/>
    <w:rsid w:val="00EA58BA"/>
    <w:rsid w:val="00EA6172"/>
    <w:rsid w:val="00EA6EC5"/>
    <w:rsid w:val="00EA7B27"/>
    <w:rsid w:val="00EA7D73"/>
    <w:rsid w:val="00EB02F9"/>
    <w:rsid w:val="00EB0D01"/>
    <w:rsid w:val="00EB1017"/>
    <w:rsid w:val="00EB195C"/>
    <w:rsid w:val="00EB21FC"/>
    <w:rsid w:val="00EB256A"/>
    <w:rsid w:val="00EB3024"/>
    <w:rsid w:val="00EB3728"/>
    <w:rsid w:val="00EB385C"/>
    <w:rsid w:val="00EB4632"/>
    <w:rsid w:val="00EB68E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456A"/>
    <w:rsid w:val="00EC5C7F"/>
    <w:rsid w:val="00EC635F"/>
    <w:rsid w:val="00EC645C"/>
    <w:rsid w:val="00EC6E5E"/>
    <w:rsid w:val="00ED1ACF"/>
    <w:rsid w:val="00ED250E"/>
    <w:rsid w:val="00ED396A"/>
    <w:rsid w:val="00ED4A2C"/>
    <w:rsid w:val="00ED500A"/>
    <w:rsid w:val="00ED5D94"/>
    <w:rsid w:val="00ED61AE"/>
    <w:rsid w:val="00ED79E3"/>
    <w:rsid w:val="00EE170C"/>
    <w:rsid w:val="00EE3FEC"/>
    <w:rsid w:val="00EE411D"/>
    <w:rsid w:val="00EE4202"/>
    <w:rsid w:val="00EE44CE"/>
    <w:rsid w:val="00EE4715"/>
    <w:rsid w:val="00EE49A5"/>
    <w:rsid w:val="00EE4F71"/>
    <w:rsid w:val="00EE4F9B"/>
    <w:rsid w:val="00EE5572"/>
    <w:rsid w:val="00EE5837"/>
    <w:rsid w:val="00EE5CC3"/>
    <w:rsid w:val="00EE7DF4"/>
    <w:rsid w:val="00EE7F31"/>
    <w:rsid w:val="00EE7F99"/>
    <w:rsid w:val="00EF0673"/>
    <w:rsid w:val="00EF0E0D"/>
    <w:rsid w:val="00EF17D5"/>
    <w:rsid w:val="00EF19D8"/>
    <w:rsid w:val="00EF3359"/>
    <w:rsid w:val="00EF3EAD"/>
    <w:rsid w:val="00EF40D0"/>
    <w:rsid w:val="00EF4232"/>
    <w:rsid w:val="00EF5769"/>
    <w:rsid w:val="00EF7501"/>
    <w:rsid w:val="00F001E5"/>
    <w:rsid w:val="00F00CDB"/>
    <w:rsid w:val="00F02453"/>
    <w:rsid w:val="00F04E8D"/>
    <w:rsid w:val="00F0555C"/>
    <w:rsid w:val="00F06DBB"/>
    <w:rsid w:val="00F0737C"/>
    <w:rsid w:val="00F075AE"/>
    <w:rsid w:val="00F101DA"/>
    <w:rsid w:val="00F114E6"/>
    <w:rsid w:val="00F1152A"/>
    <w:rsid w:val="00F1211B"/>
    <w:rsid w:val="00F13FFE"/>
    <w:rsid w:val="00F14059"/>
    <w:rsid w:val="00F15698"/>
    <w:rsid w:val="00F15B8D"/>
    <w:rsid w:val="00F161A7"/>
    <w:rsid w:val="00F205D9"/>
    <w:rsid w:val="00F215D6"/>
    <w:rsid w:val="00F24559"/>
    <w:rsid w:val="00F24942"/>
    <w:rsid w:val="00F24B38"/>
    <w:rsid w:val="00F25916"/>
    <w:rsid w:val="00F26BD5"/>
    <w:rsid w:val="00F27068"/>
    <w:rsid w:val="00F278B6"/>
    <w:rsid w:val="00F3008E"/>
    <w:rsid w:val="00F30339"/>
    <w:rsid w:val="00F30D82"/>
    <w:rsid w:val="00F3201B"/>
    <w:rsid w:val="00F32A64"/>
    <w:rsid w:val="00F330FB"/>
    <w:rsid w:val="00F33F83"/>
    <w:rsid w:val="00F34CD1"/>
    <w:rsid w:val="00F34D62"/>
    <w:rsid w:val="00F3704B"/>
    <w:rsid w:val="00F3711D"/>
    <w:rsid w:val="00F37290"/>
    <w:rsid w:val="00F379D1"/>
    <w:rsid w:val="00F40CA1"/>
    <w:rsid w:val="00F41402"/>
    <w:rsid w:val="00F423E2"/>
    <w:rsid w:val="00F423E8"/>
    <w:rsid w:val="00F428D9"/>
    <w:rsid w:val="00F437DB"/>
    <w:rsid w:val="00F43ECF"/>
    <w:rsid w:val="00F43EE5"/>
    <w:rsid w:val="00F4409B"/>
    <w:rsid w:val="00F44170"/>
    <w:rsid w:val="00F45034"/>
    <w:rsid w:val="00F450E0"/>
    <w:rsid w:val="00F45243"/>
    <w:rsid w:val="00F4627C"/>
    <w:rsid w:val="00F501E1"/>
    <w:rsid w:val="00F519B4"/>
    <w:rsid w:val="00F52014"/>
    <w:rsid w:val="00F53243"/>
    <w:rsid w:val="00F53310"/>
    <w:rsid w:val="00F53E56"/>
    <w:rsid w:val="00F55B39"/>
    <w:rsid w:val="00F564DE"/>
    <w:rsid w:val="00F571A7"/>
    <w:rsid w:val="00F57292"/>
    <w:rsid w:val="00F572EB"/>
    <w:rsid w:val="00F579E5"/>
    <w:rsid w:val="00F57CA0"/>
    <w:rsid w:val="00F60C91"/>
    <w:rsid w:val="00F610B4"/>
    <w:rsid w:val="00F613EF"/>
    <w:rsid w:val="00F63E01"/>
    <w:rsid w:val="00F643D0"/>
    <w:rsid w:val="00F64A5C"/>
    <w:rsid w:val="00F65B8A"/>
    <w:rsid w:val="00F673CD"/>
    <w:rsid w:val="00F6743C"/>
    <w:rsid w:val="00F674DF"/>
    <w:rsid w:val="00F677DB"/>
    <w:rsid w:val="00F67B2E"/>
    <w:rsid w:val="00F67B5D"/>
    <w:rsid w:val="00F70C63"/>
    <w:rsid w:val="00F70D47"/>
    <w:rsid w:val="00F71818"/>
    <w:rsid w:val="00F71DE0"/>
    <w:rsid w:val="00F72DE0"/>
    <w:rsid w:val="00F73224"/>
    <w:rsid w:val="00F732E0"/>
    <w:rsid w:val="00F734AA"/>
    <w:rsid w:val="00F73672"/>
    <w:rsid w:val="00F742F1"/>
    <w:rsid w:val="00F75257"/>
    <w:rsid w:val="00F775C7"/>
    <w:rsid w:val="00F7768E"/>
    <w:rsid w:val="00F77830"/>
    <w:rsid w:val="00F77E92"/>
    <w:rsid w:val="00F81393"/>
    <w:rsid w:val="00F83FD7"/>
    <w:rsid w:val="00F86428"/>
    <w:rsid w:val="00F86AB7"/>
    <w:rsid w:val="00F86EA1"/>
    <w:rsid w:val="00F87034"/>
    <w:rsid w:val="00F876CC"/>
    <w:rsid w:val="00F90E73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338F"/>
    <w:rsid w:val="00FA4042"/>
    <w:rsid w:val="00FA4340"/>
    <w:rsid w:val="00FA4350"/>
    <w:rsid w:val="00FA65CC"/>
    <w:rsid w:val="00FA6A19"/>
    <w:rsid w:val="00FA73BC"/>
    <w:rsid w:val="00FA7FA2"/>
    <w:rsid w:val="00FB11CB"/>
    <w:rsid w:val="00FB34E8"/>
    <w:rsid w:val="00FB6C23"/>
    <w:rsid w:val="00FB6E21"/>
    <w:rsid w:val="00FB6FDD"/>
    <w:rsid w:val="00FB7D50"/>
    <w:rsid w:val="00FB7EDD"/>
    <w:rsid w:val="00FC0415"/>
    <w:rsid w:val="00FC0A2B"/>
    <w:rsid w:val="00FC2275"/>
    <w:rsid w:val="00FC245E"/>
    <w:rsid w:val="00FC2BEF"/>
    <w:rsid w:val="00FC307B"/>
    <w:rsid w:val="00FC3D34"/>
    <w:rsid w:val="00FC4F68"/>
    <w:rsid w:val="00FC59BE"/>
    <w:rsid w:val="00FC6D7E"/>
    <w:rsid w:val="00FC7A93"/>
    <w:rsid w:val="00FC7B53"/>
    <w:rsid w:val="00FD08CC"/>
    <w:rsid w:val="00FD0A0E"/>
    <w:rsid w:val="00FD1830"/>
    <w:rsid w:val="00FD2ABF"/>
    <w:rsid w:val="00FD2AC7"/>
    <w:rsid w:val="00FD3DC7"/>
    <w:rsid w:val="00FD4006"/>
    <w:rsid w:val="00FD410B"/>
    <w:rsid w:val="00FD468A"/>
    <w:rsid w:val="00FD48FA"/>
    <w:rsid w:val="00FD4B8F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75D"/>
    <w:rsid w:val="00FE6424"/>
    <w:rsid w:val="00FE7337"/>
    <w:rsid w:val="00FF19AC"/>
    <w:rsid w:val="00FF2016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7388A"/>
    <w:pPr>
      <w:spacing w:before="120"/>
    </w:pPr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link w:val="af"/>
    <w:uiPriority w:val="99"/>
    <w:rsid w:val="008F2AE3"/>
    <w:pPr>
      <w:tabs>
        <w:tab w:val="center" w:pos="4536"/>
        <w:tab w:val="right" w:pos="9072"/>
      </w:tabs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8F2AE3"/>
    <w:pPr>
      <w:tabs>
        <w:tab w:val="right" w:leader="dot" w:pos="9360"/>
      </w:tabs>
      <w:spacing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2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3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4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5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6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9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7"/>
    <w:next w:val="af7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a">
    <w:name w:val="Balloon Text"/>
    <w:basedOn w:val="a1"/>
    <w:link w:val="afb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b">
    <w:name w:val="吹き出し (文字)"/>
    <w:link w:val="afa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c">
    <w:name w:val="annotation subject"/>
    <w:basedOn w:val="af7"/>
    <w:next w:val="af7"/>
    <w:link w:val="afd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8">
    <w:name w:val="コメント文字列 (文字)"/>
    <w:link w:val="af7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d">
    <w:name w:val="コメント内容 (文字)"/>
    <w:basedOn w:val="af8"/>
    <w:link w:val="afc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e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f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0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1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customStyle="1" w:styleId="af">
    <w:name w:val="フッター (文字)"/>
    <w:basedOn w:val="a2"/>
    <w:link w:val="ae"/>
    <w:uiPriority w:val="99"/>
    <w:rsid w:val="002D7DFB"/>
    <w:rPr>
      <w:rFonts w:eastAsia="ＭＳ ゴシック"/>
      <w:sz w:val="24"/>
      <w:szCs w:val="24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6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31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2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14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4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12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6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24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AC9DB2-63C8-417B-BFFC-3CAA05C9A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1096</Words>
  <Characters>6248</Characters>
  <Application>Microsoft Office Word</Application>
  <DocSecurity>0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範行(情報総研 Ｗ制御Ｇ)</dc:creator>
  <cp:lastModifiedBy>2</cp:lastModifiedBy>
  <cp:revision>2</cp:revision>
  <cp:lastPrinted>2016-09-20T09:43:00Z</cp:lastPrinted>
  <dcterms:created xsi:type="dcterms:W3CDTF">2016-09-30T00:09:00Z</dcterms:created>
  <dcterms:modified xsi:type="dcterms:W3CDTF">2016-09-30T00:09:00Z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